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72938BB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3724F13" w14:textId="36D3A0E0" w:rsidR="002C4992" w:rsidRPr="002C4992" w:rsidRDefault="002C499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C4992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>
        <w:rPr>
          <w:b w:val="0"/>
          <w:bCs w:val="0"/>
          <w:color w:val="444444"/>
          <w:spacing w:val="3"/>
        </w:rPr>
        <w:t>Rtrim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gramEnd"/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>) from Worker</w:t>
      </w:r>
    </w:p>
    <w:p w14:paraId="063DFAB2" w14:textId="6FCF7D6D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60BA674" w14:textId="55894CFC" w:rsidR="002C4992" w:rsidRPr="002C4992" w:rsidRDefault="002C499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C4992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distinct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, </w:t>
      </w:r>
      <w:proofErr w:type="gramStart"/>
      <w:r>
        <w:rPr>
          <w:b w:val="0"/>
          <w:bCs w:val="0"/>
          <w:color w:val="444444"/>
          <w:spacing w:val="3"/>
        </w:rPr>
        <w:t>Len(</w:t>
      </w:r>
      <w:proofErr w:type="gramEnd"/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>) from Worker</w:t>
      </w:r>
    </w:p>
    <w:p w14:paraId="35225FDC" w14:textId="0F5B4AEC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3C55FE60" w14:textId="3FB20604" w:rsidR="002C4992" w:rsidRPr="002C4992" w:rsidRDefault="002C4992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C4992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b w:val="0"/>
          <w:bCs w:val="0"/>
          <w:color w:val="444444"/>
          <w:spacing w:val="3"/>
        </w:rPr>
        <w:t>as(</w:t>
      </w:r>
      <w:proofErr w:type="gramEnd"/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 xml:space="preserve">, * from table) select Salary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=5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C4992"/>
    <w:rsid w:val="003C1207"/>
    <w:rsid w:val="00411A69"/>
    <w:rsid w:val="006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5</cp:revision>
  <dcterms:created xsi:type="dcterms:W3CDTF">2021-03-26T13:45:00Z</dcterms:created>
  <dcterms:modified xsi:type="dcterms:W3CDTF">2021-10-03T07:53:00Z</dcterms:modified>
</cp:coreProperties>
</file>