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10E9C" w14:textId="76946F94" w:rsidR="00654907" w:rsidRPr="00654907" w:rsidRDefault="00654907" w:rsidP="00654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                                    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  </w:t>
      </w:r>
      <w:r w:rsidRPr="00654907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Web Vulnerability Report</w:t>
      </w:r>
    </w:p>
    <w:p w14:paraId="7ECA3C7E" w14:textId="77777777" w:rsidR="00654907" w:rsidRPr="00654907" w:rsidRDefault="00654907" w:rsidP="00654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Full Name: Raman Singh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Organisation: Future Interns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Program: Web Vulnerability Report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Tools: OWASP ZAP, Nmap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Date: 25-02-25</w:t>
      </w:r>
    </w:p>
    <w:p w14:paraId="2F7FA9D2" w14:textId="77777777" w:rsidR="00654907" w:rsidRPr="00654907" w:rsidRDefault="00654907" w:rsidP="006549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Introduction</w:t>
      </w:r>
    </w:p>
    <w:p w14:paraId="4FA298B5" w14:textId="77777777" w:rsidR="00654907" w:rsidRPr="00654907" w:rsidRDefault="00654907" w:rsidP="00654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This report document hereby describes the proceedings and results of a Web application testing assessment conducted against a website named demo.testfire.net. The report hereby lists the findings and corresponding best practice mitigation actions and recommendations.</w:t>
      </w:r>
    </w:p>
    <w:p w14:paraId="2BC9332B" w14:textId="77777777" w:rsidR="00654907" w:rsidRPr="00654907" w:rsidRDefault="00654907" w:rsidP="00654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Generated 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Tue 25 Feb 2025, at 21:03:18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Scanner: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ZAP by Checkmarx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Version: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2.16.0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Target: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65.61.137.117</w:t>
      </w:r>
    </w:p>
    <w:p w14:paraId="60BCC32C" w14:textId="77777777" w:rsidR="00654907" w:rsidRPr="00654907" w:rsidRDefault="00654907" w:rsidP="00654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023A1958">
          <v:rect id="_x0000_i1025" style="width:0;height:1.5pt" o:hralign="center" o:hrstd="t" o:hr="t" fillcolor="#a0a0a0" stroked="f"/>
        </w:pict>
      </w:r>
    </w:p>
    <w:p w14:paraId="449864EC" w14:textId="77777777" w:rsidR="00654907" w:rsidRPr="00654907" w:rsidRDefault="00654907" w:rsidP="006549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Summary of Findings</w:t>
      </w:r>
    </w:p>
    <w:p w14:paraId="256487D4" w14:textId="77777777" w:rsidR="00654907" w:rsidRPr="00654907" w:rsidRDefault="00654907" w:rsidP="006549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Risk Levels</w:t>
      </w:r>
    </w:p>
    <w:p w14:paraId="1CBB9E8B" w14:textId="77777777" w:rsidR="00654907" w:rsidRPr="00654907" w:rsidRDefault="00654907" w:rsidP="00654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High: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0 alerts</w:t>
      </w:r>
    </w:p>
    <w:p w14:paraId="64BDFBC2" w14:textId="77777777" w:rsidR="00654907" w:rsidRPr="00654907" w:rsidRDefault="00654907" w:rsidP="00654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Medium: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3 alerts</w:t>
      </w:r>
    </w:p>
    <w:p w14:paraId="67702355" w14:textId="77777777" w:rsidR="00654907" w:rsidRPr="00654907" w:rsidRDefault="00654907" w:rsidP="00654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Low: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5 alerts</w:t>
      </w:r>
    </w:p>
    <w:p w14:paraId="54085642" w14:textId="77777777" w:rsidR="00654907" w:rsidRPr="00654907" w:rsidRDefault="00654907" w:rsidP="00654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Informational: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3 alerts</w:t>
      </w:r>
    </w:p>
    <w:p w14:paraId="5EE20EC5" w14:textId="77777777" w:rsidR="00654907" w:rsidRPr="00654907" w:rsidRDefault="00654907" w:rsidP="006549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Confidence Levels</w:t>
      </w:r>
    </w:p>
    <w:p w14:paraId="215D91E1" w14:textId="77777777" w:rsidR="00654907" w:rsidRPr="00654907" w:rsidRDefault="00654907" w:rsidP="00654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High Confidence: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2 alerts</w:t>
      </w:r>
    </w:p>
    <w:p w14:paraId="1DB23750" w14:textId="77777777" w:rsidR="00654907" w:rsidRPr="00654907" w:rsidRDefault="00654907" w:rsidP="00654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Medium Confidence: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7 alerts</w:t>
      </w:r>
    </w:p>
    <w:p w14:paraId="5900B1FB" w14:textId="77777777" w:rsidR="00654907" w:rsidRDefault="00654907" w:rsidP="00654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Low Confidence: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2 alerts</w:t>
      </w:r>
    </w:p>
    <w:p w14:paraId="28314646" w14:textId="10E2B060" w:rsidR="00654907" w:rsidRDefault="00654907" w:rsidP="00654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6394FE2F" wp14:editId="76955197">
            <wp:extent cx="4559300" cy="2849436"/>
            <wp:effectExtent l="0" t="0" r="0" b="8255"/>
            <wp:docPr id="117602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28641" name="Picture 11760286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32" cy="28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F647" w14:textId="762244F3" w:rsidR="00654907" w:rsidRDefault="00654907" w:rsidP="00654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1BBC1F02" wp14:editId="1A66D8BC">
            <wp:extent cx="4546600" cy="2841499"/>
            <wp:effectExtent l="0" t="0" r="6350" b="0"/>
            <wp:docPr id="2056568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68687" name="Picture 20565686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425" cy="284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21C2" w14:textId="502B0C51" w:rsidR="00654907" w:rsidRPr="00654907" w:rsidRDefault="00654907" w:rsidP="00654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1E846C86" wp14:editId="12C13DA7">
            <wp:extent cx="4699000" cy="2936745"/>
            <wp:effectExtent l="0" t="0" r="6350" b="0"/>
            <wp:docPr id="1867731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31495" name="Picture 18677314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617" cy="29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D3B0" w14:textId="77777777" w:rsidR="00654907" w:rsidRPr="00654907" w:rsidRDefault="00654907" w:rsidP="006549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Identified Vulnerabilities</w:t>
      </w:r>
    </w:p>
    <w:p w14:paraId="6F9DB0D2" w14:textId="77777777" w:rsidR="00654907" w:rsidRPr="00654907" w:rsidRDefault="00654907" w:rsidP="006549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1. Content Security Policy (CSP) Header Not Set</w:t>
      </w:r>
    </w:p>
    <w:p w14:paraId="0F9556BD" w14:textId="77777777" w:rsidR="00654907" w:rsidRPr="00654907" w:rsidRDefault="00654907" w:rsidP="006549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Risk: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Medium</w:t>
      </w:r>
    </w:p>
    <w:p w14:paraId="6F2D3A3E" w14:textId="77777777" w:rsidR="00654907" w:rsidRPr="00654907" w:rsidRDefault="00654907" w:rsidP="006549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Confidence: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High</w:t>
      </w:r>
    </w:p>
    <w:p w14:paraId="35205575" w14:textId="77777777" w:rsidR="00654907" w:rsidRPr="00654907" w:rsidRDefault="00654907" w:rsidP="006549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Affected URL: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 65.61.137.117/sitemap.xml</w:t>
      </w:r>
    </w:p>
    <w:p w14:paraId="347B49F0" w14:textId="77777777" w:rsidR="00654907" w:rsidRPr="00654907" w:rsidRDefault="00654907" w:rsidP="006549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Description: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Absence of a CSP header allows attackers to exploit cross-site scripting (XSS) vulnerabilities.</w:t>
      </w:r>
    </w:p>
    <w:p w14:paraId="78D04D42" w14:textId="77777777" w:rsidR="00654907" w:rsidRPr="00654907" w:rsidRDefault="00654907" w:rsidP="006549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Remediation: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Implement a strong CSP header to mitigate script injections. Refer to CSP Guide.</w:t>
      </w:r>
    </w:p>
    <w:p w14:paraId="6A30CB58" w14:textId="77777777" w:rsidR="00654907" w:rsidRPr="00654907" w:rsidRDefault="00654907" w:rsidP="006549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 Missing Anti-clickjacking Header</w:t>
      </w:r>
    </w:p>
    <w:p w14:paraId="6CF5DE3C" w14:textId="77777777" w:rsidR="00654907" w:rsidRPr="00654907" w:rsidRDefault="00654907" w:rsidP="006549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Risk: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Medium</w:t>
      </w:r>
    </w:p>
    <w:p w14:paraId="2F5B99E3" w14:textId="77777777" w:rsidR="00654907" w:rsidRPr="00654907" w:rsidRDefault="00654907" w:rsidP="006549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Confidence: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Medium</w:t>
      </w:r>
    </w:p>
    <w:p w14:paraId="682B5721" w14:textId="77777777" w:rsidR="00654907" w:rsidRPr="00654907" w:rsidRDefault="00654907" w:rsidP="006549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Affected URL: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 65.61.137.117/</w:t>
      </w:r>
      <w:proofErr w:type="spellStart"/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index.jsp</w:t>
      </w:r>
      <w:proofErr w:type="spellEnd"/>
    </w:p>
    <w:p w14:paraId="61BA79A2" w14:textId="77777777" w:rsidR="00654907" w:rsidRPr="00654907" w:rsidRDefault="00654907" w:rsidP="006549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Description: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Absence of X-Frame-Options header makes the site vulnerable to clickjacking attacks.</w:t>
      </w:r>
    </w:p>
    <w:p w14:paraId="49D9243A" w14:textId="77777777" w:rsidR="00654907" w:rsidRPr="00654907" w:rsidRDefault="00654907" w:rsidP="006549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Remediation: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Add </w:t>
      </w:r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X-Frame-Options: DENY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or </w:t>
      </w:r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SAMEORIGIN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HTTP headers. Refer to Clickjacking Guide.</w:t>
      </w:r>
    </w:p>
    <w:p w14:paraId="2A4F9FE3" w14:textId="77777777" w:rsidR="00654907" w:rsidRPr="00654907" w:rsidRDefault="00654907" w:rsidP="006549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3. Absence of Anti-CSRF Tokens</w:t>
      </w:r>
    </w:p>
    <w:p w14:paraId="4BB580A2" w14:textId="77777777" w:rsidR="00654907" w:rsidRPr="00654907" w:rsidRDefault="00654907" w:rsidP="00654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Risk: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Medium</w:t>
      </w:r>
    </w:p>
    <w:p w14:paraId="0D14B766" w14:textId="77777777" w:rsidR="00654907" w:rsidRPr="00654907" w:rsidRDefault="00654907" w:rsidP="00654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Confidence: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Low</w:t>
      </w:r>
    </w:p>
    <w:p w14:paraId="6ECC70C9" w14:textId="77777777" w:rsidR="00654907" w:rsidRPr="00654907" w:rsidRDefault="00654907" w:rsidP="00654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Affected URL: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POST 65.61.137.117/</w:t>
      </w:r>
      <w:proofErr w:type="spellStart"/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sendFeedback</w:t>
      </w:r>
      <w:proofErr w:type="spellEnd"/>
    </w:p>
    <w:p w14:paraId="340FB9B8" w14:textId="77777777" w:rsidR="00654907" w:rsidRPr="00654907" w:rsidRDefault="00654907" w:rsidP="00654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Description: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Lack of anti-CSRF tokens increases risk of cross-site request forgery attacks.</w:t>
      </w:r>
    </w:p>
    <w:p w14:paraId="5A54947E" w14:textId="77777777" w:rsidR="00654907" w:rsidRPr="00654907" w:rsidRDefault="00654907" w:rsidP="00654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Remediation: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Implement CSRF tokens in forms and validate them on the server. Refer to OWASP CSRF Cheat Sheet.</w:t>
      </w:r>
    </w:p>
    <w:p w14:paraId="79D19F01" w14:textId="77777777" w:rsidR="00654907" w:rsidRPr="00654907" w:rsidRDefault="00654907" w:rsidP="006549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lastRenderedPageBreak/>
        <w:t>4. Server Leaks Version Information via "Server" HTTP Response Header Field</w:t>
      </w:r>
    </w:p>
    <w:p w14:paraId="79CDE584" w14:textId="77777777" w:rsidR="00654907" w:rsidRPr="00654907" w:rsidRDefault="00654907" w:rsidP="006549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Risk: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Low</w:t>
      </w:r>
    </w:p>
    <w:p w14:paraId="6AEAF867" w14:textId="77777777" w:rsidR="00654907" w:rsidRPr="00654907" w:rsidRDefault="00654907" w:rsidP="006549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Confidence: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High</w:t>
      </w:r>
    </w:p>
    <w:p w14:paraId="53488692" w14:textId="77777777" w:rsidR="00654907" w:rsidRPr="00654907" w:rsidRDefault="00654907" w:rsidP="006549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Affected URL: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 65.61.137.117/robots.txt</w:t>
      </w:r>
    </w:p>
    <w:p w14:paraId="205F7252" w14:textId="77777777" w:rsidR="00654907" w:rsidRPr="00654907" w:rsidRDefault="00654907" w:rsidP="006549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Description: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Disclosure of server version information can help attackers target known vulnerabilities.</w:t>
      </w:r>
    </w:p>
    <w:p w14:paraId="08B1811E" w14:textId="77777777" w:rsidR="00654907" w:rsidRPr="00654907" w:rsidRDefault="00654907" w:rsidP="006549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Remediation: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Configure the server to hide version details. Refer to Server Header Security.</w:t>
      </w:r>
    </w:p>
    <w:p w14:paraId="1CB320C3" w14:textId="77777777" w:rsidR="00654907" w:rsidRPr="00654907" w:rsidRDefault="00654907" w:rsidP="006549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5. Cookie without </w:t>
      </w:r>
      <w:proofErr w:type="spellStart"/>
      <w:r w:rsidRPr="0065490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SameSite</w:t>
      </w:r>
      <w:proofErr w:type="spellEnd"/>
      <w:r w:rsidRPr="0065490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Attribute</w:t>
      </w:r>
    </w:p>
    <w:p w14:paraId="1EFC898C" w14:textId="77777777" w:rsidR="00654907" w:rsidRPr="00654907" w:rsidRDefault="00654907" w:rsidP="006549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Risk: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Low</w:t>
      </w:r>
    </w:p>
    <w:p w14:paraId="593575E2" w14:textId="77777777" w:rsidR="00654907" w:rsidRPr="00654907" w:rsidRDefault="00654907" w:rsidP="006549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Confidence: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Medium</w:t>
      </w:r>
    </w:p>
    <w:p w14:paraId="72F83784" w14:textId="77777777" w:rsidR="00654907" w:rsidRPr="00654907" w:rsidRDefault="00654907" w:rsidP="006549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Affected URL: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 65.61.137.117/robots.txt</w:t>
      </w:r>
    </w:p>
    <w:p w14:paraId="3776A9AE" w14:textId="77777777" w:rsidR="00654907" w:rsidRPr="00654907" w:rsidRDefault="00654907" w:rsidP="006549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Description: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Lack of </w:t>
      </w:r>
      <w:proofErr w:type="spellStart"/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SameSite</w:t>
      </w:r>
      <w:proofErr w:type="spellEnd"/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attribute allows cross-site request attacks.</w:t>
      </w:r>
    </w:p>
    <w:p w14:paraId="5E58533F" w14:textId="77777777" w:rsidR="00654907" w:rsidRPr="00654907" w:rsidRDefault="00654907" w:rsidP="006549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Remediation: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Set </w:t>
      </w:r>
      <w:proofErr w:type="spellStart"/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SameSite</w:t>
      </w:r>
      <w:proofErr w:type="spellEnd"/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=Strict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or </w:t>
      </w:r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Lax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 cookies. Refer to </w:t>
      </w:r>
      <w:proofErr w:type="spellStart"/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SameSite</w:t>
      </w:r>
      <w:proofErr w:type="spellEnd"/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Attribute.</w:t>
      </w:r>
    </w:p>
    <w:p w14:paraId="7D7E8C52" w14:textId="77777777" w:rsidR="00654907" w:rsidRPr="00654907" w:rsidRDefault="00654907" w:rsidP="006549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6. Cross-Domain JavaScript Source File Inclusion</w:t>
      </w:r>
    </w:p>
    <w:p w14:paraId="7ADA3054" w14:textId="77777777" w:rsidR="00654907" w:rsidRPr="00654907" w:rsidRDefault="00654907" w:rsidP="006549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Risk: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Low</w:t>
      </w:r>
    </w:p>
    <w:p w14:paraId="1F7D012D" w14:textId="77777777" w:rsidR="00654907" w:rsidRPr="00654907" w:rsidRDefault="00654907" w:rsidP="006549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Confidence: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Medium</w:t>
      </w:r>
    </w:p>
    <w:p w14:paraId="19A2DC2A" w14:textId="77777777" w:rsidR="00654907" w:rsidRPr="00654907" w:rsidRDefault="00654907" w:rsidP="006549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Affected URL: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 65.61.137.117/</w:t>
      </w:r>
      <w:proofErr w:type="spellStart"/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index.jsp?content</w:t>
      </w:r>
      <w:proofErr w:type="spellEnd"/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=personal_investments.htm</w:t>
      </w:r>
    </w:p>
    <w:p w14:paraId="17E4EF4F" w14:textId="77777777" w:rsidR="00654907" w:rsidRPr="00654907" w:rsidRDefault="00654907" w:rsidP="006549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Description: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Including JavaScript from external sources may expose the site to malicious scripts.</w:t>
      </w:r>
    </w:p>
    <w:p w14:paraId="44BD5814" w14:textId="77777777" w:rsidR="00654907" w:rsidRPr="00654907" w:rsidRDefault="00654907" w:rsidP="006549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Remediation: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Avoid external JavaScript or ensure integrity checks. Refer to CWE-829.</w:t>
      </w:r>
    </w:p>
    <w:p w14:paraId="2EE8E1D1" w14:textId="77777777" w:rsidR="00654907" w:rsidRPr="00654907" w:rsidRDefault="00654907" w:rsidP="006549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7. X-Content-Type-Options Header Missing</w:t>
      </w:r>
    </w:p>
    <w:p w14:paraId="372BCDA4" w14:textId="77777777" w:rsidR="00654907" w:rsidRPr="00654907" w:rsidRDefault="00654907" w:rsidP="006549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Risk: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Low</w:t>
      </w:r>
    </w:p>
    <w:p w14:paraId="267CE7B1" w14:textId="77777777" w:rsidR="00654907" w:rsidRPr="00654907" w:rsidRDefault="00654907" w:rsidP="006549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Confidence: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Medium</w:t>
      </w:r>
    </w:p>
    <w:p w14:paraId="20D14659" w14:textId="77777777" w:rsidR="00654907" w:rsidRPr="00654907" w:rsidRDefault="00654907" w:rsidP="006549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Affected URL: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 65.61.137.117/</w:t>
      </w:r>
      <w:proofErr w:type="spellStart"/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index.jsp</w:t>
      </w:r>
      <w:proofErr w:type="spellEnd"/>
    </w:p>
    <w:p w14:paraId="17847E08" w14:textId="77777777" w:rsidR="00654907" w:rsidRPr="00654907" w:rsidRDefault="00654907" w:rsidP="006549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Description: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Lack of </w:t>
      </w:r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X-Content-Type-Options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header allows MIME-type sniffing attacks.</w:t>
      </w:r>
    </w:p>
    <w:p w14:paraId="50E3A723" w14:textId="77777777" w:rsidR="00654907" w:rsidRPr="00654907" w:rsidRDefault="00654907" w:rsidP="006549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Remediation: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Add </w:t>
      </w:r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X-Content-Type-Options: </w:t>
      </w:r>
      <w:proofErr w:type="spellStart"/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nosniff</w:t>
      </w:r>
      <w:proofErr w:type="spellEnd"/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header. Refer to Security Headers.</w:t>
      </w:r>
    </w:p>
    <w:p w14:paraId="488FC653" w14:textId="77777777" w:rsidR="00654907" w:rsidRPr="00654907" w:rsidRDefault="00654907" w:rsidP="006549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8. Timestamp Disclosure - Unix</w:t>
      </w:r>
    </w:p>
    <w:p w14:paraId="4EB84B79" w14:textId="77777777" w:rsidR="00654907" w:rsidRPr="00654907" w:rsidRDefault="00654907" w:rsidP="006549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Risk: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Low</w:t>
      </w:r>
    </w:p>
    <w:p w14:paraId="0F343B53" w14:textId="77777777" w:rsidR="00654907" w:rsidRPr="00654907" w:rsidRDefault="00654907" w:rsidP="006549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Confidence: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Low</w:t>
      </w:r>
    </w:p>
    <w:p w14:paraId="61D494E0" w14:textId="77777777" w:rsidR="00654907" w:rsidRPr="00654907" w:rsidRDefault="00654907" w:rsidP="006549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Affected URL: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 65.61.137.117/swagger/swagger-ui-standalone-preset.js</w:t>
      </w:r>
    </w:p>
    <w:p w14:paraId="33603848" w14:textId="77777777" w:rsidR="00654907" w:rsidRPr="00654907" w:rsidRDefault="00654907" w:rsidP="006549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Description: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Disclosure of Unix timestamps can help attackers understand system configurations.</w:t>
      </w:r>
    </w:p>
    <w:p w14:paraId="0D5BF302" w14:textId="77777777" w:rsidR="00654907" w:rsidRPr="00654907" w:rsidRDefault="00654907" w:rsidP="006549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Remediation: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Remove unnecessary timestamp comments from source code.</w:t>
      </w:r>
    </w:p>
    <w:p w14:paraId="1B8646D5" w14:textId="77777777" w:rsidR="00654907" w:rsidRPr="00654907" w:rsidRDefault="00654907" w:rsidP="006549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lastRenderedPageBreak/>
        <w:t>9. Information Disclosure - Suspicious Comments</w:t>
      </w:r>
    </w:p>
    <w:p w14:paraId="09580836" w14:textId="77777777" w:rsidR="00654907" w:rsidRPr="00654907" w:rsidRDefault="00654907" w:rsidP="006549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Risk: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Informational</w:t>
      </w:r>
    </w:p>
    <w:p w14:paraId="113FC740" w14:textId="77777777" w:rsidR="00654907" w:rsidRPr="00654907" w:rsidRDefault="00654907" w:rsidP="006549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Confidence: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Medium</w:t>
      </w:r>
    </w:p>
    <w:p w14:paraId="56CBAE9A" w14:textId="77777777" w:rsidR="00654907" w:rsidRPr="00654907" w:rsidRDefault="00654907" w:rsidP="006549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Affected URL: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 65.61.137.117/</w:t>
      </w:r>
      <w:proofErr w:type="spellStart"/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login.jsp</w:t>
      </w:r>
      <w:proofErr w:type="spellEnd"/>
    </w:p>
    <w:p w14:paraId="5EF6274E" w14:textId="77777777" w:rsidR="00654907" w:rsidRPr="00654907" w:rsidRDefault="00654907" w:rsidP="006549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Description: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Code comments may reveal sensitive information.</w:t>
      </w:r>
    </w:p>
    <w:p w14:paraId="244EC19D" w14:textId="77777777" w:rsidR="00654907" w:rsidRPr="00654907" w:rsidRDefault="00654907" w:rsidP="006549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Remediation: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Remove all unnecessary comments from the code.</w:t>
      </w:r>
    </w:p>
    <w:p w14:paraId="7C667B8C" w14:textId="77777777" w:rsidR="00654907" w:rsidRPr="00654907" w:rsidRDefault="00654907" w:rsidP="006549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10. Modern Web Application Indicator</w:t>
      </w:r>
    </w:p>
    <w:p w14:paraId="029EB00F" w14:textId="77777777" w:rsidR="00654907" w:rsidRPr="00654907" w:rsidRDefault="00654907" w:rsidP="00654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Risk: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Informational</w:t>
      </w:r>
    </w:p>
    <w:p w14:paraId="1CD4EF37" w14:textId="77777777" w:rsidR="00654907" w:rsidRPr="00654907" w:rsidRDefault="00654907" w:rsidP="00654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Confidence: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Medium</w:t>
      </w:r>
    </w:p>
    <w:p w14:paraId="2FE9DA90" w14:textId="77777777" w:rsidR="00654907" w:rsidRPr="00654907" w:rsidRDefault="00654907" w:rsidP="00654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Affected URL: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 65.61.137.117/</w:t>
      </w:r>
      <w:proofErr w:type="spellStart"/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index.jsp?content</w:t>
      </w:r>
      <w:proofErr w:type="spellEnd"/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=inside.htm</w:t>
      </w:r>
    </w:p>
    <w:p w14:paraId="39729F07" w14:textId="77777777" w:rsidR="00654907" w:rsidRPr="00654907" w:rsidRDefault="00654907" w:rsidP="00654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Description: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Passive scanner identified a modern web application.</w:t>
      </w:r>
    </w:p>
    <w:p w14:paraId="7D4BABC7" w14:textId="77777777" w:rsidR="00654907" w:rsidRPr="00654907" w:rsidRDefault="00654907" w:rsidP="00654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Remediation: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No direct action required; continue monitoring.</w:t>
      </w:r>
    </w:p>
    <w:p w14:paraId="5B09E222" w14:textId="77777777" w:rsidR="00654907" w:rsidRPr="00654907" w:rsidRDefault="00654907" w:rsidP="006549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11. Session Management Response Identified</w:t>
      </w:r>
    </w:p>
    <w:p w14:paraId="25352179" w14:textId="77777777" w:rsidR="00654907" w:rsidRPr="00654907" w:rsidRDefault="00654907" w:rsidP="006549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Risk: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Informational</w:t>
      </w:r>
    </w:p>
    <w:p w14:paraId="0251E0C0" w14:textId="77777777" w:rsidR="00654907" w:rsidRPr="00654907" w:rsidRDefault="00654907" w:rsidP="006549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Confidence: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Medium</w:t>
      </w:r>
    </w:p>
    <w:p w14:paraId="1A27C54C" w14:textId="77777777" w:rsidR="00654907" w:rsidRPr="00654907" w:rsidRDefault="00654907" w:rsidP="006549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Affected URL: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654907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 65.61.137.117/robots.txt</w:t>
      </w:r>
    </w:p>
    <w:p w14:paraId="02C8BA26" w14:textId="77777777" w:rsidR="00654907" w:rsidRPr="00654907" w:rsidRDefault="00654907" w:rsidP="006549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Description: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 session management response was detected.</w:t>
      </w:r>
    </w:p>
    <w:p w14:paraId="635E9BBB" w14:textId="459A28E0" w:rsidR="00654907" w:rsidRPr="00654907" w:rsidRDefault="00654907" w:rsidP="00DA7E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Remediation: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Ensure secure session handling and token expiration policies.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341FDC4F" wp14:editId="00D1FC1B">
            <wp:extent cx="5618732" cy="3511550"/>
            <wp:effectExtent l="0" t="0" r="1270" b="0"/>
            <wp:docPr id="628456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56120" name="Picture 6284561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279" cy="353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4D25D29F" wp14:editId="501E1736">
            <wp:extent cx="5731510" cy="3582035"/>
            <wp:effectExtent l="0" t="0" r="2540" b="0"/>
            <wp:docPr id="14980643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64307" name="Picture 14980643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5D094AC8" wp14:editId="2400018B">
            <wp:extent cx="5731510" cy="3582035"/>
            <wp:effectExtent l="0" t="0" r="2540" b="0"/>
            <wp:docPr id="8858438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43849" name="Picture 8858438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EC18" w14:textId="77777777" w:rsidR="00654907" w:rsidRPr="00654907" w:rsidRDefault="00654907" w:rsidP="00654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09EAEF75">
          <v:rect id="_x0000_i1026" style="width:0;height:1.5pt" o:hralign="center" o:hrstd="t" o:hr="t" fillcolor="#a0a0a0" stroked="f"/>
        </w:pict>
      </w:r>
    </w:p>
    <w:p w14:paraId="12D44856" w14:textId="77777777" w:rsidR="00654907" w:rsidRPr="00654907" w:rsidRDefault="00654907" w:rsidP="006549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Recommendations</w:t>
      </w:r>
    </w:p>
    <w:p w14:paraId="74E7C921" w14:textId="77777777" w:rsidR="00654907" w:rsidRPr="00654907" w:rsidRDefault="00654907" w:rsidP="006549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Implement Security Headers: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Add CSP, X-Frame-Options, and X-Content-Type-Options headers.</w:t>
      </w:r>
    </w:p>
    <w:p w14:paraId="7B1BF889" w14:textId="77777777" w:rsidR="00654907" w:rsidRPr="00654907" w:rsidRDefault="00654907" w:rsidP="006549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Enhance Authentication Security: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Use CSRF tokens and secure cookie attributes.</w:t>
      </w:r>
    </w:p>
    <w:p w14:paraId="7B1AA237" w14:textId="77777777" w:rsidR="00654907" w:rsidRPr="00654907" w:rsidRDefault="00654907" w:rsidP="006549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lastRenderedPageBreak/>
        <w:t>Minimize Information Disclosure: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Hide server details and remove sensitive comments.</w:t>
      </w:r>
    </w:p>
    <w:p w14:paraId="47CE2153" w14:textId="77777777" w:rsidR="00654907" w:rsidRPr="00654907" w:rsidRDefault="00654907" w:rsidP="006549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Secure JavaScript Loading: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Avoid external scripts or ensure integrity checks.</w:t>
      </w:r>
    </w:p>
    <w:p w14:paraId="49E1450B" w14:textId="77777777" w:rsidR="00654907" w:rsidRPr="00654907" w:rsidRDefault="00654907" w:rsidP="006549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Monitor and Patch Vulnerabilities:</w:t>
      </w:r>
      <w:r w:rsidRPr="0065490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Regularly scan for vulnerabilities and update security policies.</w:t>
      </w:r>
    </w:p>
    <w:p w14:paraId="6222934E" w14:textId="77777777" w:rsidR="00654907" w:rsidRPr="00654907" w:rsidRDefault="00654907" w:rsidP="00654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54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By addressing these vulnerabilities, the overall security posture of the web application can be significantly improved.</w:t>
      </w:r>
    </w:p>
    <w:p w14:paraId="231351F2" w14:textId="77777777" w:rsidR="00630D85" w:rsidRDefault="00630D85"/>
    <w:sectPr w:rsidR="00630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3F93"/>
    <w:multiLevelType w:val="multilevel"/>
    <w:tmpl w:val="6086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E4F72"/>
    <w:multiLevelType w:val="multilevel"/>
    <w:tmpl w:val="19C2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70974"/>
    <w:multiLevelType w:val="multilevel"/>
    <w:tmpl w:val="C5A4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6498E"/>
    <w:multiLevelType w:val="multilevel"/>
    <w:tmpl w:val="3E6A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76B33"/>
    <w:multiLevelType w:val="multilevel"/>
    <w:tmpl w:val="A5F2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50849"/>
    <w:multiLevelType w:val="multilevel"/>
    <w:tmpl w:val="372E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946B4"/>
    <w:multiLevelType w:val="multilevel"/>
    <w:tmpl w:val="6BAC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C7997"/>
    <w:multiLevelType w:val="multilevel"/>
    <w:tmpl w:val="BD74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B0738"/>
    <w:multiLevelType w:val="multilevel"/>
    <w:tmpl w:val="43CC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F7634"/>
    <w:multiLevelType w:val="multilevel"/>
    <w:tmpl w:val="CFC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64A8C"/>
    <w:multiLevelType w:val="multilevel"/>
    <w:tmpl w:val="3424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83C85"/>
    <w:multiLevelType w:val="multilevel"/>
    <w:tmpl w:val="D8D6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87341"/>
    <w:multiLevelType w:val="multilevel"/>
    <w:tmpl w:val="A33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8E4428"/>
    <w:multiLevelType w:val="multilevel"/>
    <w:tmpl w:val="08CC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146930">
    <w:abstractNumId w:val="1"/>
  </w:num>
  <w:num w:numId="2" w16cid:durableId="260921896">
    <w:abstractNumId w:val="2"/>
  </w:num>
  <w:num w:numId="3" w16cid:durableId="1360593456">
    <w:abstractNumId w:val="0"/>
  </w:num>
  <w:num w:numId="4" w16cid:durableId="342174370">
    <w:abstractNumId w:val="3"/>
  </w:num>
  <w:num w:numId="5" w16cid:durableId="1602494820">
    <w:abstractNumId w:val="9"/>
  </w:num>
  <w:num w:numId="6" w16cid:durableId="1592085680">
    <w:abstractNumId w:val="6"/>
  </w:num>
  <w:num w:numId="7" w16cid:durableId="854809783">
    <w:abstractNumId w:val="7"/>
  </w:num>
  <w:num w:numId="8" w16cid:durableId="1255362971">
    <w:abstractNumId w:val="4"/>
  </w:num>
  <w:num w:numId="9" w16cid:durableId="209270263">
    <w:abstractNumId w:val="12"/>
  </w:num>
  <w:num w:numId="10" w16cid:durableId="501435238">
    <w:abstractNumId w:val="13"/>
  </w:num>
  <w:num w:numId="11" w16cid:durableId="1510827274">
    <w:abstractNumId w:val="8"/>
  </w:num>
  <w:num w:numId="12" w16cid:durableId="1856458725">
    <w:abstractNumId w:val="11"/>
  </w:num>
  <w:num w:numId="13" w16cid:durableId="1390109843">
    <w:abstractNumId w:val="5"/>
  </w:num>
  <w:num w:numId="14" w16cid:durableId="11707539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07"/>
    <w:rsid w:val="00270B08"/>
    <w:rsid w:val="00630D85"/>
    <w:rsid w:val="00654907"/>
    <w:rsid w:val="00D7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CE21"/>
  <w15:chartTrackingRefBased/>
  <w15:docId w15:val="{7CEC3842-B7DD-441D-B93B-5A6D31B5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9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9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9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9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9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9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9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9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9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9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Tiwary</dc:creator>
  <cp:keywords/>
  <dc:description/>
  <cp:lastModifiedBy>Abhishek Tiwary</cp:lastModifiedBy>
  <cp:revision>1</cp:revision>
  <dcterms:created xsi:type="dcterms:W3CDTF">2025-02-27T06:18:00Z</dcterms:created>
  <dcterms:modified xsi:type="dcterms:W3CDTF">2025-02-27T06:22:00Z</dcterms:modified>
</cp:coreProperties>
</file>