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C3691" w14:textId="35661B56" w:rsidR="00DC1DE1" w:rsidRDefault="00DC1DE1" w:rsidP="00912FA2">
      <w:pPr>
        <w:rPr>
          <w:lang w:val="en-US"/>
        </w:rPr>
      </w:pPr>
    </w:p>
    <w:p w14:paraId="0CC9ED32" w14:textId="77777777" w:rsidR="00912FA2" w:rsidRDefault="00912FA2" w:rsidP="00912FA2">
      <w:pPr>
        <w:rPr>
          <w:lang w:val="en-US"/>
        </w:rPr>
      </w:pPr>
    </w:p>
    <w:p w14:paraId="61EF0B21" w14:textId="77777777" w:rsidR="00912FA2" w:rsidRDefault="00912FA2" w:rsidP="00912FA2">
      <w:pPr>
        <w:rPr>
          <w:lang w:val="en-US"/>
        </w:rPr>
      </w:pPr>
    </w:p>
    <w:p w14:paraId="2ACA6AB9" w14:textId="77777777" w:rsidR="00912FA2" w:rsidRDefault="00912FA2" w:rsidP="00912FA2">
      <w:pPr>
        <w:rPr>
          <w:lang w:val="en-US"/>
        </w:rPr>
      </w:pPr>
    </w:p>
    <w:p w14:paraId="1A46A7A4" w14:textId="77777777" w:rsidR="00912FA2" w:rsidRDefault="00912FA2" w:rsidP="00912FA2">
      <w:pPr>
        <w:rPr>
          <w:lang w:val="en-US"/>
        </w:rPr>
      </w:pPr>
    </w:p>
    <w:p w14:paraId="6809A52A" w14:textId="41144805" w:rsidR="00912FA2" w:rsidRDefault="00912FA2" w:rsidP="00912FA2">
      <w:pPr>
        <w:rPr>
          <w:lang w:val="en-US"/>
        </w:rPr>
      </w:pPr>
      <w:r w:rsidRPr="00912FA2">
        <w:rPr>
          <w:lang w:val="en-US"/>
        </w:rPr>
        <w:drawing>
          <wp:inline distT="0" distB="0" distL="0" distR="0" wp14:anchorId="421BC1BB" wp14:editId="3FEA5C27">
            <wp:extent cx="5198533" cy="2139658"/>
            <wp:effectExtent l="0" t="0" r="0" b="0"/>
            <wp:docPr id="557671554" name="Picture 1" descr="A person holding a b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71554" name="Picture 1" descr="A person holding a bag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665" cy="21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0C40" w14:textId="77777777" w:rsidR="00912FA2" w:rsidRDefault="00912FA2" w:rsidP="00912FA2">
      <w:pPr>
        <w:rPr>
          <w:lang w:val="en-US"/>
        </w:rPr>
      </w:pPr>
    </w:p>
    <w:p w14:paraId="08E049E8" w14:textId="77777777" w:rsidR="00912FA2" w:rsidRDefault="00912FA2" w:rsidP="00912FA2">
      <w:pPr>
        <w:rPr>
          <w:lang w:val="en-US"/>
        </w:rPr>
      </w:pPr>
    </w:p>
    <w:p w14:paraId="0D947EB1" w14:textId="77777777" w:rsidR="00912FA2" w:rsidRDefault="00912FA2" w:rsidP="00912FA2">
      <w:pPr>
        <w:rPr>
          <w:lang w:val="en-US"/>
        </w:rPr>
      </w:pPr>
    </w:p>
    <w:p w14:paraId="1A4906C4" w14:textId="77777777" w:rsidR="00912FA2" w:rsidRDefault="00912FA2" w:rsidP="00912FA2">
      <w:pPr>
        <w:rPr>
          <w:lang w:val="en-US"/>
        </w:rPr>
      </w:pPr>
    </w:p>
    <w:p w14:paraId="4040B4FA" w14:textId="73FEE8A9" w:rsidR="00912FA2" w:rsidRDefault="00912FA2" w:rsidP="00912FA2">
      <w:pPr>
        <w:rPr>
          <w:lang w:val="en-US"/>
        </w:rPr>
      </w:pPr>
      <w:r w:rsidRPr="00912FA2">
        <w:rPr>
          <w:lang w:val="en-US"/>
        </w:rPr>
        <w:drawing>
          <wp:inline distT="0" distB="0" distL="0" distR="0" wp14:anchorId="15309528" wp14:editId="2F2FB481">
            <wp:extent cx="5198110" cy="2044459"/>
            <wp:effectExtent l="0" t="0" r="0" b="635"/>
            <wp:docPr id="154274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45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822" cy="205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D0BA" w14:textId="77777777" w:rsidR="00912FA2" w:rsidRDefault="00912FA2" w:rsidP="00912FA2">
      <w:pPr>
        <w:rPr>
          <w:lang w:val="en-US"/>
        </w:rPr>
      </w:pPr>
    </w:p>
    <w:p w14:paraId="63193B2A" w14:textId="77777777" w:rsidR="00912FA2" w:rsidRDefault="00912FA2" w:rsidP="00912FA2">
      <w:pPr>
        <w:rPr>
          <w:lang w:val="en-US"/>
        </w:rPr>
      </w:pPr>
    </w:p>
    <w:p w14:paraId="3FC6F363" w14:textId="06D5F9D3" w:rsidR="00912FA2" w:rsidRDefault="00912FA2" w:rsidP="00912FA2">
      <w:pPr>
        <w:rPr>
          <w:lang w:val="en-US"/>
        </w:rPr>
      </w:pPr>
    </w:p>
    <w:p w14:paraId="6D4B0A13" w14:textId="77777777" w:rsidR="007433ED" w:rsidRDefault="007433ED" w:rsidP="00912FA2">
      <w:pPr>
        <w:rPr>
          <w:lang w:val="en-US"/>
        </w:rPr>
      </w:pPr>
    </w:p>
    <w:p w14:paraId="76BC2B6B" w14:textId="4191AA26" w:rsidR="007433ED" w:rsidRDefault="007433ED" w:rsidP="00912FA2">
      <w:r>
        <w:fldChar w:fldCharType="begin"/>
      </w:r>
      <w:r>
        <w:instrText xml:space="preserve"> INCLUDEPICTURE "https://www.ibdmaphouse.com/cdn/shop/products/10x14-257_ca1cd696-d70c-4910-8825-dd8b82ef6627.png?v=1600075418"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67A982" wp14:editId="2A03E8F5">
            <wp:extent cx="4656667" cy="2124710"/>
            <wp:effectExtent l="0" t="0" r="0" b="0"/>
            <wp:docPr id="94361326" name="Picture 1" descr="INDIAN CURRENCY SIZE 24 X 36 CMS CHART NO.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IAN CURRENCY SIZE 24 X 36 CMS CHART NO. 2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13" cy="21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FEFE20" w14:textId="77777777" w:rsidR="007433ED" w:rsidRDefault="007433ED" w:rsidP="00912FA2"/>
    <w:p w14:paraId="4830F559" w14:textId="77777777" w:rsidR="007433ED" w:rsidRDefault="007433ED" w:rsidP="00912FA2"/>
    <w:p w14:paraId="7666E6E0" w14:textId="77777777" w:rsidR="007433ED" w:rsidRDefault="007433ED" w:rsidP="00912FA2"/>
    <w:p w14:paraId="6C7FCA45" w14:textId="72650469" w:rsidR="007433ED" w:rsidRPr="00912FA2" w:rsidRDefault="00146E54" w:rsidP="00912FA2">
      <w:pPr>
        <w:rPr>
          <w:lang w:val="en-US"/>
        </w:rPr>
      </w:pPr>
      <w:r w:rsidRPr="00146E54">
        <w:rPr>
          <w:lang w:val="en-US"/>
        </w:rPr>
        <w:drawing>
          <wp:inline distT="0" distB="0" distL="0" distR="0" wp14:anchorId="0DD142B4" wp14:editId="38FAC163">
            <wp:extent cx="2913684" cy="1058334"/>
            <wp:effectExtent l="0" t="0" r="0" b="0"/>
            <wp:docPr id="943317850" name="Picture 1" descr="A blue and orang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7850" name="Picture 1" descr="A blue and orange logo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560" cy="10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E54">
        <w:rPr>
          <w:lang w:val="en-US"/>
        </w:rPr>
        <w:drawing>
          <wp:inline distT="0" distB="0" distL="0" distR="0" wp14:anchorId="2867142D" wp14:editId="0D45A4A2">
            <wp:extent cx="2175933" cy="2227918"/>
            <wp:effectExtent l="0" t="0" r="0" b="0"/>
            <wp:docPr id="66551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16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9177" cy="225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3ED" w:rsidRPr="00912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421EB"/>
    <w:multiLevelType w:val="hybridMultilevel"/>
    <w:tmpl w:val="C01201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6C7FB1"/>
    <w:multiLevelType w:val="hybridMultilevel"/>
    <w:tmpl w:val="057269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D6573"/>
    <w:multiLevelType w:val="hybridMultilevel"/>
    <w:tmpl w:val="88F80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868803">
    <w:abstractNumId w:val="0"/>
  </w:num>
  <w:num w:numId="2" w16cid:durableId="1640067834">
    <w:abstractNumId w:val="2"/>
  </w:num>
  <w:num w:numId="3" w16cid:durableId="860581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FA2"/>
    <w:rsid w:val="00123E65"/>
    <w:rsid w:val="00146E54"/>
    <w:rsid w:val="003801E3"/>
    <w:rsid w:val="006E3A88"/>
    <w:rsid w:val="007433ED"/>
    <w:rsid w:val="00912FA2"/>
    <w:rsid w:val="00DC1DE1"/>
    <w:rsid w:val="00EF48BB"/>
    <w:rsid w:val="00FD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E73631"/>
  <w15:chartTrackingRefBased/>
  <w15:docId w15:val="{9FF37DD7-1F1A-F942-8EA3-87FE50094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F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F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F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F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F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F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F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F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F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F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12F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F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F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F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F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F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F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F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F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F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F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F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F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F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F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F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F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F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S, Ramanujam (Cognizant)</dc:creator>
  <cp:keywords/>
  <dc:description/>
  <cp:lastModifiedBy>T S, Ramanujam (Cognizant)</cp:lastModifiedBy>
  <cp:revision>1</cp:revision>
  <dcterms:created xsi:type="dcterms:W3CDTF">2025-02-25T08:21:00Z</dcterms:created>
  <dcterms:modified xsi:type="dcterms:W3CDTF">2025-02-26T04:46:00Z</dcterms:modified>
</cp:coreProperties>
</file>