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53A1E" w14:textId="77777777" w:rsidR="00C51360" w:rsidRDefault="00C51360" w:rsidP="00C51360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1A736E1D" w14:textId="4539DAC8" w:rsidR="00C51360" w:rsidRPr="00AE0CBD" w:rsidRDefault="00C51360" w:rsidP="00C51360">
      <w:pPr>
        <w:pBdr>
          <w:top w:val="single" w:sz="12" w:space="1" w:color="5B9BD5" w:themeColor="accent5"/>
          <w:left w:val="single" w:sz="12" w:space="25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26"/>
        </w:rPr>
        <w:t>ADD BUS DETAILS</w:t>
      </w:r>
    </w:p>
    <w:p w14:paraId="55B70BD7" w14:textId="77777777" w:rsidR="00C51360" w:rsidRPr="00C51360" w:rsidRDefault="00C51360" w:rsidP="00C51360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Use Case: Add Bus Details</w:t>
      </w:r>
    </w:p>
    <w:p w14:paraId="72996FFF" w14:textId="77777777" w:rsidR="00C51360" w:rsidRDefault="00C51360" w:rsidP="00C51360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Brief Description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The administrator adds bus details into the </w:t>
      </w:r>
      <w:proofErr w:type="gramStart"/>
      <w:r w:rsidRPr="00C51360">
        <w:rPr>
          <w:rFonts w:ascii="Arial" w:eastAsia="Times New Roman" w:hAnsi="Arial" w:cs="Arial"/>
          <w:color w:val="000000"/>
          <w:sz w:val="26"/>
          <w:szCs w:val="26"/>
        </w:rPr>
        <w:t>system</w:t>
      </w:r>
      <w:proofErr w:type="gramEnd"/>
    </w:p>
    <w:p w14:paraId="7BDC2FF2" w14:textId="77777777" w:rsidR="00C51360" w:rsidRDefault="00C51360" w:rsidP="00C51360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Actors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 Administrator</w:t>
      </w:r>
    </w:p>
    <w:p w14:paraId="6D3EDB36" w14:textId="77777777" w:rsidR="00C51360" w:rsidRDefault="00C51360" w:rsidP="00C51360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Preconditions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 Administrator is logged into the system.</w:t>
      </w:r>
    </w:p>
    <w:p w14:paraId="7D23FA79" w14:textId="77777777" w:rsidR="00C51360" w:rsidRDefault="00C51360" w:rsidP="00C51360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Basic Flow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</w:p>
    <w:p w14:paraId="125C3CC3" w14:textId="6AB00105" w:rsidR="00C51360" w:rsidRPr="00C51360" w:rsidRDefault="00C51360" w:rsidP="00C51360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>1. Administrator selects the "Add Bus Details" option.</w:t>
      </w:r>
    </w:p>
    <w:p w14:paraId="7793BD7C" w14:textId="77777777" w:rsidR="00C51360" w:rsidRPr="00C51360" w:rsidRDefault="00C51360" w:rsidP="00C51360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>2. Administrator provides the necessary bus details such as bus number, departure and arrival locations, departure time, and ticket price.</w:t>
      </w:r>
    </w:p>
    <w:p w14:paraId="79D9242C" w14:textId="77777777" w:rsidR="00C51360" w:rsidRPr="00C51360" w:rsidRDefault="00C51360" w:rsidP="00C51360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>3. The system validates the input data.</w:t>
      </w:r>
    </w:p>
    <w:p w14:paraId="3234865E" w14:textId="1A4D9C01" w:rsidR="00C51360" w:rsidRPr="00C51360" w:rsidRDefault="00C51360" w:rsidP="00C51360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>4. The system adds the bus details to the database.</w:t>
      </w:r>
    </w:p>
    <w:p w14:paraId="3AA8CBA7" w14:textId="778F9F4F" w:rsidR="00C51360" w:rsidRPr="00843762" w:rsidRDefault="00C51360" w:rsidP="00C51360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843762">
        <w:rPr>
          <w:rFonts w:ascii="Arial" w:eastAsia="Times New Roman" w:hAnsi="Arial" w:cs="Arial"/>
          <w:b/>
          <w:bCs/>
          <w:color w:val="000000"/>
          <w:sz w:val="26"/>
          <w:szCs w:val="26"/>
        </w:rPr>
        <w:t>Alternate Flows</w:t>
      </w:r>
      <w:r w:rsidRPr="00843762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>
        <w:rPr>
          <w:rFonts w:ascii="Arial" w:eastAsia="Times New Roman" w:hAnsi="Arial" w:cs="Arial"/>
          <w:color w:val="000000"/>
          <w:sz w:val="26"/>
          <w:szCs w:val="26"/>
        </w:rPr>
        <w:t>None</w:t>
      </w:r>
    </w:p>
    <w:p w14:paraId="755ACC4A" w14:textId="54781176" w:rsidR="00C51360" w:rsidRDefault="00C51360" w:rsidP="00C51360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Post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C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: Bus details are successfully added to the system.</w:t>
      </w:r>
    </w:p>
    <w:p w14:paraId="62F92EB2" w14:textId="77777777" w:rsidR="00833F65" w:rsidRDefault="00833F65"/>
    <w:sectPr w:rsidR="00833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C2DCF"/>
    <w:multiLevelType w:val="multilevel"/>
    <w:tmpl w:val="2318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3507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360"/>
    <w:rsid w:val="000F0FC4"/>
    <w:rsid w:val="00455DB3"/>
    <w:rsid w:val="00692221"/>
    <w:rsid w:val="00833F65"/>
    <w:rsid w:val="008E64E9"/>
    <w:rsid w:val="00C5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0404D"/>
  <w15:chartTrackingRefBased/>
  <w15:docId w15:val="{3D1DE792-5209-5347-947E-CA45B7FD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360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Ramanuj Das</dc:creator>
  <cp:keywords/>
  <dc:description/>
  <cp:lastModifiedBy>Ramanuj Das</cp:lastModifiedBy>
  <cp:revision>1</cp:revision>
  <dcterms:created xsi:type="dcterms:W3CDTF">2023-06-21T09:56:00Z</dcterms:created>
  <dcterms:modified xsi:type="dcterms:W3CDTF">2023-06-21T10:02:00Z</dcterms:modified>
</cp:coreProperties>
</file>