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taking an int array having size more than or equal to 1 as input. Write code to return the difference between the largest and smallest elements in the array. If there is only one element in the array return the same element as output.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getBigDiff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which accepts </w:t>
      </w: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 integer array as input.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The return type of the output is an integer which is the difference between the largest and smallest elements in the array.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class which gets integer array as an input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getBigDiff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</w:t>
      </w:r>
      <w:proofErr w:type="spellStart"/>
      <w:r>
        <w:rPr>
          <w:color w:val="333333"/>
        </w:rPr>
        <w:t>the</w:t>
      </w:r>
      <w:r>
        <w:rPr>
          <w:b/>
          <w:bCs/>
          <w:color w:val="333333"/>
        </w:rPr>
        <w:t>UserMainCode</w:t>
      </w:r>
      <w:proofErr w:type="spellEnd"/>
      <w:r>
        <w:rPr>
          <w:b/>
          <w:bCs/>
          <w:color w:val="333333"/>
        </w:rPr>
        <w:t>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Input is an integer </w:t>
      </w:r>
      <w:proofErr w:type="spellStart"/>
      <w:r>
        <w:rPr>
          <w:color w:val="222222"/>
        </w:rPr>
        <w:t>array.First</w:t>
      </w:r>
      <w:proofErr w:type="spellEnd"/>
      <w:r>
        <w:rPr>
          <w:color w:val="222222"/>
        </w:rPr>
        <w:t xml:space="preserve"> element in the input represents the number of elements in an array.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Size of the array must be &gt;=1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Output is an integer which is the difference between the largest and smallest element in an array.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4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3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6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2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1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5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2: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4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5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3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7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2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2: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5</w:t>
      </w:r>
    </w:p>
    <w:p w:rsidR="00382BE9" w:rsidRDefault="00382BE9" w:rsidP="00382BE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  <w:bookmarkStart w:id="0" w:name="_GoBack"/>
      <w:bookmarkEnd w:id="0"/>
    </w:p>
    <w:sectPr w:rsidR="00382BE9" w:rsidSect="00F9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1443"/>
    <w:rsid w:val="00136535"/>
    <w:rsid w:val="00382BE9"/>
    <w:rsid w:val="008810FF"/>
    <w:rsid w:val="008F4F28"/>
    <w:rsid w:val="0097641F"/>
    <w:rsid w:val="00C84FF0"/>
    <w:rsid w:val="00D75676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2022-10-02T07:29:00Z</dcterms:created>
  <dcterms:modified xsi:type="dcterms:W3CDTF">2022-10-02T10:51:00Z</dcterms:modified>
</cp:coreProperties>
</file>