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333333"/>
        </w:rPr>
        <w:t>6.Calculate Electricity Bill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Given a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method </w:t>
      </w:r>
      <w:proofErr w:type="spellStart"/>
      <w:proofErr w:type="gramStart"/>
      <w:r>
        <w:rPr>
          <w:color w:val="333333"/>
        </w:rPr>
        <w:t>calculateElectricityBill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 with three inputs. Write code to calculate the current bill.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Include a class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UserMainCode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with a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calculateElectricityBill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which accepts 3 </w:t>
      </w:r>
      <w:proofErr w:type="gramStart"/>
      <w:r>
        <w:rPr>
          <w:color w:val="333333"/>
        </w:rPr>
        <w:t>inputs .The</w:t>
      </w:r>
      <w:proofErr w:type="gramEnd"/>
      <w:r>
        <w:rPr>
          <w:color w:val="333333"/>
        </w:rPr>
        <w:t xml:space="preserve"> return type of the output should be an integer .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Create a class</w:t>
      </w:r>
      <w:r>
        <w:rPr>
          <w:rStyle w:val="apple-converted-space"/>
          <w:color w:val="333333"/>
        </w:rPr>
        <w:t> </w:t>
      </w:r>
      <w:r>
        <w:rPr>
          <w:b/>
          <w:bCs/>
          <w:color w:val="333333"/>
        </w:rPr>
        <w:t>Main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which would get the inputs and call the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calculateElectricityBill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present in the </w:t>
      </w:r>
      <w:proofErr w:type="spellStart"/>
      <w:r>
        <w:rPr>
          <w:color w:val="333333"/>
        </w:rPr>
        <w:t>UserMainCode</w:t>
      </w:r>
      <w:proofErr w:type="spellEnd"/>
      <w:r>
        <w:rPr>
          <w:color w:val="333333"/>
        </w:rPr>
        <w:t>.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Input and Output Format: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Input consist of 3 integers.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First input is previous reading, second input is current reading and last input is per unit charge.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Reading Format - XXXXXAAAAA where XXXXX is consumer number and AAAAA is meter reading.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Output is a single integer corresponding to the current bill.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Refer sample output for formatting specifications.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ABC2012345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ABC2012660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4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1260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2: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ABCDE11111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ABCDE11222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3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2: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color w:val="222222"/>
        </w:rPr>
      </w:pPr>
      <w:r>
        <w:rPr>
          <w:color w:val="222222"/>
        </w:rPr>
        <w:t>333</w:t>
      </w:r>
    </w:p>
    <w:p w:rsidR="002008C8" w:rsidRDefault="002008C8" w:rsidP="002008C8">
      <w:pPr>
        <w:pStyle w:val="NormalWeb"/>
        <w:shd w:val="clear" w:color="auto" w:fill="FFFFFF"/>
        <w:spacing w:before="0" w:beforeAutospacing="0" w:after="119" w:afterAutospacing="0" w:line="300" w:lineRule="atLeast"/>
        <w:rPr>
          <w:color w:val="222222"/>
        </w:rPr>
      </w:pPr>
      <w:bookmarkStart w:id="0" w:name="_GoBack"/>
      <w:bookmarkEnd w:id="0"/>
    </w:p>
    <w:sectPr w:rsidR="002008C8" w:rsidSect="0087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136535"/>
    <w:rsid w:val="002008C8"/>
    <w:rsid w:val="00382BE9"/>
    <w:rsid w:val="008810FF"/>
    <w:rsid w:val="008F4F28"/>
    <w:rsid w:val="0097641F"/>
    <w:rsid w:val="00C84FF0"/>
    <w:rsid w:val="00D75676"/>
    <w:rsid w:val="00D83054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2022-10-02T07:30:00Z</dcterms:created>
  <dcterms:modified xsi:type="dcterms:W3CDTF">2022-10-02T10:54:00Z</dcterms:modified>
</cp:coreProperties>
</file>