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20" w:rsidRDefault="00C251B2" w:rsidP="00C251B2">
      <w:pPr>
        <w:jc w:val="center"/>
      </w:pPr>
      <w:r>
        <w:t>Bugs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Pagination links not working correctly.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Download functionality not working.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User cannot Sign up.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Textbox not retaining the values on login,signup,contact,career pages.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Mobile number should be numeric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Email should contain @ and 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Search by Songs not working 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Message should be given when no text is entered in search bar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Show Alert box  when nothing is found on search.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Browser compatibility issues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After submitting carrer,contact show message of success.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Make Login panel ,give forgot password option.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Remove Topcharts,Newrelease from Admin view.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Add new link should be at bottom of genre,song,artist upload.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Duplicacy issue in genre,artist,song.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Browse option in Genre &amp; Artist upload for image upload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Leftsidebar should have Career Option</w:t>
      </w:r>
    </w:p>
    <w:p w:rsidR="00C251B2" w:rsidRDefault="00C251B2" w:rsidP="00C251B2">
      <w:pPr>
        <w:pStyle w:val="ListParagraph"/>
        <w:numPr>
          <w:ilvl w:val="0"/>
          <w:numId w:val="1"/>
        </w:numPr>
      </w:pPr>
      <w:r>
        <w:t>Show update image textbox in Genre Update.</w:t>
      </w:r>
      <w:bookmarkStart w:id="0" w:name="_GoBack"/>
      <w:bookmarkEnd w:id="0"/>
    </w:p>
    <w:sectPr w:rsidR="00C2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262"/>
    <w:multiLevelType w:val="hybridMultilevel"/>
    <w:tmpl w:val="D742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B2"/>
    <w:rsid w:val="00C251B2"/>
    <w:rsid w:val="00D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Sristy</dc:creator>
  <cp:lastModifiedBy>Sristy</cp:lastModifiedBy>
  <cp:revision>1</cp:revision>
  <dcterms:created xsi:type="dcterms:W3CDTF">2015-05-29T10:40:00Z</dcterms:created>
  <dcterms:modified xsi:type="dcterms:W3CDTF">2015-05-29T10:49:00Z</dcterms:modified>
</cp:coreProperties>
</file>