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723" w:rsidRDefault="007B3723">
      <w:pPr>
        <w:rPr>
          <w:b/>
          <w:sz w:val="24"/>
          <w:szCs w:val="24"/>
        </w:rPr>
      </w:pPr>
      <w:bookmarkStart w:id="0" w:name="_GoBack"/>
      <w:bookmarkEnd w:id="0"/>
      <w:proofErr w:type="spellStart"/>
      <w:r w:rsidRPr="007B3723">
        <w:rPr>
          <w:b/>
          <w:color w:val="FF0000"/>
          <w:sz w:val="24"/>
          <w:szCs w:val="24"/>
        </w:rPr>
        <w:t>Tomato</w:t>
      </w:r>
      <w:r w:rsidRPr="007B3723">
        <w:rPr>
          <w:b/>
          <w:color w:val="C2D69B" w:themeColor="accent3" w:themeTint="99"/>
          <w:sz w:val="24"/>
          <w:szCs w:val="24"/>
        </w:rPr>
        <w:t>Stem</w:t>
      </w:r>
      <w:proofErr w:type="spellEnd"/>
      <w:r>
        <w:rPr>
          <w:b/>
          <w:sz w:val="24"/>
          <w:szCs w:val="24"/>
        </w:rPr>
        <w:t xml:space="preserve"> </w:t>
      </w:r>
      <w:r w:rsidRPr="007B3723">
        <w:rPr>
          <w:b/>
          <w:color w:val="1F497D" w:themeColor="text2"/>
          <w:sz w:val="24"/>
          <w:szCs w:val="24"/>
        </w:rPr>
        <w:t xml:space="preserve">.com </w:t>
      </w:r>
    </w:p>
    <w:p w:rsidR="007B3723" w:rsidRDefault="007B3723">
      <w:pPr>
        <w:rPr>
          <w:b/>
          <w:sz w:val="24"/>
          <w:szCs w:val="24"/>
        </w:rPr>
      </w:pPr>
    </w:p>
    <w:p w:rsidR="00177F6D" w:rsidRPr="00544D56" w:rsidRDefault="00A74488">
      <w:pPr>
        <w:rPr>
          <w:b/>
          <w:sz w:val="24"/>
          <w:szCs w:val="24"/>
        </w:rPr>
      </w:pPr>
      <w:r w:rsidRPr="00544D56">
        <w:rPr>
          <w:b/>
          <w:sz w:val="24"/>
          <w:szCs w:val="24"/>
        </w:rPr>
        <w:t>Example of Fact Sheets - LSP</w:t>
      </w:r>
    </w:p>
    <w:p w:rsidR="00A74488" w:rsidRDefault="00A74488"/>
    <w:p w:rsidR="00A74488" w:rsidRDefault="00A74488">
      <w:r>
        <w:t>Name of organisation</w:t>
      </w:r>
    </w:p>
    <w:p w:rsidR="00A74488" w:rsidRDefault="00A74488">
      <w:r>
        <w:t>Address of registration</w:t>
      </w:r>
    </w:p>
    <w:p w:rsidR="00A74488" w:rsidRDefault="00A74488" w:rsidP="00A74488">
      <w:r>
        <w:t>Country</w:t>
      </w:r>
    </w:p>
    <w:p w:rsidR="00A74488" w:rsidRDefault="00A74488">
      <w:r>
        <w:t xml:space="preserve">Established since </w:t>
      </w:r>
    </w:p>
    <w:p w:rsidR="00A74488" w:rsidRDefault="00A74488">
      <w:r>
        <w:t>Affiliation: (Individual / Group)</w:t>
      </w:r>
    </w:p>
    <w:p w:rsidR="00A74488" w:rsidRPr="00A74488" w:rsidRDefault="00A74488">
      <w:pPr>
        <w:rPr>
          <w:color w:val="4F81BD" w:themeColor="accent1"/>
        </w:rPr>
      </w:pPr>
      <w:r w:rsidRPr="00A74488">
        <w:rPr>
          <w:color w:val="4F81BD" w:themeColor="accent1"/>
        </w:rPr>
        <w:t xml:space="preserve">Issues of individual ID or Group ID </w:t>
      </w:r>
    </w:p>
    <w:p w:rsidR="00A74488" w:rsidRDefault="00A74488">
      <w:r>
        <w:t>Primarily activities: (Freight forwarder / Transporter / Express / 3</w:t>
      </w:r>
      <w:r w:rsidRPr="00A74488">
        <w:rPr>
          <w:vertAlign w:val="superscript"/>
        </w:rPr>
        <w:t>rd</w:t>
      </w:r>
      <w:r>
        <w:t xml:space="preserve"> Party logistics</w:t>
      </w:r>
      <w:r w:rsidR="00C07356">
        <w:t xml:space="preserve"> – can choose more than 1)</w:t>
      </w:r>
    </w:p>
    <w:p w:rsidR="00A74488" w:rsidRPr="00AC5E6F" w:rsidRDefault="00A74488">
      <w:pPr>
        <w:rPr>
          <w:color w:val="FF0000"/>
        </w:rPr>
      </w:pPr>
      <w:r w:rsidRPr="00AC5E6F">
        <w:rPr>
          <w:color w:val="FF0000"/>
        </w:rPr>
        <w:t>Example of Freight forwarder</w:t>
      </w:r>
      <w:r w:rsidR="00C07356">
        <w:rPr>
          <w:color w:val="FF0000"/>
        </w:rPr>
        <w:t xml:space="preserve"> (NVOCC)</w:t>
      </w:r>
      <w:r w:rsidRPr="00AC5E6F">
        <w:rPr>
          <w:color w:val="FF0000"/>
        </w:rPr>
        <w:t>:</w:t>
      </w:r>
    </w:p>
    <w:p w:rsidR="00A74488" w:rsidRDefault="00A74488">
      <w:pPr>
        <w:rPr>
          <w:color w:val="4F81BD" w:themeColor="accent1"/>
        </w:rPr>
      </w:pPr>
      <w:r>
        <w:rPr>
          <w:color w:val="4F81BD" w:themeColor="accent1"/>
        </w:rPr>
        <w:t>Mode of transport services (Air / Ocean / Local  - can chose all)</w:t>
      </w:r>
    </w:p>
    <w:p w:rsidR="00EF5153" w:rsidRDefault="00EF5153" w:rsidP="00EF5153">
      <w:pPr>
        <w:rPr>
          <w:color w:val="4F81BD" w:themeColor="accent1"/>
        </w:rPr>
      </w:pPr>
      <w:r>
        <w:rPr>
          <w:color w:val="4F81BD" w:themeColor="accent1"/>
        </w:rPr>
        <w:t>Focus market (Automotive spare, Automobile, Hi-</w:t>
      </w:r>
      <w:proofErr w:type="spellStart"/>
      <w:r>
        <w:rPr>
          <w:color w:val="4F81BD" w:themeColor="accent1"/>
        </w:rPr>
        <w:t>tec</w:t>
      </w:r>
      <w:proofErr w:type="spellEnd"/>
      <w:r>
        <w:rPr>
          <w:color w:val="4F81BD" w:themeColor="accent1"/>
        </w:rPr>
        <w:t>, Equipment spare, bulky</w:t>
      </w:r>
      <w:r w:rsidR="00C83516">
        <w:rPr>
          <w:color w:val="4F81BD" w:themeColor="accent1"/>
        </w:rPr>
        <w:t xml:space="preserve"> or awkward, </w:t>
      </w:r>
      <w:r>
        <w:rPr>
          <w:color w:val="4F81BD" w:themeColor="accent1"/>
        </w:rPr>
        <w:t xml:space="preserve"> DG, perishable, lifestyle </w:t>
      </w:r>
      <w:proofErr w:type="spellStart"/>
      <w:r>
        <w:rPr>
          <w:color w:val="4F81BD" w:themeColor="accent1"/>
        </w:rPr>
        <w:t>etc</w:t>
      </w:r>
      <w:proofErr w:type="spellEnd"/>
      <w:r>
        <w:rPr>
          <w:color w:val="4F81BD" w:themeColor="accent1"/>
        </w:rPr>
        <w:t xml:space="preserve"> to be defined by administrator – can choose from several)</w:t>
      </w:r>
    </w:p>
    <w:p w:rsidR="00A74488" w:rsidRDefault="00A74488">
      <w:pPr>
        <w:rPr>
          <w:color w:val="4F81BD" w:themeColor="accent1"/>
        </w:rPr>
      </w:pPr>
      <w:r>
        <w:rPr>
          <w:color w:val="4F81BD" w:themeColor="accent1"/>
        </w:rPr>
        <w:t>Example of air: (network – choose lane or all with exception from origin or destination)</w:t>
      </w:r>
    </w:p>
    <w:p w:rsidR="00A74488" w:rsidRDefault="00A74488">
      <w:pPr>
        <w:rPr>
          <w:color w:val="4F81BD" w:themeColor="accent1"/>
        </w:rPr>
      </w:pPr>
      <w:r>
        <w:rPr>
          <w:color w:val="4F81BD" w:themeColor="accent1"/>
        </w:rPr>
        <w:t>Focus lane?</w:t>
      </w:r>
    </w:p>
    <w:p w:rsidR="00A74488" w:rsidRDefault="00A74488">
      <w:pPr>
        <w:rPr>
          <w:color w:val="4F81BD" w:themeColor="accent1"/>
        </w:rPr>
      </w:pPr>
      <w:r>
        <w:rPr>
          <w:color w:val="4F81BD" w:themeColor="accent1"/>
        </w:rPr>
        <w:t>Average available m3 available?</w:t>
      </w:r>
    </w:p>
    <w:p w:rsidR="00A74488" w:rsidRDefault="00A74488">
      <w:pPr>
        <w:rPr>
          <w:color w:val="4F81BD" w:themeColor="accent1"/>
        </w:rPr>
      </w:pPr>
      <w:r>
        <w:rPr>
          <w:color w:val="4F81BD" w:themeColor="accent1"/>
        </w:rPr>
        <w:t>Example of ocean: (network – choose lane or all with exception from origin or destination)</w:t>
      </w:r>
    </w:p>
    <w:p w:rsidR="00A74488" w:rsidRDefault="00A74488" w:rsidP="00A74488">
      <w:pPr>
        <w:rPr>
          <w:color w:val="4F81BD" w:themeColor="accent1"/>
        </w:rPr>
      </w:pPr>
      <w:r>
        <w:rPr>
          <w:color w:val="4F81BD" w:themeColor="accent1"/>
        </w:rPr>
        <w:t xml:space="preserve">Focus lane? </w:t>
      </w:r>
    </w:p>
    <w:p w:rsidR="00A74488" w:rsidRDefault="00A74488" w:rsidP="00A74488">
      <w:pPr>
        <w:rPr>
          <w:color w:val="4F81BD" w:themeColor="accent1"/>
        </w:rPr>
      </w:pPr>
      <w:r>
        <w:rPr>
          <w:color w:val="4F81BD" w:themeColor="accent1"/>
        </w:rPr>
        <w:t xml:space="preserve">Full container load or Loose container load? </w:t>
      </w:r>
    </w:p>
    <w:p w:rsidR="00A74488" w:rsidRDefault="00A74488" w:rsidP="00A74488">
      <w:pPr>
        <w:rPr>
          <w:color w:val="4F81BD" w:themeColor="accent1"/>
        </w:rPr>
      </w:pPr>
      <w:r>
        <w:rPr>
          <w:color w:val="4F81BD" w:themeColor="accent1"/>
        </w:rPr>
        <w:t>Average available Container load available?</w:t>
      </w:r>
    </w:p>
    <w:p w:rsidR="000B2943" w:rsidRDefault="000B2943" w:rsidP="000B2943">
      <w:r>
        <w:t>Tick to allow forwarder to participate in spot rates, lanes and space availability</w:t>
      </w:r>
    </w:p>
    <w:p w:rsidR="000B2943" w:rsidRDefault="000B2943" w:rsidP="00A74488">
      <w:pPr>
        <w:rPr>
          <w:color w:val="4F81BD" w:themeColor="accent1"/>
        </w:rPr>
      </w:pPr>
    </w:p>
    <w:p w:rsidR="00A74488" w:rsidRPr="000B2943" w:rsidRDefault="00A74488" w:rsidP="00A74488">
      <w:pPr>
        <w:rPr>
          <w:color w:val="FF0000"/>
        </w:rPr>
      </w:pPr>
      <w:r w:rsidRPr="000B2943">
        <w:rPr>
          <w:color w:val="FF0000"/>
        </w:rPr>
        <w:t>Example of transport (by local country only)</w:t>
      </w:r>
    </w:p>
    <w:p w:rsidR="00AC5E6F" w:rsidRDefault="00AC5E6F" w:rsidP="00A74488">
      <w:pPr>
        <w:rPr>
          <w:color w:val="4F81BD" w:themeColor="accent1"/>
        </w:rPr>
      </w:pPr>
      <w:r>
        <w:rPr>
          <w:color w:val="4F81BD" w:themeColor="accent1"/>
        </w:rPr>
        <w:t>Choose type of transport</w:t>
      </w:r>
    </w:p>
    <w:p w:rsidR="00A74488" w:rsidRPr="00AC5E6F" w:rsidRDefault="00AC5E6F" w:rsidP="00A74488">
      <w:pPr>
        <w:rPr>
          <w:color w:val="FF0000"/>
        </w:rPr>
      </w:pPr>
      <w:r w:rsidRPr="00AC5E6F">
        <w:rPr>
          <w:color w:val="FF0000"/>
        </w:rPr>
        <w:t>Example of a 3PL</w:t>
      </w:r>
    </w:p>
    <w:p w:rsidR="00E553F9" w:rsidRDefault="00E553F9" w:rsidP="00A74488">
      <w:pPr>
        <w:rPr>
          <w:color w:val="4F81BD" w:themeColor="accent1"/>
        </w:rPr>
      </w:pPr>
      <w:r>
        <w:rPr>
          <w:color w:val="4F81BD" w:themeColor="accent1"/>
        </w:rPr>
        <w:lastRenderedPageBreak/>
        <w:t xml:space="preserve">Outsource or implant operation </w:t>
      </w:r>
    </w:p>
    <w:p w:rsidR="00AC5E6F" w:rsidRDefault="00AC5E6F" w:rsidP="00A74488">
      <w:pPr>
        <w:rPr>
          <w:color w:val="4F81BD" w:themeColor="accent1"/>
        </w:rPr>
      </w:pPr>
      <w:r>
        <w:rPr>
          <w:color w:val="4F81BD" w:themeColor="accent1"/>
        </w:rPr>
        <w:t xml:space="preserve">Type of storage (Ambient, air-conditioned, </w:t>
      </w:r>
      <w:r w:rsidR="00E40799">
        <w:rPr>
          <w:color w:val="4F81BD" w:themeColor="accent1"/>
        </w:rPr>
        <w:t>Chilled (</w:t>
      </w:r>
      <w:proofErr w:type="spellStart"/>
      <w:r w:rsidR="00E40799">
        <w:rPr>
          <w:color w:val="4F81BD" w:themeColor="accent1"/>
        </w:rPr>
        <w:t>wht</w:t>
      </w:r>
      <w:proofErr w:type="spellEnd"/>
      <w:r w:rsidR="00E40799">
        <w:rPr>
          <w:color w:val="4F81BD" w:themeColor="accent1"/>
        </w:rPr>
        <w:t xml:space="preserve"> °C?), humidity controlled (what %), </w:t>
      </w:r>
      <w:r>
        <w:rPr>
          <w:color w:val="4F81BD" w:themeColor="accent1"/>
        </w:rPr>
        <w:t>Dangerous Cargo</w:t>
      </w:r>
      <w:r w:rsidR="00E40799">
        <w:rPr>
          <w:color w:val="4F81BD" w:themeColor="accent1"/>
        </w:rPr>
        <w:t xml:space="preserve"> (class)</w:t>
      </w:r>
      <w:r>
        <w:rPr>
          <w:color w:val="4F81BD" w:themeColor="accent1"/>
        </w:rPr>
        <w:t>, Open yard</w:t>
      </w:r>
      <w:r w:rsidR="00E553F9">
        <w:rPr>
          <w:color w:val="4F81BD" w:themeColor="accent1"/>
        </w:rPr>
        <w:t xml:space="preserve">, bonded, ASRS </w:t>
      </w:r>
      <w:proofErr w:type="spellStart"/>
      <w:r>
        <w:rPr>
          <w:color w:val="4F81BD" w:themeColor="accent1"/>
        </w:rPr>
        <w:t>etc</w:t>
      </w:r>
      <w:proofErr w:type="spellEnd"/>
      <w:r>
        <w:rPr>
          <w:color w:val="4F81BD" w:themeColor="accent1"/>
        </w:rPr>
        <w:t xml:space="preserve"> to be define by administrator)</w:t>
      </w:r>
    </w:p>
    <w:p w:rsidR="00AC5E6F" w:rsidRDefault="00AC5E6F" w:rsidP="00A74488">
      <w:pPr>
        <w:rPr>
          <w:color w:val="4F81BD" w:themeColor="accent1"/>
        </w:rPr>
      </w:pPr>
      <w:r>
        <w:rPr>
          <w:color w:val="4F81BD" w:themeColor="accent1"/>
        </w:rPr>
        <w:t>Size of each storage type by m3</w:t>
      </w:r>
    </w:p>
    <w:p w:rsidR="00AC5E6F" w:rsidRDefault="00AC5E6F" w:rsidP="00A74488">
      <w:pPr>
        <w:rPr>
          <w:color w:val="4F81BD" w:themeColor="accent1"/>
        </w:rPr>
      </w:pPr>
      <w:r>
        <w:rPr>
          <w:color w:val="4F81BD" w:themeColor="accent1"/>
        </w:rPr>
        <w:t>Focus market (Automotive spare, Automobile, Hi-</w:t>
      </w:r>
      <w:proofErr w:type="spellStart"/>
      <w:r>
        <w:rPr>
          <w:color w:val="4F81BD" w:themeColor="accent1"/>
        </w:rPr>
        <w:t>tec</w:t>
      </w:r>
      <w:proofErr w:type="spellEnd"/>
      <w:r>
        <w:rPr>
          <w:color w:val="4F81BD" w:themeColor="accent1"/>
        </w:rPr>
        <w:t>, Equipment spare, bulky</w:t>
      </w:r>
      <w:r w:rsidR="00C83516" w:rsidRPr="00C83516">
        <w:rPr>
          <w:color w:val="4F81BD" w:themeColor="accent1"/>
        </w:rPr>
        <w:t xml:space="preserve"> </w:t>
      </w:r>
      <w:r w:rsidR="00C83516">
        <w:rPr>
          <w:color w:val="4F81BD" w:themeColor="accent1"/>
        </w:rPr>
        <w:t>or awkward</w:t>
      </w:r>
      <w:r>
        <w:rPr>
          <w:color w:val="4F81BD" w:themeColor="accent1"/>
        </w:rPr>
        <w:t xml:space="preserve">, DG, perishable, lifestyle </w:t>
      </w:r>
      <w:proofErr w:type="spellStart"/>
      <w:r>
        <w:rPr>
          <w:color w:val="4F81BD" w:themeColor="accent1"/>
        </w:rPr>
        <w:t>etc</w:t>
      </w:r>
      <w:proofErr w:type="spellEnd"/>
      <w:r>
        <w:rPr>
          <w:color w:val="4F81BD" w:themeColor="accent1"/>
        </w:rPr>
        <w:t xml:space="preserve"> to be defined by administrator – can choose from several)</w:t>
      </w:r>
    </w:p>
    <w:p w:rsidR="00A74488" w:rsidRDefault="00AC5E6F">
      <w:pPr>
        <w:rPr>
          <w:color w:val="4F81BD" w:themeColor="accent1"/>
        </w:rPr>
      </w:pPr>
      <w:r>
        <w:rPr>
          <w:color w:val="4F81BD" w:themeColor="accent1"/>
        </w:rPr>
        <w:t>Location of operation</w:t>
      </w:r>
      <w:r w:rsidR="00CE17E1">
        <w:rPr>
          <w:color w:val="4F81BD" w:themeColor="accent1"/>
        </w:rPr>
        <w:t xml:space="preserve"> and postal code</w:t>
      </w:r>
    </w:p>
    <w:p w:rsidR="00AC5E6F" w:rsidRDefault="00AC5E6F">
      <w:pPr>
        <w:rPr>
          <w:color w:val="4F81BD" w:themeColor="accent1"/>
        </w:rPr>
      </w:pPr>
      <w:r>
        <w:rPr>
          <w:color w:val="4F81BD" w:themeColor="accent1"/>
        </w:rPr>
        <w:t xml:space="preserve">Type of value add (labelling, repacking, </w:t>
      </w:r>
      <w:proofErr w:type="spellStart"/>
      <w:r>
        <w:rPr>
          <w:color w:val="4F81BD" w:themeColor="accent1"/>
        </w:rPr>
        <w:t>etc</w:t>
      </w:r>
      <w:proofErr w:type="spellEnd"/>
      <w:r>
        <w:rPr>
          <w:color w:val="4F81BD" w:themeColor="accent1"/>
        </w:rPr>
        <w:t xml:space="preserve"> to be defined by administer)</w:t>
      </w:r>
    </w:p>
    <w:p w:rsidR="000641D0" w:rsidRDefault="000641D0">
      <w:pPr>
        <w:rPr>
          <w:color w:val="4F81BD" w:themeColor="accent1"/>
        </w:rPr>
      </w:pPr>
      <w:r>
        <w:rPr>
          <w:color w:val="4F81BD" w:themeColor="accent1"/>
        </w:rPr>
        <w:t>Can provide domestic delivery ? Scheduled / dedicated</w:t>
      </w:r>
    </w:p>
    <w:p w:rsidR="000B2943" w:rsidRDefault="000B2943" w:rsidP="000B2943">
      <w:r>
        <w:t xml:space="preserve">Tick to allow 3PL to participate type and space availability </w:t>
      </w:r>
    </w:p>
    <w:p w:rsidR="000B2943" w:rsidRDefault="000B2943">
      <w:pPr>
        <w:rPr>
          <w:color w:val="4F81BD" w:themeColor="accent1"/>
        </w:rPr>
      </w:pPr>
    </w:p>
    <w:p w:rsidR="00AC5E6F" w:rsidRPr="000641D0" w:rsidRDefault="00C07356">
      <w:pPr>
        <w:rPr>
          <w:color w:val="FF0000"/>
        </w:rPr>
      </w:pPr>
      <w:r w:rsidRPr="000641D0">
        <w:rPr>
          <w:color w:val="FF0000"/>
        </w:rPr>
        <w:t>Example of Express</w:t>
      </w:r>
      <w:r w:rsidR="000641D0">
        <w:rPr>
          <w:color w:val="FF0000"/>
        </w:rPr>
        <w:t xml:space="preserve"> (Refers to Integrator)</w:t>
      </w:r>
    </w:p>
    <w:p w:rsidR="000641D0" w:rsidRDefault="000641D0">
      <w:pPr>
        <w:rPr>
          <w:color w:val="4F81BD" w:themeColor="accent1"/>
        </w:rPr>
      </w:pPr>
      <w:r>
        <w:rPr>
          <w:color w:val="4F81BD" w:themeColor="accent1"/>
        </w:rPr>
        <w:t>Network coverage (All except from origin and destination)</w:t>
      </w:r>
    </w:p>
    <w:p w:rsidR="00EF5153" w:rsidRDefault="00EF5153" w:rsidP="00EF5153">
      <w:pPr>
        <w:rPr>
          <w:color w:val="4F81BD" w:themeColor="accent1"/>
        </w:rPr>
      </w:pPr>
      <w:r>
        <w:rPr>
          <w:color w:val="4F81BD" w:themeColor="accent1"/>
        </w:rPr>
        <w:t>Focus market (Automotive spare, Automobile, Hi-</w:t>
      </w:r>
      <w:proofErr w:type="spellStart"/>
      <w:r>
        <w:rPr>
          <w:color w:val="4F81BD" w:themeColor="accent1"/>
        </w:rPr>
        <w:t>tec</w:t>
      </w:r>
      <w:proofErr w:type="spellEnd"/>
      <w:r>
        <w:rPr>
          <w:color w:val="4F81BD" w:themeColor="accent1"/>
        </w:rPr>
        <w:t>, Equipment spare, bulky</w:t>
      </w:r>
      <w:r w:rsidR="00C83516" w:rsidRPr="00C83516">
        <w:rPr>
          <w:color w:val="4F81BD" w:themeColor="accent1"/>
        </w:rPr>
        <w:t xml:space="preserve"> </w:t>
      </w:r>
      <w:r w:rsidR="00C83516">
        <w:rPr>
          <w:color w:val="4F81BD" w:themeColor="accent1"/>
        </w:rPr>
        <w:t>or awkward</w:t>
      </w:r>
      <w:r>
        <w:rPr>
          <w:color w:val="4F81BD" w:themeColor="accent1"/>
        </w:rPr>
        <w:t xml:space="preserve">, DG, perishable, lifestyle </w:t>
      </w:r>
      <w:proofErr w:type="spellStart"/>
      <w:r>
        <w:rPr>
          <w:color w:val="4F81BD" w:themeColor="accent1"/>
        </w:rPr>
        <w:t>etc</w:t>
      </w:r>
      <w:proofErr w:type="spellEnd"/>
      <w:r>
        <w:rPr>
          <w:color w:val="4F81BD" w:themeColor="accent1"/>
        </w:rPr>
        <w:t xml:space="preserve"> to be defined by administrator – can choose from several)</w:t>
      </w:r>
    </w:p>
    <w:p w:rsidR="000641D0" w:rsidRDefault="000641D0">
      <w:pPr>
        <w:rPr>
          <w:color w:val="4F81BD" w:themeColor="accent1"/>
        </w:rPr>
      </w:pPr>
      <w:r>
        <w:rPr>
          <w:color w:val="4F81BD" w:themeColor="accent1"/>
        </w:rPr>
        <w:t>Type of services (D2D / D2P )</w:t>
      </w:r>
    </w:p>
    <w:p w:rsidR="00EF5153" w:rsidRDefault="00EF5153">
      <w:pPr>
        <w:rPr>
          <w:color w:val="4F81BD" w:themeColor="accent1"/>
        </w:rPr>
      </w:pPr>
      <w:r>
        <w:rPr>
          <w:color w:val="4F81BD" w:themeColor="accent1"/>
        </w:rPr>
        <w:t>Mode of transport (Air / Road)</w:t>
      </w:r>
    </w:p>
    <w:p w:rsidR="00C07356" w:rsidRDefault="000641D0">
      <w:pPr>
        <w:rPr>
          <w:color w:val="4F81BD" w:themeColor="accent1"/>
        </w:rPr>
      </w:pPr>
      <w:r>
        <w:rPr>
          <w:color w:val="4F81BD" w:themeColor="accent1"/>
        </w:rPr>
        <w:t xml:space="preserve">Commitment by (Day definite / Time definite) </w:t>
      </w:r>
    </w:p>
    <w:p w:rsidR="000641D0" w:rsidRDefault="000641D0">
      <w:pPr>
        <w:rPr>
          <w:color w:val="4F81BD" w:themeColor="accent1"/>
        </w:rPr>
      </w:pPr>
      <w:r>
        <w:rPr>
          <w:color w:val="4F81BD" w:themeColor="accent1"/>
        </w:rPr>
        <w:t>3</w:t>
      </w:r>
      <w:r w:rsidRPr="000641D0">
        <w:rPr>
          <w:color w:val="4F81BD" w:themeColor="accent1"/>
          <w:vertAlign w:val="superscript"/>
        </w:rPr>
        <w:t>rd</w:t>
      </w:r>
      <w:r>
        <w:rPr>
          <w:color w:val="4F81BD" w:themeColor="accent1"/>
        </w:rPr>
        <w:t xml:space="preserve"> party billing possible?</w:t>
      </w:r>
    </w:p>
    <w:p w:rsidR="000641D0" w:rsidRDefault="000641D0">
      <w:pPr>
        <w:rPr>
          <w:color w:val="4F81BD" w:themeColor="accent1"/>
        </w:rPr>
      </w:pPr>
      <w:r>
        <w:rPr>
          <w:color w:val="4F81BD" w:themeColor="accent1"/>
        </w:rPr>
        <w:t xml:space="preserve">Neutral delivery possible? </w:t>
      </w:r>
    </w:p>
    <w:p w:rsidR="00EF5153" w:rsidRPr="00A74488" w:rsidRDefault="00EF5153">
      <w:pPr>
        <w:rPr>
          <w:color w:val="4F81BD" w:themeColor="accent1"/>
        </w:rPr>
      </w:pPr>
      <w:r>
        <w:rPr>
          <w:color w:val="4F81BD" w:themeColor="accent1"/>
        </w:rPr>
        <w:t>Depot location</w:t>
      </w:r>
      <w:r w:rsidR="00CE17E1">
        <w:rPr>
          <w:color w:val="4F81BD" w:themeColor="accent1"/>
        </w:rPr>
        <w:t xml:space="preserve"> and postal code</w:t>
      </w:r>
    </w:p>
    <w:p w:rsidR="00EF5153" w:rsidRDefault="00EF5153">
      <w:r>
        <w:br w:type="page"/>
      </w:r>
    </w:p>
    <w:p w:rsidR="00EF5153" w:rsidRPr="00544D56" w:rsidRDefault="00EF5153" w:rsidP="00EF5153">
      <w:pPr>
        <w:rPr>
          <w:b/>
          <w:sz w:val="24"/>
        </w:rPr>
      </w:pPr>
      <w:r w:rsidRPr="00544D56">
        <w:rPr>
          <w:b/>
          <w:sz w:val="24"/>
        </w:rPr>
        <w:lastRenderedPageBreak/>
        <w:t>Example of Fact Sheets - Shipper</w:t>
      </w:r>
    </w:p>
    <w:p w:rsidR="00EF5153" w:rsidRDefault="00EF5153" w:rsidP="00EF5153"/>
    <w:p w:rsidR="00EF5153" w:rsidRDefault="00EF5153" w:rsidP="00EF5153">
      <w:r>
        <w:t>Name of organisation</w:t>
      </w:r>
    </w:p>
    <w:p w:rsidR="00EF5153" w:rsidRDefault="00EF5153" w:rsidP="00EF5153">
      <w:r>
        <w:t>Address of registration</w:t>
      </w:r>
    </w:p>
    <w:p w:rsidR="00EF5153" w:rsidRDefault="00EF5153" w:rsidP="00EF5153">
      <w:r>
        <w:t>Country</w:t>
      </w:r>
    </w:p>
    <w:p w:rsidR="00EF5153" w:rsidRDefault="00EF5153" w:rsidP="00EF5153">
      <w:r>
        <w:t xml:space="preserve">Established since </w:t>
      </w:r>
    </w:p>
    <w:p w:rsidR="00EF5153" w:rsidRDefault="00EF5153" w:rsidP="00EF5153">
      <w:r>
        <w:t>Affiliation: (Individual / Group)</w:t>
      </w:r>
    </w:p>
    <w:p w:rsidR="00EF5153" w:rsidRPr="00A74488" w:rsidRDefault="00EF5153" w:rsidP="00EF5153">
      <w:pPr>
        <w:rPr>
          <w:color w:val="4F81BD" w:themeColor="accent1"/>
        </w:rPr>
      </w:pPr>
      <w:r w:rsidRPr="00A74488">
        <w:rPr>
          <w:color w:val="4F81BD" w:themeColor="accent1"/>
        </w:rPr>
        <w:t xml:space="preserve">Issues of individual ID or Group ID </w:t>
      </w:r>
    </w:p>
    <w:p w:rsidR="00EF5153" w:rsidRDefault="00C83516" w:rsidP="00C83516">
      <w:pPr>
        <w:rPr>
          <w:color w:val="4F81BD" w:themeColor="accent1"/>
        </w:rPr>
      </w:pPr>
      <w:r>
        <w:t xml:space="preserve">Type of industry: </w:t>
      </w:r>
      <w:r w:rsidR="00EF5153">
        <w:rPr>
          <w:color w:val="4F81BD" w:themeColor="accent1"/>
        </w:rPr>
        <w:t>Automotive spare, Automobile, Hi-</w:t>
      </w:r>
      <w:proofErr w:type="spellStart"/>
      <w:r w:rsidR="00EF5153">
        <w:rPr>
          <w:color w:val="4F81BD" w:themeColor="accent1"/>
        </w:rPr>
        <w:t>tec</w:t>
      </w:r>
      <w:proofErr w:type="spellEnd"/>
      <w:r w:rsidR="00EF5153">
        <w:rPr>
          <w:color w:val="4F81BD" w:themeColor="accent1"/>
        </w:rPr>
        <w:t>, Equipment spare, bulky</w:t>
      </w:r>
      <w:r w:rsidRPr="00C83516">
        <w:rPr>
          <w:color w:val="4F81BD" w:themeColor="accent1"/>
        </w:rPr>
        <w:t xml:space="preserve"> </w:t>
      </w:r>
      <w:r>
        <w:rPr>
          <w:color w:val="4F81BD" w:themeColor="accent1"/>
        </w:rPr>
        <w:t>or awkward</w:t>
      </w:r>
      <w:r w:rsidR="00EF5153">
        <w:rPr>
          <w:color w:val="4F81BD" w:themeColor="accent1"/>
        </w:rPr>
        <w:t xml:space="preserve">, DG, perishable, lifestyle </w:t>
      </w:r>
      <w:proofErr w:type="spellStart"/>
      <w:r w:rsidR="00EF5153">
        <w:rPr>
          <w:color w:val="4F81BD" w:themeColor="accent1"/>
        </w:rPr>
        <w:t>etc</w:t>
      </w:r>
      <w:proofErr w:type="spellEnd"/>
      <w:r w:rsidR="00EF5153">
        <w:rPr>
          <w:color w:val="4F81BD" w:themeColor="accent1"/>
        </w:rPr>
        <w:t xml:space="preserve"> to be defined by administrator – can choose from several)</w:t>
      </w:r>
    </w:p>
    <w:p w:rsidR="00E40799" w:rsidRPr="00E40799" w:rsidRDefault="00E40799">
      <w:pPr>
        <w:rPr>
          <w:color w:val="FF0000"/>
        </w:rPr>
      </w:pPr>
      <w:r w:rsidRPr="00E40799">
        <w:rPr>
          <w:color w:val="FF0000"/>
        </w:rPr>
        <w:t>FREIGHT REQUIREMENT</w:t>
      </w:r>
    </w:p>
    <w:p w:rsidR="00A74488" w:rsidRDefault="00C83516">
      <w:r>
        <w:t>Type of services required: Air / ocean / road / storage / value add</w:t>
      </w:r>
      <w:r w:rsidR="00D543ED">
        <w:t xml:space="preserve"> – can select more than 1</w:t>
      </w:r>
    </w:p>
    <w:p w:rsidR="00D543ED" w:rsidRDefault="00D543ED">
      <w:r>
        <w:t>Which is the current supply chain route / Lane: by origin and destination</w:t>
      </w:r>
    </w:p>
    <w:p w:rsidR="00D543ED" w:rsidRDefault="00D543ED">
      <w:r>
        <w:t>Average frequency of shipment per type of service used for each lane: by weekly or monthly or..</w:t>
      </w:r>
    </w:p>
    <w:p w:rsidR="00D543ED" w:rsidRDefault="00D543ED">
      <w:r>
        <w:t>Average load per type of service per shipment per lane by either m3 or kg</w:t>
      </w:r>
    </w:p>
    <w:p w:rsidR="00E40799" w:rsidRDefault="00E40799">
      <w:r>
        <w:t>Min Lead time requirement per lane</w:t>
      </w:r>
    </w:p>
    <w:p w:rsidR="00D543ED" w:rsidRPr="00E40799" w:rsidRDefault="00E40799">
      <w:pPr>
        <w:rPr>
          <w:color w:val="FF0000"/>
        </w:rPr>
      </w:pPr>
      <w:r w:rsidRPr="00E40799">
        <w:rPr>
          <w:color w:val="FF0000"/>
        </w:rPr>
        <w:t>STORAGE REQUIREMENT</w:t>
      </w:r>
    </w:p>
    <w:p w:rsidR="00E553F9" w:rsidRDefault="00CE17E1" w:rsidP="00E553F9">
      <w:r>
        <w:t xml:space="preserve">Current storage: </w:t>
      </w:r>
      <w:r w:rsidR="00E553F9">
        <w:t xml:space="preserve">Outsource </w:t>
      </w:r>
      <w:r>
        <w:t xml:space="preserve">/ </w:t>
      </w:r>
      <w:r w:rsidR="00E553F9">
        <w:t>implant operation</w:t>
      </w:r>
      <w:r>
        <w:t xml:space="preserve"> / direct from factory ? – provide postal code</w:t>
      </w:r>
      <w:r w:rsidR="00E553F9">
        <w:t xml:space="preserve"> </w:t>
      </w:r>
    </w:p>
    <w:p w:rsidR="00E553F9" w:rsidRDefault="00E40799" w:rsidP="00E553F9">
      <w:pPr>
        <w:rPr>
          <w:color w:val="4F81BD" w:themeColor="accent1"/>
        </w:rPr>
      </w:pPr>
      <w:r>
        <w:t xml:space="preserve">Type of storage required: </w:t>
      </w:r>
      <w:r w:rsidR="00E553F9">
        <w:rPr>
          <w:color w:val="4F81BD" w:themeColor="accent1"/>
        </w:rPr>
        <w:t>(Ambient, air-conditioned, Chilled (</w:t>
      </w:r>
      <w:proofErr w:type="spellStart"/>
      <w:r w:rsidR="00E553F9">
        <w:rPr>
          <w:color w:val="4F81BD" w:themeColor="accent1"/>
        </w:rPr>
        <w:t>wht</w:t>
      </w:r>
      <w:proofErr w:type="spellEnd"/>
      <w:r w:rsidR="00E553F9">
        <w:rPr>
          <w:color w:val="4F81BD" w:themeColor="accent1"/>
        </w:rPr>
        <w:t xml:space="preserve"> °C?), humidity controlled (what %), Dangerous Cargo (class), Open yard, bonded, ASRS </w:t>
      </w:r>
      <w:proofErr w:type="spellStart"/>
      <w:r w:rsidR="00E553F9">
        <w:rPr>
          <w:color w:val="4F81BD" w:themeColor="accent1"/>
        </w:rPr>
        <w:t>etc</w:t>
      </w:r>
      <w:proofErr w:type="spellEnd"/>
      <w:r w:rsidR="00E553F9">
        <w:rPr>
          <w:color w:val="4F81BD" w:themeColor="accent1"/>
        </w:rPr>
        <w:t xml:space="preserve"> to be define by administrator)</w:t>
      </w:r>
    </w:p>
    <w:p w:rsidR="00E553F9" w:rsidRDefault="00E553F9" w:rsidP="00E553F9">
      <w:r>
        <w:t xml:space="preserve">Average Storage space requirement (m2, m3 or pallets to be define by administrator) </w:t>
      </w:r>
    </w:p>
    <w:p w:rsidR="00E40799" w:rsidRDefault="00E553F9">
      <w:r>
        <w:t xml:space="preserve">Average inventory turn by week? </w:t>
      </w:r>
    </w:p>
    <w:p w:rsidR="00E553F9" w:rsidRDefault="00E553F9">
      <w:r>
        <w:t>What value add required</w:t>
      </w:r>
      <w:r>
        <w:rPr>
          <w:color w:val="4F81BD" w:themeColor="accent1"/>
        </w:rPr>
        <w:t xml:space="preserve">(labelling, repacking, </w:t>
      </w:r>
      <w:proofErr w:type="spellStart"/>
      <w:r>
        <w:rPr>
          <w:color w:val="4F81BD" w:themeColor="accent1"/>
        </w:rPr>
        <w:t>etc</w:t>
      </w:r>
      <w:proofErr w:type="spellEnd"/>
      <w:r>
        <w:rPr>
          <w:color w:val="4F81BD" w:themeColor="accent1"/>
        </w:rPr>
        <w:t xml:space="preserve"> to be defined by administer)</w:t>
      </w:r>
    </w:p>
    <w:p w:rsidR="00D543ED" w:rsidRDefault="00D543ED"/>
    <w:p w:rsidR="00D543ED" w:rsidRDefault="00D543ED"/>
    <w:p w:rsidR="00D543ED" w:rsidRDefault="00D543ED"/>
    <w:sectPr w:rsidR="00D54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488"/>
    <w:rsid w:val="00002C91"/>
    <w:rsid w:val="00014A67"/>
    <w:rsid w:val="00015CE3"/>
    <w:rsid w:val="000175D2"/>
    <w:rsid w:val="000235A3"/>
    <w:rsid w:val="00031C23"/>
    <w:rsid w:val="00035D58"/>
    <w:rsid w:val="000413C2"/>
    <w:rsid w:val="00045521"/>
    <w:rsid w:val="00045F83"/>
    <w:rsid w:val="000515AC"/>
    <w:rsid w:val="000547C9"/>
    <w:rsid w:val="00062874"/>
    <w:rsid w:val="000641D0"/>
    <w:rsid w:val="00066D20"/>
    <w:rsid w:val="00077238"/>
    <w:rsid w:val="00084483"/>
    <w:rsid w:val="00087B22"/>
    <w:rsid w:val="00092A75"/>
    <w:rsid w:val="00093F9B"/>
    <w:rsid w:val="000A4B57"/>
    <w:rsid w:val="000A4BC1"/>
    <w:rsid w:val="000B2943"/>
    <w:rsid w:val="000C772F"/>
    <w:rsid w:val="000D70A9"/>
    <w:rsid w:val="000F4335"/>
    <w:rsid w:val="000F495D"/>
    <w:rsid w:val="001030C5"/>
    <w:rsid w:val="00105EFC"/>
    <w:rsid w:val="00115F9E"/>
    <w:rsid w:val="00135D3E"/>
    <w:rsid w:val="00137581"/>
    <w:rsid w:val="001407AC"/>
    <w:rsid w:val="00145114"/>
    <w:rsid w:val="0015315D"/>
    <w:rsid w:val="001730F6"/>
    <w:rsid w:val="00174B4A"/>
    <w:rsid w:val="00177F6D"/>
    <w:rsid w:val="00182E6B"/>
    <w:rsid w:val="00186458"/>
    <w:rsid w:val="00187B90"/>
    <w:rsid w:val="001A646E"/>
    <w:rsid w:val="001A7428"/>
    <w:rsid w:val="001B0C76"/>
    <w:rsid w:val="001B1003"/>
    <w:rsid w:val="001B2CC9"/>
    <w:rsid w:val="001C7490"/>
    <w:rsid w:val="001E48AD"/>
    <w:rsid w:val="001E4DF5"/>
    <w:rsid w:val="001F0612"/>
    <w:rsid w:val="001F0B32"/>
    <w:rsid w:val="001F58B0"/>
    <w:rsid w:val="002131AA"/>
    <w:rsid w:val="002352BF"/>
    <w:rsid w:val="0024771F"/>
    <w:rsid w:val="00250543"/>
    <w:rsid w:val="00256DE2"/>
    <w:rsid w:val="002614BB"/>
    <w:rsid w:val="002742A1"/>
    <w:rsid w:val="00280084"/>
    <w:rsid w:val="00286FA3"/>
    <w:rsid w:val="00291653"/>
    <w:rsid w:val="00292730"/>
    <w:rsid w:val="002B7058"/>
    <w:rsid w:val="002B7E75"/>
    <w:rsid w:val="002C0182"/>
    <w:rsid w:val="002C390A"/>
    <w:rsid w:val="002D2513"/>
    <w:rsid w:val="002F57F8"/>
    <w:rsid w:val="0033169F"/>
    <w:rsid w:val="003408D2"/>
    <w:rsid w:val="00346273"/>
    <w:rsid w:val="00347BD8"/>
    <w:rsid w:val="00351716"/>
    <w:rsid w:val="003543B9"/>
    <w:rsid w:val="00362954"/>
    <w:rsid w:val="00372660"/>
    <w:rsid w:val="0037270D"/>
    <w:rsid w:val="00373201"/>
    <w:rsid w:val="00373A12"/>
    <w:rsid w:val="00376379"/>
    <w:rsid w:val="00376733"/>
    <w:rsid w:val="00386EA1"/>
    <w:rsid w:val="003909BF"/>
    <w:rsid w:val="003A03FB"/>
    <w:rsid w:val="003A7B39"/>
    <w:rsid w:val="003A7BCD"/>
    <w:rsid w:val="003F4404"/>
    <w:rsid w:val="004048C2"/>
    <w:rsid w:val="004049B0"/>
    <w:rsid w:val="00404E88"/>
    <w:rsid w:val="00410700"/>
    <w:rsid w:val="00410C12"/>
    <w:rsid w:val="00420B13"/>
    <w:rsid w:val="004367A8"/>
    <w:rsid w:val="00443108"/>
    <w:rsid w:val="00447D0E"/>
    <w:rsid w:val="00457660"/>
    <w:rsid w:val="00460D36"/>
    <w:rsid w:val="004646AD"/>
    <w:rsid w:val="00465684"/>
    <w:rsid w:val="00471C3F"/>
    <w:rsid w:val="004916B9"/>
    <w:rsid w:val="004948B0"/>
    <w:rsid w:val="004A1852"/>
    <w:rsid w:val="004A63E8"/>
    <w:rsid w:val="004B6DA8"/>
    <w:rsid w:val="004C3BF6"/>
    <w:rsid w:val="004C4F80"/>
    <w:rsid w:val="004D7D4D"/>
    <w:rsid w:val="004E1DB1"/>
    <w:rsid w:val="00501ED6"/>
    <w:rsid w:val="00506A67"/>
    <w:rsid w:val="00510696"/>
    <w:rsid w:val="0052426C"/>
    <w:rsid w:val="0053416F"/>
    <w:rsid w:val="0054096E"/>
    <w:rsid w:val="00540A49"/>
    <w:rsid w:val="00544D56"/>
    <w:rsid w:val="00545A0D"/>
    <w:rsid w:val="005636DB"/>
    <w:rsid w:val="0056529E"/>
    <w:rsid w:val="005747EA"/>
    <w:rsid w:val="00576E4E"/>
    <w:rsid w:val="0058613C"/>
    <w:rsid w:val="00596877"/>
    <w:rsid w:val="005B7CA8"/>
    <w:rsid w:val="005C50A3"/>
    <w:rsid w:val="005C6FC8"/>
    <w:rsid w:val="005D2412"/>
    <w:rsid w:val="005D3D62"/>
    <w:rsid w:val="005F0928"/>
    <w:rsid w:val="005F6C6F"/>
    <w:rsid w:val="005F7769"/>
    <w:rsid w:val="00606DCE"/>
    <w:rsid w:val="0060745E"/>
    <w:rsid w:val="0061757A"/>
    <w:rsid w:val="006208FA"/>
    <w:rsid w:val="0063129B"/>
    <w:rsid w:val="006314F8"/>
    <w:rsid w:val="006343D3"/>
    <w:rsid w:val="00643B24"/>
    <w:rsid w:val="0064700B"/>
    <w:rsid w:val="00653088"/>
    <w:rsid w:val="006626FE"/>
    <w:rsid w:val="00663456"/>
    <w:rsid w:val="00674BBE"/>
    <w:rsid w:val="006B1C67"/>
    <w:rsid w:val="006B3A3F"/>
    <w:rsid w:val="006B74A2"/>
    <w:rsid w:val="006B7A9E"/>
    <w:rsid w:val="006C4EE6"/>
    <w:rsid w:val="006C7DD2"/>
    <w:rsid w:val="006D26F0"/>
    <w:rsid w:val="006D4AF2"/>
    <w:rsid w:val="006E6569"/>
    <w:rsid w:val="006F1DFA"/>
    <w:rsid w:val="006F40E4"/>
    <w:rsid w:val="006F444F"/>
    <w:rsid w:val="007017C6"/>
    <w:rsid w:val="007044AD"/>
    <w:rsid w:val="00705AEC"/>
    <w:rsid w:val="00716242"/>
    <w:rsid w:val="0072496F"/>
    <w:rsid w:val="00730D1B"/>
    <w:rsid w:val="007344F2"/>
    <w:rsid w:val="00734F0F"/>
    <w:rsid w:val="00742259"/>
    <w:rsid w:val="0074234A"/>
    <w:rsid w:val="007634D0"/>
    <w:rsid w:val="007660C8"/>
    <w:rsid w:val="00766EB4"/>
    <w:rsid w:val="0077047A"/>
    <w:rsid w:val="00772A8F"/>
    <w:rsid w:val="00790961"/>
    <w:rsid w:val="00796DBA"/>
    <w:rsid w:val="007A1B74"/>
    <w:rsid w:val="007B3723"/>
    <w:rsid w:val="007B37B7"/>
    <w:rsid w:val="007C2B76"/>
    <w:rsid w:val="007D75AA"/>
    <w:rsid w:val="007E3CE5"/>
    <w:rsid w:val="007E641F"/>
    <w:rsid w:val="007F2D2D"/>
    <w:rsid w:val="00803CD7"/>
    <w:rsid w:val="008114A4"/>
    <w:rsid w:val="00815B0B"/>
    <w:rsid w:val="00835C7A"/>
    <w:rsid w:val="00845AA4"/>
    <w:rsid w:val="00856D20"/>
    <w:rsid w:val="008619C6"/>
    <w:rsid w:val="008649D5"/>
    <w:rsid w:val="00871837"/>
    <w:rsid w:val="00876398"/>
    <w:rsid w:val="00892863"/>
    <w:rsid w:val="008A4947"/>
    <w:rsid w:val="008A6A2A"/>
    <w:rsid w:val="008B012C"/>
    <w:rsid w:val="008B2FD1"/>
    <w:rsid w:val="008C464C"/>
    <w:rsid w:val="008D04F8"/>
    <w:rsid w:val="008D751A"/>
    <w:rsid w:val="008D7B9A"/>
    <w:rsid w:val="008E70B4"/>
    <w:rsid w:val="008F34F1"/>
    <w:rsid w:val="0090322F"/>
    <w:rsid w:val="00912D28"/>
    <w:rsid w:val="00913B6F"/>
    <w:rsid w:val="009166BD"/>
    <w:rsid w:val="00921022"/>
    <w:rsid w:val="00922F9B"/>
    <w:rsid w:val="00930704"/>
    <w:rsid w:val="00934168"/>
    <w:rsid w:val="00934BC7"/>
    <w:rsid w:val="009520FD"/>
    <w:rsid w:val="00953F07"/>
    <w:rsid w:val="0095435F"/>
    <w:rsid w:val="0096062D"/>
    <w:rsid w:val="009624C0"/>
    <w:rsid w:val="0097089E"/>
    <w:rsid w:val="0098332D"/>
    <w:rsid w:val="00994D1F"/>
    <w:rsid w:val="00996070"/>
    <w:rsid w:val="009A260D"/>
    <w:rsid w:val="009B1970"/>
    <w:rsid w:val="009C522A"/>
    <w:rsid w:val="009C5E00"/>
    <w:rsid w:val="009E0A4E"/>
    <w:rsid w:val="009E3D00"/>
    <w:rsid w:val="009F4B99"/>
    <w:rsid w:val="00A37705"/>
    <w:rsid w:val="00A42457"/>
    <w:rsid w:val="00A506DC"/>
    <w:rsid w:val="00A51E1E"/>
    <w:rsid w:val="00A60A88"/>
    <w:rsid w:val="00A671D7"/>
    <w:rsid w:val="00A7038D"/>
    <w:rsid w:val="00A74488"/>
    <w:rsid w:val="00A8010E"/>
    <w:rsid w:val="00A87103"/>
    <w:rsid w:val="00A90873"/>
    <w:rsid w:val="00AA6091"/>
    <w:rsid w:val="00AB217A"/>
    <w:rsid w:val="00AC18D5"/>
    <w:rsid w:val="00AC4144"/>
    <w:rsid w:val="00AC583A"/>
    <w:rsid w:val="00AC5E6F"/>
    <w:rsid w:val="00AC6AD1"/>
    <w:rsid w:val="00AE0644"/>
    <w:rsid w:val="00AE6A10"/>
    <w:rsid w:val="00AF20BE"/>
    <w:rsid w:val="00B07218"/>
    <w:rsid w:val="00B22C76"/>
    <w:rsid w:val="00B24A32"/>
    <w:rsid w:val="00B30825"/>
    <w:rsid w:val="00B32008"/>
    <w:rsid w:val="00B34D9A"/>
    <w:rsid w:val="00B42781"/>
    <w:rsid w:val="00B46D68"/>
    <w:rsid w:val="00B47E37"/>
    <w:rsid w:val="00B543FF"/>
    <w:rsid w:val="00B55499"/>
    <w:rsid w:val="00B666A8"/>
    <w:rsid w:val="00B74117"/>
    <w:rsid w:val="00B91A6A"/>
    <w:rsid w:val="00B92DDB"/>
    <w:rsid w:val="00BA1C4D"/>
    <w:rsid w:val="00BA2528"/>
    <w:rsid w:val="00BB05D2"/>
    <w:rsid w:val="00BB6BB9"/>
    <w:rsid w:val="00BC294D"/>
    <w:rsid w:val="00BC44D9"/>
    <w:rsid w:val="00C04D0F"/>
    <w:rsid w:val="00C069BC"/>
    <w:rsid w:val="00C07356"/>
    <w:rsid w:val="00C074EE"/>
    <w:rsid w:val="00C11DD2"/>
    <w:rsid w:val="00C313EB"/>
    <w:rsid w:val="00C34603"/>
    <w:rsid w:val="00C47427"/>
    <w:rsid w:val="00C746B5"/>
    <w:rsid w:val="00C80257"/>
    <w:rsid w:val="00C81A6B"/>
    <w:rsid w:val="00C83516"/>
    <w:rsid w:val="00C8400A"/>
    <w:rsid w:val="00C9006A"/>
    <w:rsid w:val="00C91E47"/>
    <w:rsid w:val="00C93164"/>
    <w:rsid w:val="00CA323D"/>
    <w:rsid w:val="00CB0581"/>
    <w:rsid w:val="00CB4FEF"/>
    <w:rsid w:val="00CC09EF"/>
    <w:rsid w:val="00CC2B28"/>
    <w:rsid w:val="00CD7023"/>
    <w:rsid w:val="00CE00DD"/>
    <w:rsid w:val="00CE17E1"/>
    <w:rsid w:val="00CE414C"/>
    <w:rsid w:val="00CF24E2"/>
    <w:rsid w:val="00CF3D73"/>
    <w:rsid w:val="00CF7EF0"/>
    <w:rsid w:val="00D005CF"/>
    <w:rsid w:val="00D00D39"/>
    <w:rsid w:val="00D1714F"/>
    <w:rsid w:val="00D543ED"/>
    <w:rsid w:val="00D62D05"/>
    <w:rsid w:val="00D6510A"/>
    <w:rsid w:val="00D66A4D"/>
    <w:rsid w:val="00D77222"/>
    <w:rsid w:val="00E012B6"/>
    <w:rsid w:val="00E114FF"/>
    <w:rsid w:val="00E40799"/>
    <w:rsid w:val="00E52D0D"/>
    <w:rsid w:val="00E553F9"/>
    <w:rsid w:val="00E62E6E"/>
    <w:rsid w:val="00E91803"/>
    <w:rsid w:val="00E9410D"/>
    <w:rsid w:val="00EA1A14"/>
    <w:rsid w:val="00EB0233"/>
    <w:rsid w:val="00EC2B21"/>
    <w:rsid w:val="00EC62C4"/>
    <w:rsid w:val="00EC6D22"/>
    <w:rsid w:val="00EE4980"/>
    <w:rsid w:val="00EF2529"/>
    <w:rsid w:val="00EF2FD5"/>
    <w:rsid w:val="00EF5153"/>
    <w:rsid w:val="00EF55B2"/>
    <w:rsid w:val="00F0046F"/>
    <w:rsid w:val="00F10774"/>
    <w:rsid w:val="00F210B4"/>
    <w:rsid w:val="00F228C2"/>
    <w:rsid w:val="00F34064"/>
    <w:rsid w:val="00F716ED"/>
    <w:rsid w:val="00F74774"/>
    <w:rsid w:val="00F77773"/>
    <w:rsid w:val="00F8144E"/>
    <w:rsid w:val="00F84CE6"/>
    <w:rsid w:val="00F910B3"/>
    <w:rsid w:val="00F93636"/>
    <w:rsid w:val="00F958EB"/>
    <w:rsid w:val="00FA2149"/>
    <w:rsid w:val="00FA216E"/>
    <w:rsid w:val="00FA62B3"/>
    <w:rsid w:val="00FA7150"/>
    <w:rsid w:val="00FB4D53"/>
    <w:rsid w:val="00FB7722"/>
    <w:rsid w:val="00FD27D1"/>
    <w:rsid w:val="00FE3AC0"/>
    <w:rsid w:val="00FF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RAM</cp:lastModifiedBy>
  <cp:revision>2</cp:revision>
  <dcterms:created xsi:type="dcterms:W3CDTF">2013-06-11T02:50:00Z</dcterms:created>
  <dcterms:modified xsi:type="dcterms:W3CDTF">2013-06-11T02:50:00Z</dcterms:modified>
</cp:coreProperties>
</file>