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185A8" w14:textId="77777777" w:rsidR="00CA2668" w:rsidRPr="00CA2668" w:rsidRDefault="00CA2668" w:rsidP="00CA26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Image Recognition with IBM Cloud Visual Recognition</w:t>
      </w:r>
    </w:p>
    <w:p w14:paraId="57515313" w14:textId="77777777" w:rsidR="00CA2668" w:rsidRDefault="00CA2668">
      <w:pPr>
        <w:rPr>
          <w:rFonts w:ascii="Times New Roman" w:hAnsi="Times New Roman" w:cs="Times New Roman"/>
          <w:sz w:val="24"/>
          <w:szCs w:val="24"/>
        </w:rPr>
      </w:pPr>
    </w:p>
    <w:p w14:paraId="65ECDFF5" w14:textId="77777777" w:rsidR="00224D19" w:rsidRPr="00CA2668" w:rsidRDefault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Building an image recognition system using IBM Cloud Visual Recognition involves several steps, including setting up an IBM Cloud account, creating a Visual Recognition service, obtaining API keys, and designing a simple web interface for user interaction.</w:t>
      </w:r>
    </w:p>
    <w:p w14:paraId="4B58B4F6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Step 1: Create an IBM Cloud Account</w:t>
      </w:r>
    </w:p>
    <w:p w14:paraId="25231DFB" w14:textId="77777777" w:rsid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 xml:space="preserve">If you </w:t>
      </w:r>
      <w:r>
        <w:rPr>
          <w:rFonts w:ascii="Times New Roman" w:hAnsi="Times New Roman" w:cs="Times New Roman"/>
          <w:sz w:val="24"/>
          <w:szCs w:val="24"/>
        </w:rPr>
        <w:t>haven't already</w:t>
      </w:r>
      <w:r w:rsidRPr="00CA266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2668">
        <w:rPr>
          <w:rFonts w:ascii="Times New Roman" w:hAnsi="Times New Roman" w:cs="Times New Roman"/>
          <w:sz w:val="24"/>
          <w:szCs w:val="24"/>
        </w:rPr>
        <w:t>an IBM Cloud account, visit the IBM Cloud website (</w:t>
      </w:r>
      <w:hyperlink r:id="rId4" w:history="1">
        <w:r w:rsidRPr="00CA2668">
          <w:rPr>
            <w:rStyle w:val="Hyperlink"/>
            <w:rFonts w:ascii="Times New Roman" w:hAnsi="Times New Roman" w:cs="Times New Roman"/>
            <w:sz w:val="24"/>
            <w:szCs w:val="24"/>
          </w:rPr>
          <w:t>https://cloud.ibm.com/registration</w:t>
        </w:r>
      </w:hyperlink>
      <w:r w:rsidRPr="00CA2668">
        <w:rPr>
          <w:rFonts w:ascii="Times New Roman" w:hAnsi="Times New Roman" w:cs="Times New Roman"/>
          <w:sz w:val="24"/>
          <w:szCs w:val="24"/>
        </w:rPr>
        <w:t>) and sign up for a free or paid account.</w:t>
      </w:r>
    </w:p>
    <w:p w14:paraId="4F41ED24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Step 2: Set Up IBM Cloud Visual Recognition Service</w:t>
      </w:r>
    </w:p>
    <w:p w14:paraId="2F335871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Log in to your IBM Cloud account.</w:t>
      </w:r>
    </w:p>
    <w:p w14:paraId="5FD4C323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"Create Resource" button from the IBM Cloud dashboard</w:t>
      </w:r>
      <w:r w:rsidRPr="00CA2668">
        <w:rPr>
          <w:rFonts w:ascii="Times New Roman" w:hAnsi="Times New Roman" w:cs="Times New Roman"/>
          <w:sz w:val="24"/>
          <w:szCs w:val="24"/>
        </w:rPr>
        <w:t>.</w:t>
      </w:r>
    </w:p>
    <w:p w14:paraId="004EF8A0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Search for "Visual Recognition" in the IBM Cloud catalog.</w:t>
      </w:r>
    </w:p>
    <w:p w14:paraId="70A4BC9B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Select the "Visual Recognition" service from the catalog.</w:t>
      </w:r>
    </w:p>
    <w:p w14:paraId="7AE48622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Follow the on-screen instructions to create the service. You can choose a pricing plan based on your project's requirements.</w:t>
      </w:r>
    </w:p>
    <w:p w14:paraId="2BFAD04C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After creating the Visual Recognition service, you will have access to API keys and credentials needed for integration.</w:t>
      </w:r>
    </w:p>
    <w:p w14:paraId="5015B685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Step 3: Obtain API Keys</w:t>
      </w:r>
    </w:p>
    <w:p w14:paraId="6C07EE05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From the IBM Cloud dashboard, navigate to your Visual Recognition service.</w:t>
      </w:r>
    </w:p>
    <w:p w14:paraId="074330A1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In the service dashboard, you'll find the API keys and credentials you need for integration. Make sure to keep these keys secure.</w:t>
      </w:r>
    </w:p>
    <w:p w14:paraId="37AD38E0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Step 4: Design a Simple Web Interface</w:t>
      </w:r>
    </w:p>
    <w:p w14:paraId="0B6BBF8C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To design a simple web interface for users to upload images and view AI-generated captions, you can use a web development framework or platform of your choice. Here's a basic outline of the steps involved:</w:t>
      </w:r>
    </w:p>
    <w:p w14:paraId="3FA00CFD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Frontend Development:</w:t>
      </w:r>
    </w:p>
    <w:p w14:paraId="7A1F2969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Create an HTML form where users can upload images.</w:t>
      </w:r>
    </w:p>
    <w:p w14:paraId="1884A9BE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Use HTML, CSS, and JavaScript to design the user interface.</w:t>
      </w:r>
    </w:p>
    <w:p w14:paraId="34709698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Implement a feature for users to select and upload images from their local device.</w:t>
      </w:r>
    </w:p>
    <w:p w14:paraId="5E4E2460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lastRenderedPageBreak/>
        <w:t>Backend Development:</w:t>
      </w:r>
    </w:p>
    <w:p w14:paraId="76D66AF0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Set up a server using a backend framework or serverless platform (e.g., Node.js, Python, Flask, Express.js).</w:t>
      </w:r>
    </w:p>
    <w:p w14:paraId="1AD160E4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Implement a route or endpoint to receive and handle image uploads from the frontend.</w:t>
      </w:r>
    </w:p>
    <w:p w14:paraId="6D7ECD49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Use the Visual Recognition API provided by IBM Cloud to send the uploaded image for analysis.</w:t>
      </w:r>
    </w:p>
    <w:p w14:paraId="34966E25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Integration with IBM Cloud Visual Recognition:</w:t>
      </w:r>
    </w:p>
    <w:p w14:paraId="0A0C4867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Use the API keys and credentials obtained in Step 3 to authenticate with the Visual Recognition service.</w:t>
      </w:r>
    </w:p>
    <w:p w14:paraId="14424B6C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Implement a function to send the uploaded image to the Visual Recognition service for analysis.</w:t>
      </w:r>
    </w:p>
    <w:p w14:paraId="4E5423F5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Receive and process the response, which will include AI-generated captions or image labels.</w:t>
      </w:r>
    </w:p>
    <w:p w14:paraId="0CF450EA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Display AI-Generated Captions:</w:t>
      </w:r>
    </w:p>
    <w:p w14:paraId="13D0CB7F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Present the AI-generated captions or labels on the web interface, allowing users to view the results.</w:t>
      </w:r>
    </w:p>
    <w:p w14:paraId="4C1B7A3D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You can display the captions alongside the uploaded images for user convenience.</w:t>
      </w:r>
    </w:p>
    <w:p w14:paraId="552D4B5A" w14:textId="77777777" w:rsidR="00CA2668" w:rsidRPr="00CA2668" w:rsidRDefault="00CA2668" w:rsidP="00CA266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A2668">
        <w:rPr>
          <w:rFonts w:ascii="Times New Roman" w:hAnsi="Times New Roman" w:cs="Times New Roman"/>
          <w:b/>
          <w:bCs/>
          <w:sz w:val="24"/>
          <w:szCs w:val="24"/>
        </w:rPr>
        <w:t>Testing and Deployment:</w:t>
      </w:r>
    </w:p>
    <w:p w14:paraId="45B0A9B1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Test the web application thoroughly to ensure it functions as expected.</w:t>
      </w:r>
    </w:p>
    <w:p w14:paraId="256AB7A8" w14:textId="77777777" w:rsidR="00CA2668" w:rsidRPr="00CA2668" w:rsidRDefault="00CA2668" w:rsidP="00CA2668">
      <w:pPr>
        <w:rPr>
          <w:rFonts w:ascii="Times New Roman" w:hAnsi="Times New Roman" w:cs="Times New Roman"/>
          <w:sz w:val="24"/>
          <w:szCs w:val="24"/>
        </w:rPr>
      </w:pPr>
      <w:r w:rsidRPr="00CA2668">
        <w:rPr>
          <w:rFonts w:ascii="Times New Roman" w:hAnsi="Times New Roman" w:cs="Times New Roman"/>
          <w:sz w:val="24"/>
          <w:szCs w:val="24"/>
        </w:rPr>
        <w:t>Deploy the application to a hosting platform of your choice (e.g., IBM Cloud, Heroku, AWS) for public access.</w:t>
      </w:r>
    </w:p>
    <w:sectPr w:rsidR="00CA2668" w:rsidRPr="00CA2668" w:rsidSect="00CA266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68"/>
    <w:rsid w:val="00224D19"/>
    <w:rsid w:val="005B57EE"/>
    <w:rsid w:val="00CA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695A2"/>
  <w15:chartTrackingRefBased/>
  <w15:docId w15:val="{BF944E0B-2FC3-4E21-9899-435780A81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0" w:line="26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26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ibm.com/reg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432</Words>
  <Characters>2338</Characters>
  <Application>Microsoft Office Word</Application>
  <DocSecurity>0</DocSecurity>
  <Lines>48</Lines>
  <Paragraphs>34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Ramasamy</dc:creator>
  <cp:keywords/>
  <dc:description/>
  <cp:lastModifiedBy>Swetha Ramasamy</cp:lastModifiedBy>
  <cp:revision>1</cp:revision>
  <dcterms:created xsi:type="dcterms:W3CDTF">2023-10-16T14:36:00Z</dcterms:created>
  <dcterms:modified xsi:type="dcterms:W3CDTF">2023-10-16T14:41:00Z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4bc1a570-7d42-495a-b7c0-88e866f58dff</vt:lpwstr>
  </property>
</Properties>
</file>