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57AF" w14:textId="77777777" w:rsidR="00F344D5" w:rsidRPr="00065541" w:rsidRDefault="00F344D5">
      <w:pPr>
        <w:rPr>
          <w:rFonts w:cstheme="minorHAnsi"/>
        </w:rPr>
      </w:pPr>
    </w:p>
    <w:p w14:paraId="1CAF9D55" w14:textId="77777777" w:rsidR="00F344D5" w:rsidRPr="00065541" w:rsidRDefault="00000000">
      <w:pPr>
        <w:jc w:val="center"/>
        <w:rPr>
          <w:rFonts w:cstheme="minorHAnsi"/>
        </w:rPr>
      </w:pPr>
      <w:r w:rsidRPr="00065541">
        <w:rPr>
          <w:rFonts w:cstheme="minorHAnsi"/>
          <w:b/>
          <w:sz w:val="40"/>
        </w:rPr>
        <w:t>Table of Contents</w:t>
      </w:r>
    </w:p>
    <w:p w14:paraId="5324FCA1" w14:textId="7BDD4DE8" w:rsidR="00AA1D38" w:rsidRPr="00AA1D38" w:rsidRDefault="00000000" w:rsidP="00AA1D38">
      <w:pPr>
        <w:pStyle w:val="TOC1"/>
        <w:rPr>
          <w:rFonts w:eastAsiaTheme="minorEastAsia"/>
          <w:kern w:val="2"/>
          <w:sz w:val="24"/>
          <w:szCs w:val="24"/>
          <w14:ligatures w14:val="standardContextual"/>
        </w:rPr>
      </w:pPr>
      <w:r w:rsidRPr="00AA1D38">
        <w:fldChar w:fldCharType="begin"/>
      </w:r>
      <w:r w:rsidRPr="00AA1D38">
        <w:instrText xml:space="preserve"> TOC \o "1-2" \h \z \u </w:instrText>
      </w:r>
      <w:r w:rsidRPr="00AA1D38">
        <w:fldChar w:fldCharType="separate"/>
      </w:r>
      <w:hyperlink w:anchor="_Toc243587132" w:history="1">
        <w:r w:rsidR="00AA1D38" w:rsidRPr="00AA1D38">
          <w:rPr>
            <w:rStyle w:val="Hyperlink"/>
            <w:b/>
            <w:bCs/>
            <w:color w:val="000000" w:themeColor="text1"/>
          </w:rPr>
          <w:t>Use Case: AI-Powered Knowledge Assistant using Databricks</w:t>
        </w:r>
        <w:r w:rsidR="00AA1D38" w:rsidRPr="00AA1D38">
          <w:rPr>
            <w:webHidden/>
          </w:rPr>
          <w:tab/>
        </w:r>
        <w:r w:rsidR="00AA1D38" w:rsidRPr="00AA1D38">
          <w:rPr>
            <w:webHidden/>
          </w:rPr>
          <w:fldChar w:fldCharType="begin"/>
        </w:r>
        <w:r w:rsidR="00AA1D38" w:rsidRPr="00AA1D38">
          <w:rPr>
            <w:webHidden/>
          </w:rPr>
          <w:instrText xml:space="preserve"> PAGEREF _Toc243587132 \h </w:instrText>
        </w:r>
        <w:r w:rsidR="00AA1D38" w:rsidRPr="00AA1D38">
          <w:rPr>
            <w:webHidden/>
          </w:rPr>
        </w:r>
        <w:r w:rsidR="00AA1D38" w:rsidRPr="00AA1D38">
          <w:rPr>
            <w:webHidden/>
          </w:rPr>
          <w:fldChar w:fldCharType="separate"/>
        </w:r>
        <w:r w:rsidR="00B62B67">
          <w:rPr>
            <w:webHidden/>
          </w:rPr>
          <w:t>2</w:t>
        </w:r>
        <w:r w:rsidR="00AA1D38" w:rsidRPr="00AA1D38">
          <w:rPr>
            <w:webHidden/>
          </w:rPr>
          <w:fldChar w:fldCharType="end"/>
        </w:r>
      </w:hyperlink>
    </w:p>
    <w:p w14:paraId="4CFC911E" w14:textId="26F87D8F" w:rsidR="00AA1D38" w:rsidRPr="00AA1D38" w:rsidRDefault="00AA1D38" w:rsidP="00AA1D38">
      <w:pPr>
        <w:pStyle w:val="TOC1"/>
        <w:rPr>
          <w:rFonts w:eastAsiaTheme="minorEastAsia"/>
          <w:kern w:val="2"/>
          <w:sz w:val="24"/>
          <w:szCs w:val="24"/>
          <w14:ligatures w14:val="standardContextual"/>
        </w:rPr>
      </w:pPr>
      <w:hyperlink w:anchor="_Toc243587133" w:history="1">
        <w:r w:rsidRPr="00AA1D38">
          <w:rPr>
            <w:rStyle w:val="Hyperlink"/>
            <w:b/>
            <w:bCs/>
            <w:color w:val="000000" w:themeColor="text1"/>
          </w:rPr>
          <w:t>How it works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_Toc243587133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2</w:t>
        </w:r>
        <w:r w:rsidRPr="00AA1D38">
          <w:rPr>
            <w:webHidden/>
          </w:rPr>
          <w:fldChar w:fldCharType="end"/>
        </w:r>
      </w:hyperlink>
    </w:p>
    <w:p w14:paraId="10580391" w14:textId="5A952932" w:rsidR="00AA1D38" w:rsidRPr="00AA1D38" w:rsidRDefault="00AA1D38" w:rsidP="00AA1D38">
      <w:pPr>
        <w:pStyle w:val="TOC1"/>
        <w:rPr>
          <w:rFonts w:eastAsiaTheme="minorEastAsia"/>
          <w:kern w:val="2"/>
          <w:sz w:val="24"/>
          <w:szCs w:val="24"/>
          <w14:ligatures w14:val="standardContextual"/>
        </w:rPr>
      </w:pPr>
      <w:hyperlink w:anchor="_Toc243587134" w:history="1">
        <w:r w:rsidRPr="00AA1D38">
          <w:rPr>
            <w:rStyle w:val="Hyperlink"/>
            <w:b/>
            <w:bCs/>
            <w:color w:val="000000" w:themeColor="text1"/>
          </w:rPr>
          <w:t>Architecture flow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_Toc243587134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3</w:t>
        </w:r>
        <w:r w:rsidRPr="00AA1D38">
          <w:rPr>
            <w:webHidden/>
          </w:rPr>
          <w:fldChar w:fldCharType="end"/>
        </w:r>
      </w:hyperlink>
    </w:p>
    <w:p w14:paraId="1B8D9916" w14:textId="4DE2CA04" w:rsidR="00AA1D38" w:rsidRPr="00AA1D38" w:rsidRDefault="00AA1D38" w:rsidP="00AA1D38">
      <w:pPr>
        <w:pStyle w:val="TOC1"/>
        <w:rPr>
          <w:rFonts w:eastAsiaTheme="minorEastAsia"/>
          <w:kern w:val="2"/>
          <w:sz w:val="24"/>
          <w:szCs w:val="24"/>
          <w14:ligatures w14:val="standardContextual"/>
        </w:rPr>
      </w:pPr>
      <w:hyperlink w:anchor="_Toc243587135" w:history="1">
        <w:r w:rsidRPr="00AA1D38">
          <w:rPr>
            <w:rStyle w:val="Hyperlink"/>
            <w:b/>
            <w:bCs/>
            <w:color w:val="000000" w:themeColor="text1"/>
          </w:rPr>
          <w:t>Business value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_Toc243587135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3</w:t>
        </w:r>
        <w:r w:rsidRPr="00AA1D38">
          <w:rPr>
            <w:webHidden/>
          </w:rPr>
          <w:fldChar w:fldCharType="end"/>
        </w:r>
      </w:hyperlink>
    </w:p>
    <w:p w14:paraId="22369871" w14:textId="397BF8B6" w:rsidR="00AA1D38" w:rsidRPr="00AA1D38" w:rsidRDefault="00AA1D38" w:rsidP="00AA1D38">
      <w:pPr>
        <w:pStyle w:val="TOC1"/>
        <w:rPr>
          <w:rFonts w:eastAsiaTheme="minorEastAsia"/>
          <w:kern w:val="2"/>
          <w:sz w:val="24"/>
          <w:szCs w:val="24"/>
          <w14:ligatures w14:val="standardContextual"/>
        </w:rPr>
      </w:pPr>
      <w:hyperlink w:anchor="_Toc243587136" w:history="1">
        <w:r w:rsidRPr="00AA1D38">
          <w:rPr>
            <w:rStyle w:val="Hyperlink"/>
            <w:b/>
            <w:bCs/>
            <w:color w:val="000000" w:themeColor="text1"/>
          </w:rPr>
          <w:t>Implementation</w:t>
        </w:r>
        <w:r w:rsidRPr="00AA1D38">
          <w:rPr>
            <w:rStyle w:val="Hyperlink"/>
            <w:color w:val="000000" w:themeColor="text1"/>
          </w:rPr>
          <w:t>: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_Toc243587136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4</w:t>
        </w:r>
        <w:r w:rsidRPr="00AA1D38">
          <w:rPr>
            <w:webHidden/>
          </w:rPr>
          <w:fldChar w:fldCharType="end"/>
        </w:r>
      </w:hyperlink>
    </w:p>
    <w:p w14:paraId="2382EA6A" w14:textId="1F7BB047" w:rsidR="00AA1D38" w:rsidRPr="00AA1D38" w:rsidRDefault="00AA1D38" w:rsidP="00B62B67">
      <w:pPr>
        <w:pStyle w:val="TOC2"/>
        <w:numPr>
          <w:ilvl w:val="0"/>
          <w:numId w:val="16"/>
        </w:numPr>
        <w:rPr>
          <w:rFonts w:eastAsiaTheme="minorEastAsia" w:cstheme="minorBidi"/>
          <w:color w:val="000000" w:themeColor="text1"/>
          <w:kern w:val="2"/>
          <w:sz w:val="24"/>
          <w:szCs w:val="24"/>
          <w:lang w:eastAsia="en-IN"/>
          <w14:ligatures w14:val="standardContextual"/>
        </w:rPr>
      </w:pPr>
      <w:hyperlink w:anchor="_Toc243587137" w:history="1">
        <w:r w:rsidRPr="00AA1D38">
          <w:rPr>
            <w:rStyle w:val="Hyperlink"/>
            <w:rFonts w:eastAsia="Times New Roman"/>
            <w:color w:val="000000" w:themeColor="text1"/>
            <w:kern w:val="36"/>
            <w:lang w:eastAsia="en-IN"/>
          </w:rPr>
          <w:t>Upload data files (unstructured and structured) to Unity Catalog Volume</w:t>
        </w:r>
        <w:r w:rsidRPr="00AA1D38">
          <w:rPr>
            <w:webHidden/>
            <w:color w:val="000000" w:themeColor="text1"/>
          </w:rPr>
          <w:tab/>
        </w:r>
        <w:r w:rsidRPr="00AA1D38">
          <w:rPr>
            <w:webHidden/>
            <w:color w:val="000000" w:themeColor="text1"/>
          </w:rPr>
          <w:fldChar w:fldCharType="begin"/>
        </w:r>
        <w:r w:rsidRPr="00AA1D38">
          <w:rPr>
            <w:webHidden/>
            <w:color w:val="000000" w:themeColor="text1"/>
          </w:rPr>
          <w:instrText xml:space="preserve"> PAGEREF _Toc243587137 \h </w:instrText>
        </w:r>
        <w:r w:rsidRPr="00AA1D38">
          <w:rPr>
            <w:webHidden/>
            <w:color w:val="000000" w:themeColor="text1"/>
          </w:rPr>
        </w:r>
        <w:r w:rsidRPr="00AA1D38">
          <w:rPr>
            <w:webHidden/>
            <w:color w:val="000000" w:themeColor="text1"/>
          </w:rPr>
          <w:fldChar w:fldCharType="separate"/>
        </w:r>
        <w:r w:rsidR="00B62B67">
          <w:rPr>
            <w:webHidden/>
            <w:color w:val="000000" w:themeColor="text1"/>
          </w:rPr>
          <w:t>4</w:t>
        </w:r>
        <w:r w:rsidRPr="00AA1D38">
          <w:rPr>
            <w:webHidden/>
            <w:color w:val="000000" w:themeColor="text1"/>
          </w:rPr>
          <w:fldChar w:fldCharType="end"/>
        </w:r>
      </w:hyperlink>
    </w:p>
    <w:p w14:paraId="7067A34C" w14:textId="4790B9CD" w:rsidR="00AA1D38" w:rsidRPr="00AA1D38" w:rsidRDefault="00AA1D38">
      <w:pPr>
        <w:pStyle w:val="TOC2"/>
        <w:rPr>
          <w:rFonts w:eastAsiaTheme="minorEastAsia" w:cstheme="minorBidi"/>
          <w:color w:val="000000" w:themeColor="text1"/>
          <w:kern w:val="2"/>
          <w:sz w:val="24"/>
          <w:szCs w:val="24"/>
          <w:lang w:eastAsia="en-IN"/>
          <w14:ligatures w14:val="standardContextual"/>
        </w:rPr>
      </w:pPr>
      <w:hyperlink w:anchor="_Toc243587138" w:history="1">
        <w:r w:rsidRPr="00AA1D38">
          <w:rPr>
            <w:rStyle w:val="Hyperlink"/>
            <w:color w:val="000000" w:themeColor="text1"/>
          </w:rPr>
          <w:t>2.</w:t>
        </w:r>
        <w:r w:rsidR="00B62B67">
          <w:rPr>
            <w:rFonts w:eastAsiaTheme="minorEastAsia" w:cstheme="minorBidi"/>
            <w:color w:val="000000" w:themeColor="text1"/>
            <w:kern w:val="2"/>
            <w:sz w:val="24"/>
            <w:szCs w:val="24"/>
            <w:lang w:eastAsia="en-IN"/>
            <w14:ligatures w14:val="standardContextual"/>
          </w:rPr>
          <w:t xml:space="preserve"> </w:t>
        </w:r>
        <w:r w:rsidRPr="00AA1D38">
          <w:rPr>
            <w:rStyle w:val="Hyperlink"/>
            <w:rFonts w:eastAsia="Times New Roman"/>
            <w:color w:val="000000" w:themeColor="text1"/>
            <w:kern w:val="36"/>
            <w:lang w:eastAsia="en-IN"/>
          </w:rPr>
          <w:t>Databricks Notebook: “02_Parse_PDF_Docs”</w:t>
        </w:r>
        <w:r w:rsidRPr="00AA1D38">
          <w:rPr>
            <w:webHidden/>
            <w:color w:val="000000" w:themeColor="text1"/>
          </w:rPr>
          <w:tab/>
        </w:r>
        <w:r w:rsidRPr="00AA1D38">
          <w:rPr>
            <w:webHidden/>
            <w:color w:val="000000" w:themeColor="text1"/>
          </w:rPr>
          <w:fldChar w:fldCharType="begin"/>
        </w:r>
        <w:r w:rsidRPr="00AA1D38">
          <w:rPr>
            <w:webHidden/>
            <w:color w:val="000000" w:themeColor="text1"/>
          </w:rPr>
          <w:instrText xml:space="preserve"> PAGEREF _Toc243587138 \h </w:instrText>
        </w:r>
        <w:r w:rsidRPr="00AA1D38">
          <w:rPr>
            <w:webHidden/>
            <w:color w:val="000000" w:themeColor="text1"/>
          </w:rPr>
        </w:r>
        <w:r w:rsidRPr="00AA1D38">
          <w:rPr>
            <w:webHidden/>
            <w:color w:val="000000" w:themeColor="text1"/>
          </w:rPr>
          <w:fldChar w:fldCharType="separate"/>
        </w:r>
        <w:r w:rsidR="00B62B67">
          <w:rPr>
            <w:webHidden/>
            <w:color w:val="000000" w:themeColor="text1"/>
          </w:rPr>
          <w:t>4</w:t>
        </w:r>
        <w:r w:rsidRPr="00AA1D38">
          <w:rPr>
            <w:webHidden/>
            <w:color w:val="000000" w:themeColor="text1"/>
          </w:rPr>
          <w:fldChar w:fldCharType="end"/>
        </w:r>
      </w:hyperlink>
    </w:p>
    <w:p w14:paraId="6C827A42" w14:textId="0105E2CB" w:rsidR="00AA1D38" w:rsidRPr="00AA1D38" w:rsidRDefault="00AA1D38" w:rsidP="00AA1D38">
      <w:pPr>
        <w:pStyle w:val="TOC1"/>
        <w:rPr>
          <w:rFonts w:eastAsiaTheme="minorEastAsia"/>
          <w:kern w:val="2"/>
          <w:sz w:val="24"/>
          <w:szCs w:val="24"/>
          <w14:ligatures w14:val="standardContextual"/>
        </w:rPr>
      </w:pPr>
      <w:r w:rsidRPr="00AA1D38">
        <w:rPr>
          <w:rStyle w:val="Hyperlink"/>
          <w:color w:val="000000" w:themeColor="text1"/>
          <w:u w:val="none"/>
        </w:rPr>
        <w:t xml:space="preserve">    </w:t>
      </w:r>
      <w:hyperlink w:anchor="_Toc243587146" w:history="1">
        <w:r w:rsidRPr="00AA1D38">
          <w:rPr>
            <w:rStyle w:val="Hyperlink"/>
            <w:color w:val="000000" w:themeColor="text1"/>
          </w:rPr>
          <w:t>3.</w:t>
        </w:r>
        <w:r w:rsidRPr="00AA1D38">
          <w:rPr>
            <w:rFonts w:eastAsiaTheme="minorEastAsia"/>
            <w:kern w:val="2"/>
            <w:sz w:val="24"/>
            <w:szCs w:val="24"/>
            <w14:ligatures w14:val="standardContextual"/>
          </w:rPr>
          <w:tab/>
        </w:r>
        <w:r w:rsidRPr="00AA1D38">
          <w:rPr>
            <w:rStyle w:val="Hyperlink"/>
            <w:color w:val="000000" w:themeColor="text1"/>
          </w:rPr>
          <w:t>Create tables on top of csv files in databricks UnityCatalog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_Toc243587146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5</w:t>
        </w:r>
        <w:r w:rsidRPr="00AA1D38">
          <w:rPr>
            <w:webHidden/>
          </w:rPr>
          <w:fldChar w:fldCharType="end"/>
        </w:r>
      </w:hyperlink>
    </w:p>
    <w:p w14:paraId="6499308F" w14:textId="20FDB1F9" w:rsidR="00AA1D38" w:rsidRPr="00AA1D38" w:rsidRDefault="00AA1D38" w:rsidP="00AA1D38">
      <w:pPr>
        <w:pStyle w:val="TOC2"/>
        <w:rPr>
          <w:rFonts w:eastAsiaTheme="minorEastAsia"/>
          <w:color w:val="000000" w:themeColor="text1"/>
          <w:kern w:val="2"/>
          <w:sz w:val="24"/>
          <w:szCs w:val="24"/>
          <w:lang w:eastAsia="en-IN"/>
          <w14:ligatures w14:val="standardContextual"/>
        </w:rPr>
      </w:pPr>
      <w:hyperlink w:anchor="_Toc243587149" w:history="1">
        <w:r w:rsidRPr="00AA1D38">
          <w:rPr>
            <w:rStyle w:val="Hyperlink"/>
            <w:color w:val="000000" w:themeColor="text1"/>
          </w:rPr>
          <w:t>4.</w:t>
        </w:r>
        <w:r w:rsidR="00B62B67">
          <w:rPr>
            <w:rFonts w:eastAsiaTheme="minorEastAsia" w:cstheme="minorBidi"/>
            <w:color w:val="000000" w:themeColor="text1"/>
            <w:kern w:val="2"/>
            <w:sz w:val="24"/>
            <w:szCs w:val="24"/>
            <w:lang w:eastAsia="en-IN"/>
            <w14:ligatures w14:val="standardContextual"/>
          </w:rPr>
          <w:t xml:space="preserve"> </w:t>
        </w:r>
        <w:r w:rsidRPr="00AA1D38">
          <w:rPr>
            <w:rStyle w:val="Hyperlink"/>
            <w:rFonts w:eastAsia="Times New Roman"/>
            <w:color w:val="000000" w:themeColor="text1"/>
            <w:kern w:val="36"/>
            <w:lang w:eastAsia="en-IN"/>
          </w:rPr>
          <w:t>Databricks notebook: “03_Enrich_PDF_Files”</w:t>
        </w:r>
        <w:r w:rsidRPr="00AA1D38">
          <w:rPr>
            <w:webHidden/>
            <w:color w:val="000000" w:themeColor="text1"/>
          </w:rPr>
          <w:tab/>
        </w:r>
        <w:r w:rsidRPr="00AA1D38">
          <w:rPr>
            <w:webHidden/>
            <w:color w:val="000000" w:themeColor="text1"/>
          </w:rPr>
          <w:fldChar w:fldCharType="begin"/>
        </w:r>
        <w:r w:rsidRPr="00AA1D38">
          <w:rPr>
            <w:webHidden/>
            <w:color w:val="000000" w:themeColor="text1"/>
          </w:rPr>
          <w:instrText xml:space="preserve"> PAGEREF _Toc243587149 \h </w:instrText>
        </w:r>
        <w:r w:rsidRPr="00AA1D38">
          <w:rPr>
            <w:webHidden/>
            <w:color w:val="000000" w:themeColor="text1"/>
          </w:rPr>
        </w:r>
        <w:r w:rsidRPr="00AA1D38">
          <w:rPr>
            <w:webHidden/>
            <w:color w:val="000000" w:themeColor="text1"/>
          </w:rPr>
          <w:fldChar w:fldCharType="separate"/>
        </w:r>
        <w:r w:rsidR="00B62B67">
          <w:rPr>
            <w:webHidden/>
            <w:color w:val="000000" w:themeColor="text1"/>
          </w:rPr>
          <w:t>5</w:t>
        </w:r>
        <w:r w:rsidRPr="00AA1D38">
          <w:rPr>
            <w:webHidden/>
            <w:color w:val="000000" w:themeColor="text1"/>
          </w:rPr>
          <w:fldChar w:fldCharType="end"/>
        </w:r>
      </w:hyperlink>
    </w:p>
    <w:p w14:paraId="77827D13" w14:textId="2CB8BAD5" w:rsidR="00AA1D38" w:rsidRPr="00AA1D38" w:rsidRDefault="00AA1D38" w:rsidP="00AA1D38">
      <w:pPr>
        <w:pStyle w:val="TOC1"/>
        <w:rPr>
          <w:u w:val="single"/>
        </w:rPr>
      </w:pPr>
      <w:r w:rsidRPr="00AA1D38">
        <w:rPr>
          <w:rStyle w:val="Hyperlink"/>
          <w:color w:val="000000" w:themeColor="text1"/>
          <w:u w:val="none"/>
        </w:rPr>
        <w:t xml:space="preserve">    </w:t>
      </w:r>
      <w:hyperlink w:anchor="_Toc243587155" w:history="1">
        <w:r w:rsidRPr="00AA1D38">
          <w:rPr>
            <w:rStyle w:val="Hyperlink"/>
            <w:color w:val="000000" w:themeColor="text1"/>
          </w:rPr>
          <w:t>5.</w:t>
        </w:r>
        <w:r w:rsidRPr="00AA1D38">
          <w:rPr>
            <w:rFonts w:eastAsiaTheme="minorEastAsia"/>
            <w:kern w:val="2"/>
            <w:sz w:val="24"/>
            <w:szCs w:val="24"/>
            <w14:ligatures w14:val="standardContextual"/>
          </w:rPr>
          <w:tab/>
        </w:r>
        <w:r w:rsidRPr="00AA1D38">
          <w:rPr>
            <w:rStyle w:val="Hyperlink"/>
            <w:color w:val="000000" w:themeColor="text1"/>
          </w:rPr>
          <w:t>The Indexed documents are ready for: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_Toc243587155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6</w:t>
        </w:r>
        <w:r w:rsidRPr="00AA1D38">
          <w:rPr>
            <w:webHidden/>
          </w:rPr>
          <w:fldChar w:fldCharType="end"/>
        </w:r>
      </w:hyperlink>
    </w:p>
    <w:p w14:paraId="3FD04373" w14:textId="6018DD5F" w:rsidR="00AA1D38" w:rsidRPr="00AA1D38" w:rsidRDefault="00AA1D38" w:rsidP="00AA1D38">
      <w:pPr>
        <w:pStyle w:val="TOC1"/>
        <w:rPr>
          <w:rFonts w:eastAsiaTheme="minorEastAsia"/>
          <w:kern w:val="2"/>
          <w:sz w:val="24"/>
          <w:szCs w:val="24"/>
          <w14:ligatures w14:val="standardContextual"/>
        </w:rPr>
      </w:pPr>
      <w:r w:rsidRPr="00AA1D38">
        <w:rPr>
          <w:rStyle w:val="Hyperlink"/>
          <w:color w:val="000000" w:themeColor="text1"/>
          <w:u w:val="none"/>
        </w:rPr>
        <w:t xml:space="preserve">    </w:t>
      </w:r>
      <w:hyperlink w:anchor="_Toc243587182" w:history="1">
        <w:r w:rsidRPr="00AA1D38">
          <w:rPr>
            <w:rStyle w:val="Hyperlink"/>
            <w:color w:val="000000" w:themeColor="text1"/>
          </w:rPr>
          <w:t>7.</w:t>
        </w:r>
        <w:r w:rsidRPr="00AA1D38">
          <w:rPr>
            <w:rFonts w:eastAsiaTheme="minorEastAsia"/>
            <w:kern w:val="2"/>
            <w:sz w:val="24"/>
            <w:szCs w:val="24"/>
            <w14:ligatures w14:val="standardContextual"/>
          </w:rPr>
          <w:tab/>
        </w:r>
        <w:r w:rsidRPr="00AA1D38">
          <w:rPr>
            <w:rStyle w:val="Hyperlink"/>
            <w:color w:val="000000" w:themeColor="text1"/>
          </w:rPr>
          <w:t>Build own serving model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_Toc243587182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13</w:t>
        </w:r>
        <w:r w:rsidRPr="00AA1D38">
          <w:rPr>
            <w:webHidden/>
          </w:rPr>
          <w:fldChar w:fldCharType="end"/>
        </w:r>
      </w:hyperlink>
    </w:p>
    <w:p w14:paraId="2855FF9B" w14:textId="2FAF3A25" w:rsidR="00AA1D38" w:rsidRPr="00AA1D38" w:rsidRDefault="00AA1D38" w:rsidP="00AA1D38">
      <w:pPr>
        <w:pStyle w:val="TOC1"/>
        <w:rPr>
          <w:rFonts w:eastAsiaTheme="minorEastAsia"/>
          <w:kern w:val="2"/>
          <w:sz w:val="24"/>
          <w:szCs w:val="24"/>
          <w14:ligatures w14:val="standardContextual"/>
        </w:rPr>
      </w:pPr>
      <w:r w:rsidRPr="00AA1D38">
        <w:rPr>
          <w:rStyle w:val="Hyperlink"/>
          <w:color w:val="000000" w:themeColor="text1"/>
          <w:u w:val="none"/>
        </w:rPr>
        <w:t xml:space="preserve">    </w:t>
      </w:r>
      <w:hyperlink w:anchor="_Toc243587191" w:history="1">
        <w:r w:rsidRPr="00AA1D38">
          <w:rPr>
            <w:rStyle w:val="Hyperlink"/>
            <w:color w:val="000000" w:themeColor="text1"/>
            <w:u w:val="none"/>
          </w:rPr>
          <w:t>8.</w:t>
        </w:r>
        <w:r w:rsidRPr="00AA1D38">
          <w:rPr>
            <w:rFonts w:eastAsiaTheme="minorEastAsia"/>
            <w:kern w:val="2"/>
            <w:sz w:val="24"/>
            <w:szCs w:val="24"/>
            <w14:ligatures w14:val="standardContextual"/>
          </w:rPr>
          <w:tab/>
        </w:r>
        <w:r w:rsidRPr="00AA1D38">
          <w:rPr>
            <w:rStyle w:val="Hyperlink"/>
            <w:color w:val="000000" w:themeColor="text1"/>
            <w:u w:val="none"/>
          </w:rPr>
          <w:t>Register as an Agent and build a databricks app on it.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_Toc243587191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14</w:t>
        </w:r>
        <w:r w:rsidRPr="00AA1D38">
          <w:rPr>
            <w:webHidden/>
          </w:rPr>
          <w:fldChar w:fldCharType="end"/>
        </w:r>
      </w:hyperlink>
    </w:p>
    <w:p w14:paraId="063BB102" w14:textId="40DA2EF1" w:rsidR="00AA1D38" w:rsidRPr="00AA1D38" w:rsidRDefault="00AA1D38" w:rsidP="00AA1D38">
      <w:pPr>
        <w:pStyle w:val="TOC1"/>
        <w:rPr>
          <w:rFonts w:eastAsiaTheme="minorEastAsia"/>
          <w:kern w:val="2"/>
          <w:sz w:val="24"/>
          <w:szCs w:val="24"/>
          <w14:ligatures w14:val="standardContextual"/>
        </w:rPr>
      </w:pPr>
      <w:r w:rsidRPr="00AA1D38">
        <w:rPr>
          <w:rStyle w:val="Hyperlink"/>
          <w:color w:val="000000" w:themeColor="text1"/>
          <w:u w:val="none"/>
        </w:rPr>
        <w:t xml:space="preserve">   </w:t>
      </w:r>
      <w:hyperlink w:anchor="_Toc243587196" w:history="1">
        <w:r w:rsidRPr="00AA1D38">
          <w:rPr>
            <w:rStyle w:val="Hyperlink"/>
            <w:color w:val="000000" w:themeColor="text1"/>
            <w:lang w:val="en-US"/>
          </w:rPr>
          <w:t>10.</w:t>
        </w:r>
        <w:r w:rsidRPr="00AA1D38">
          <w:rPr>
            <w:rFonts w:eastAsiaTheme="minorEastAsia"/>
            <w:kern w:val="2"/>
            <w:sz w:val="24"/>
            <w:szCs w:val="24"/>
            <w14:ligatures w14:val="standardContextual"/>
          </w:rPr>
          <w:tab/>
        </w:r>
        <w:r w:rsidRPr="00AA1D38">
          <w:rPr>
            <w:rStyle w:val="Hyperlink"/>
            <w:color w:val="000000" w:themeColor="text1"/>
            <w:lang w:val="en-US"/>
          </w:rPr>
          <w:t>AI Customer service app flow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_Toc243587196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23</w:t>
        </w:r>
        <w:r w:rsidRPr="00AA1D38">
          <w:rPr>
            <w:webHidden/>
          </w:rPr>
          <w:fldChar w:fldCharType="end"/>
        </w:r>
      </w:hyperlink>
    </w:p>
    <w:p w14:paraId="61BA7CAC" w14:textId="0E97CC40" w:rsidR="00AA1D38" w:rsidRPr="00AA1D38" w:rsidRDefault="00AA1D38" w:rsidP="00AA1D38">
      <w:pPr>
        <w:pStyle w:val="TOC1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43587197" w:history="1">
        <w:r w:rsidRPr="00AA1D38">
          <w:rPr>
            <w:rStyle w:val="Hyperlink"/>
            <w:color w:val="000000" w:themeColor="text1"/>
            <w:lang w:val="en-US"/>
          </w:rPr>
          <w:t>Appendix</w:t>
        </w:r>
        <w:r w:rsidRPr="00AA1D38">
          <w:rPr>
            <w:webHidden/>
          </w:rPr>
          <w:tab/>
        </w:r>
        <w:r w:rsidRPr="00AA1D38">
          <w:rPr>
            <w:webHidden/>
          </w:rPr>
          <w:fldChar w:fldCharType="begin"/>
        </w:r>
        <w:r w:rsidRPr="00AA1D38">
          <w:rPr>
            <w:webHidden/>
          </w:rPr>
          <w:instrText xml:space="preserve"> PAGEREF _Toc243587197 \h </w:instrText>
        </w:r>
        <w:r w:rsidRPr="00AA1D38">
          <w:rPr>
            <w:webHidden/>
          </w:rPr>
        </w:r>
        <w:r w:rsidRPr="00AA1D38">
          <w:rPr>
            <w:webHidden/>
          </w:rPr>
          <w:fldChar w:fldCharType="separate"/>
        </w:r>
        <w:r w:rsidR="00B62B67">
          <w:rPr>
            <w:webHidden/>
          </w:rPr>
          <w:t>25</w:t>
        </w:r>
        <w:r w:rsidRPr="00AA1D38">
          <w:rPr>
            <w:webHidden/>
          </w:rPr>
          <w:fldChar w:fldCharType="end"/>
        </w:r>
      </w:hyperlink>
    </w:p>
    <w:p w14:paraId="02AE22F6" w14:textId="4A4DCEB7" w:rsidR="00F344D5" w:rsidRPr="00065541" w:rsidRDefault="00000000">
      <w:pPr>
        <w:rPr>
          <w:rFonts w:cstheme="minorHAnsi"/>
        </w:rPr>
      </w:pPr>
      <w:r w:rsidRPr="00AA1D38">
        <w:rPr>
          <w:rFonts w:cstheme="minorHAnsi"/>
          <w:color w:val="000000" w:themeColor="text1"/>
        </w:rPr>
        <w:fldChar w:fldCharType="end"/>
      </w:r>
    </w:p>
    <w:p w14:paraId="6D7FEFF0" w14:textId="77777777" w:rsidR="00F344D5" w:rsidRPr="00065541" w:rsidRDefault="00000000">
      <w:pPr>
        <w:pageBreakBefore/>
        <w:rPr>
          <w:rFonts w:cstheme="minorHAnsi"/>
        </w:rPr>
      </w:pPr>
      <w:r w:rsidRPr="00065541">
        <w:rPr>
          <w:rFonts w:cstheme="minorHAnsi"/>
        </w:rPr>
        <w:lastRenderedPageBreak/>
        <w:br/>
      </w:r>
    </w:p>
    <w:p w14:paraId="7981A01B" w14:textId="1F8D21AB" w:rsidR="00303852" w:rsidRPr="00065541" w:rsidRDefault="00303852" w:rsidP="00065541">
      <w:pPr>
        <w:pStyle w:val="Heading1"/>
        <w:rPr>
          <w:rFonts w:asciiTheme="minorHAnsi" w:hAnsiTheme="minorHAnsi" w:cstheme="minorHAnsi"/>
          <w:b/>
          <w:bCs/>
          <w:sz w:val="24"/>
          <w:szCs w:val="24"/>
        </w:rPr>
      </w:pPr>
      <w:bookmarkStart w:id="0" w:name="_Toc243587132"/>
      <w:r w:rsidRPr="00065541">
        <w:rPr>
          <w:rFonts w:asciiTheme="minorHAnsi" w:hAnsiTheme="minorHAnsi" w:cstheme="minorHAnsi"/>
          <w:b/>
          <w:bCs/>
          <w:sz w:val="24"/>
          <w:szCs w:val="24"/>
        </w:rPr>
        <w:t>Use Case</w:t>
      </w:r>
      <w:r w:rsidR="00065541" w:rsidRPr="00065541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065541">
        <w:rPr>
          <w:rFonts w:asciiTheme="minorHAnsi" w:hAnsiTheme="minorHAnsi" w:cstheme="minorHAnsi"/>
          <w:b/>
          <w:bCs/>
          <w:sz w:val="24"/>
          <w:szCs w:val="24"/>
        </w:rPr>
        <w:t>AI-Powered Knowledge Assistant using Databricks</w:t>
      </w:r>
      <w:bookmarkEnd w:id="0"/>
    </w:p>
    <w:p w14:paraId="7CE837C5" w14:textId="77777777" w:rsidR="00303852" w:rsidRPr="00065541" w:rsidRDefault="00303852" w:rsidP="00303852">
      <w:p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>A conversational AI assistant that answers business questions using both PDF documents and structured Delta Tables, with Databricks managing retrieval, data access, and application serving.</w:t>
      </w:r>
    </w:p>
    <w:p w14:paraId="57094323" w14:textId="77777777" w:rsidR="00303852" w:rsidRPr="00065541" w:rsidRDefault="00303852" w:rsidP="00303852">
      <w:pPr>
        <w:pStyle w:val="Heading1"/>
        <w:rPr>
          <w:rFonts w:asciiTheme="minorHAnsi" w:hAnsiTheme="minorHAnsi" w:cstheme="minorHAnsi"/>
          <w:b/>
          <w:bCs/>
          <w:sz w:val="24"/>
          <w:szCs w:val="24"/>
        </w:rPr>
      </w:pPr>
      <w:bookmarkStart w:id="1" w:name="_Toc243587133"/>
      <w:r w:rsidRPr="00065541">
        <w:rPr>
          <w:rFonts w:asciiTheme="minorHAnsi" w:hAnsiTheme="minorHAnsi" w:cstheme="minorHAnsi"/>
          <w:b/>
          <w:bCs/>
          <w:sz w:val="24"/>
          <w:szCs w:val="24"/>
        </w:rPr>
        <w:t>How it works</w:t>
      </w:r>
      <w:bookmarkEnd w:id="1"/>
    </w:p>
    <w:p w14:paraId="19617F71" w14:textId="77777777" w:rsidR="00303852" w:rsidRPr="00065541" w:rsidRDefault="00303852" w:rsidP="00303852">
      <w:p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>1. Unstructured Knowledge Base: Approximately 500 PDF files are processed into smaller chunks. Embeddings are generated for these chunks and stored in a Vector Search Index to enable semantic search.</w:t>
      </w:r>
    </w:p>
    <w:p w14:paraId="4C62D0D7" w14:textId="77777777" w:rsidR="00303852" w:rsidRPr="00065541" w:rsidRDefault="00303852" w:rsidP="00303852">
      <w:p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>2. Structured Knowledge Base: Structured data stored in Delta Tables is made accessible to the agent through Unity Catalog (UC) Functions.</w:t>
      </w:r>
    </w:p>
    <w:p w14:paraId="05F2AA31" w14:textId="410BD575" w:rsidR="00303852" w:rsidRPr="00065541" w:rsidRDefault="00303852" w:rsidP="00303852">
      <w:p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>3. D</w:t>
      </w:r>
      <w:r w:rsidR="00065541" w:rsidRPr="00065541">
        <w:rPr>
          <w:rFonts w:cstheme="minorHAnsi"/>
          <w:sz w:val="24"/>
          <w:szCs w:val="24"/>
        </w:rPr>
        <w:t>atabricks Age</w:t>
      </w:r>
      <w:r w:rsidRPr="00065541">
        <w:rPr>
          <w:rFonts w:cstheme="minorHAnsi"/>
          <w:sz w:val="24"/>
          <w:szCs w:val="24"/>
        </w:rPr>
        <w:t>nt: The agent uses the Vector Search Endpoint to retrieve relevant information from PDF documents and UC Functions to query structured data.</w:t>
      </w:r>
    </w:p>
    <w:p w14:paraId="4977C45C" w14:textId="77777777" w:rsidR="00303852" w:rsidRPr="00065541" w:rsidRDefault="00303852" w:rsidP="00303852">
      <w:p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>4. Model Serving Endpoint: The agent is exposed through a Model Serving Endpoint, allowing the application to interact with it.</w:t>
      </w:r>
    </w:p>
    <w:p w14:paraId="3FAFEBA2" w14:textId="7B572306" w:rsidR="00E73017" w:rsidRDefault="00065541" w:rsidP="00303852">
      <w:p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 xml:space="preserve">5. </w:t>
      </w:r>
      <w:r w:rsidRPr="00065541">
        <w:rPr>
          <w:rFonts w:cstheme="minorHAnsi"/>
          <w:sz w:val="24"/>
          <w:szCs w:val="24"/>
        </w:rPr>
        <w:t>Databricks App: Provides a user-friendly interface where users can ask questions in natural language and receive relevant answers.</w:t>
      </w:r>
    </w:p>
    <w:p w14:paraId="1C8F21A5" w14:textId="77777777" w:rsidR="00B62B67" w:rsidRDefault="00B62B67" w:rsidP="00303852">
      <w:pPr>
        <w:rPr>
          <w:rFonts w:cstheme="minorHAnsi"/>
          <w:sz w:val="24"/>
          <w:szCs w:val="24"/>
        </w:rPr>
      </w:pPr>
    </w:p>
    <w:p w14:paraId="7427FCBA" w14:textId="3E6EA9FE" w:rsidR="00B62B67" w:rsidRDefault="00C421AE" w:rsidP="00C421A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Compute: </w:t>
      </w:r>
      <w:r w:rsidR="00B62B67">
        <w:rPr>
          <w:rFonts w:cstheme="minorHAnsi"/>
          <w:sz w:val="24"/>
          <w:szCs w:val="24"/>
        </w:rPr>
        <w:t xml:space="preserve"> serverless compute</w:t>
      </w:r>
    </w:p>
    <w:p w14:paraId="0A4A8A1B" w14:textId="77777777" w:rsidR="00C421AE" w:rsidRDefault="00C421AE" w:rsidP="00C421AE">
      <w:pPr>
        <w:spacing w:after="0"/>
        <w:rPr>
          <w:rFonts w:cstheme="minorHAnsi"/>
          <w:sz w:val="24"/>
          <w:szCs w:val="24"/>
        </w:rPr>
      </w:pPr>
    </w:p>
    <w:p w14:paraId="7FF2338C" w14:textId="215DA561" w:rsidR="00C421AE" w:rsidRPr="00C421AE" w:rsidRDefault="00C421AE" w:rsidP="00C421AE">
      <w:pPr>
        <w:spacing w:after="0"/>
        <w:rPr>
          <w:rFonts w:cstheme="minorHAnsi"/>
          <w:b/>
          <w:bCs/>
          <w:sz w:val="24"/>
          <w:szCs w:val="24"/>
        </w:rPr>
      </w:pPr>
      <w:r w:rsidRPr="00C421AE">
        <w:rPr>
          <w:rFonts w:cstheme="minorHAnsi"/>
          <w:b/>
          <w:bCs/>
          <w:sz w:val="24"/>
          <w:szCs w:val="24"/>
        </w:rPr>
        <w:t>AI and application component specifications</w:t>
      </w:r>
      <w:r>
        <w:rPr>
          <w:rFonts w:cstheme="minorHAnsi"/>
          <w:b/>
          <w:bCs/>
          <w:sz w:val="24"/>
          <w:szCs w:val="24"/>
        </w:rPr>
        <w:t>:</w:t>
      </w:r>
    </w:p>
    <w:p w14:paraId="79D1C48A" w14:textId="582D3DD2" w:rsidR="00C421AE" w:rsidRDefault="00C421AE" w:rsidP="00C421AE">
      <w:pPr>
        <w:spacing w:after="0"/>
        <w:rPr>
          <w:rFonts w:cstheme="minorHAnsi"/>
          <w:sz w:val="24"/>
          <w:szCs w:val="24"/>
        </w:rPr>
      </w:pPr>
      <w:r w:rsidRPr="00C421AE">
        <w:rPr>
          <w:rFonts w:cstheme="minorHAnsi"/>
          <w:sz w:val="24"/>
          <w:szCs w:val="24"/>
        </w:rPr>
        <w:drawing>
          <wp:inline distT="0" distB="0" distL="0" distR="0" wp14:anchorId="5AA9925B" wp14:editId="36608A92">
            <wp:extent cx="4389500" cy="2827265"/>
            <wp:effectExtent l="0" t="0" r="0" b="0"/>
            <wp:docPr id="152036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6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D6F1" w14:textId="77777777" w:rsidR="00C421AE" w:rsidRPr="00065541" w:rsidRDefault="00C421AE" w:rsidP="00C421AE">
      <w:pPr>
        <w:spacing w:after="0"/>
        <w:rPr>
          <w:rFonts w:cstheme="minorHAnsi"/>
          <w:sz w:val="24"/>
          <w:szCs w:val="24"/>
        </w:rPr>
      </w:pPr>
    </w:p>
    <w:p w14:paraId="5AEF6DDB" w14:textId="77777777" w:rsidR="00303852" w:rsidRPr="00065541" w:rsidRDefault="00303852" w:rsidP="00303852">
      <w:pPr>
        <w:pStyle w:val="Heading1"/>
        <w:rPr>
          <w:rFonts w:asciiTheme="minorHAnsi" w:hAnsiTheme="minorHAnsi" w:cstheme="minorHAnsi"/>
          <w:b/>
          <w:bCs/>
          <w:sz w:val="24"/>
          <w:szCs w:val="24"/>
        </w:rPr>
      </w:pPr>
      <w:bookmarkStart w:id="2" w:name="_Toc243587134"/>
      <w:r w:rsidRPr="00065541">
        <w:rPr>
          <w:rFonts w:asciiTheme="minorHAnsi" w:hAnsiTheme="minorHAnsi" w:cstheme="minorHAnsi"/>
          <w:b/>
          <w:bCs/>
          <w:sz w:val="24"/>
          <w:szCs w:val="24"/>
        </w:rPr>
        <w:lastRenderedPageBreak/>
        <w:t>Architecture flow</w:t>
      </w:r>
      <w:bookmarkEnd w:id="2"/>
    </w:p>
    <w:p w14:paraId="2E5659C1" w14:textId="77777777" w:rsidR="00303852" w:rsidRPr="00065541" w:rsidRDefault="00303852" w:rsidP="00303852">
      <w:pPr>
        <w:rPr>
          <w:rFonts w:cstheme="minorHAnsi"/>
          <w:b/>
          <w:bCs/>
          <w:sz w:val="24"/>
          <w:szCs w:val="24"/>
        </w:rPr>
      </w:pPr>
      <w:r w:rsidRPr="00065541">
        <w:rPr>
          <w:rFonts w:cstheme="minorHAnsi"/>
          <w:noProof/>
          <w:sz w:val="24"/>
          <w:szCs w:val="24"/>
        </w:rPr>
        <w:drawing>
          <wp:inline distT="0" distB="0" distL="0" distR="0" wp14:anchorId="7AD4668A" wp14:editId="24FE7393">
            <wp:extent cx="5731510" cy="2842895"/>
            <wp:effectExtent l="0" t="0" r="2540" b="0"/>
            <wp:docPr id="1933821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09DE" w14:textId="77777777" w:rsidR="001C6E6F" w:rsidRPr="00065541" w:rsidRDefault="001C6E6F" w:rsidP="00303852">
      <w:p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 xml:space="preserve">This is based on </w:t>
      </w:r>
    </w:p>
    <w:p w14:paraId="328D71CD" w14:textId="77777777" w:rsidR="001C6E6F" w:rsidRPr="00065541" w:rsidRDefault="001C6E6F" w:rsidP="001C6E6F">
      <w:pPr>
        <w:rPr>
          <w:rFonts w:cstheme="minorHAnsi"/>
          <w:b/>
          <w:bCs/>
          <w:sz w:val="24"/>
          <w:szCs w:val="24"/>
        </w:rPr>
      </w:pPr>
      <w:r w:rsidRPr="00065541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63303AF" wp14:editId="1FB575DA">
            <wp:extent cx="5731510" cy="2834640"/>
            <wp:effectExtent l="0" t="0" r="2540" b="3810"/>
            <wp:docPr id="529560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8B61" w14:textId="77777777" w:rsidR="001C6E6F" w:rsidRPr="00065541" w:rsidRDefault="001C6E6F" w:rsidP="00303852">
      <w:pPr>
        <w:rPr>
          <w:rFonts w:cstheme="minorHAnsi"/>
          <w:b/>
          <w:bCs/>
          <w:sz w:val="24"/>
          <w:szCs w:val="24"/>
        </w:rPr>
      </w:pPr>
    </w:p>
    <w:p w14:paraId="5B16F422" w14:textId="77777777" w:rsidR="00303852" w:rsidRPr="00065541" w:rsidRDefault="00303852" w:rsidP="00303852">
      <w:pPr>
        <w:pStyle w:val="Heading1"/>
        <w:rPr>
          <w:rFonts w:asciiTheme="minorHAnsi" w:hAnsiTheme="minorHAnsi" w:cstheme="minorHAnsi"/>
          <w:b/>
          <w:bCs/>
          <w:sz w:val="24"/>
          <w:szCs w:val="24"/>
        </w:rPr>
      </w:pPr>
      <w:bookmarkStart w:id="3" w:name="_Toc243586319"/>
      <w:bookmarkStart w:id="4" w:name="_Toc243587135"/>
      <w:r w:rsidRPr="00065541">
        <w:rPr>
          <w:rFonts w:asciiTheme="minorHAnsi" w:hAnsiTheme="minorHAnsi" w:cstheme="minorHAnsi"/>
          <w:b/>
          <w:bCs/>
          <w:sz w:val="24"/>
          <w:szCs w:val="24"/>
        </w:rPr>
        <w:t>Business value</w:t>
      </w:r>
      <w:bookmarkEnd w:id="3"/>
      <w:bookmarkEnd w:id="4"/>
    </w:p>
    <w:p w14:paraId="1AA0ABC6" w14:textId="77777777" w:rsidR="00303852" w:rsidRPr="00065541" w:rsidRDefault="00303852" w:rsidP="00303852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>Enables users to search hundreds of PDF documents using natural language.</w:t>
      </w:r>
    </w:p>
    <w:p w14:paraId="20EA823B" w14:textId="77777777" w:rsidR="00303852" w:rsidRPr="00065541" w:rsidRDefault="00303852" w:rsidP="00303852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>Provides access to structured business data stored in Delta Tables.</w:t>
      </w:r>
    </w:p>
    <w:p w14:paraId="5F92C6DB" w14:textId="77777777" w:rsidR="00303852" w:rsidRPr="00065541" w:rsidRDefault="00303852" w:rsidP="00303852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>Reduces manual effort spent searching documents and querying tables.</w:t>
      </w:r>
    </w:p>
    <w:p w14:paraId="1CE3ACF5" w14:textId="77777777" w:rsidR="00303852" w:rsidRPr="00065541" w:rsidRDefault="00303852" w:rsidP="00303852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t>Combines information from different data sources through a single conversational interface.</w:t>
      </w:r>
    </w:p>
    <w:p w14:paraId="656EEDF8" w14:textId="77777777" w:rsidR="00303852" w:rsidRPr="00065541" w:rsidRDefault="00303852" w:rsidP="00303852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lastRenderedPageBreak/>
        <w:t>Uses Databricks capabilities for data access, retrieval, model serving, and application delivery.</w:t>
      </w:r>
    </w:p>
    <w:p w14:paraId="6BAC416C" w14:textId="77777777" w:rsidR="001C6E6F" w:rsidRPr="00065541" w:rsidRDefault="001C6E6F" w:rsidP="001C6E6F">
      <w:pPr>
        <w:rPr>
          <w:rFonts w:cstheme="minorHAnsi"/>
          <w:b/>
          <w:bCs/>
          <w:sz w:val="24"/>
          <w:szCs w:val="24"/>
        </w:rPr>
      </w:pPr>
    </w:p>
    <w:p w14:paraId="4A56AF84" w14:textId="77777777" w:rsidR="001C6E6F" w:rsidRDefault="001C6E6F" w:rsidP="001C6E6F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5" w:name="_Toc243587136"/>
      <w:r w:rsidRPr="00065541">
        <w:rPr>
          <w:rFonts w:asciiTheme="minorHAnsi" w:hAnsiTheme="minorHAnsi" w:cstheme="minorHAnsi"/>
          <w:b/>
          <w:bCs/>
          <w:sz w:val="24"/>
          <w:szCs w:val="24"/>
        </w:rPr>
        <w:t>Implementation</w:t>
      </w:r>
      <w:r w:rsidRPr="00065541">
        <w:rPr>
          <w:rFonts w:asciiTheme="minorHAnsi" w:hAnsiTheme="minorHAnsi" w:cstheme="minorHAnsi"/>
          <w:sz w:val="24"/>
          <w:szCs w:val="24"/>
        </w:rPr>
        <w:t>:</w:t>
      </w:r>
      <w:bookmarkEnd w:id="5"/>
    </w:p>
    <w:p w14:paraId="4FB76153" w14:textId="1CFD79D0" w:rsidR="0051332C" w:rsidRPr="0051332C" w:rsidRDefault="0051332C" w:rsidP="0051332C">
      <w:pPr>
        <w:pStyle w:val="Heading2"/>
        <w:numPr>
          <w:ilvl w:val="0"/>
          <w:numId w:val="3"/>
        </w:numPr>
        <w:shd w:val="clear" w:color="auto" w:fill="FFFFFF"/>
        <w:spacing w:after="0" w:line="240" w:lineRule="auto"/>
      </w:pPr>
      <w:bookmarkStart w:id="6" w:name="_Toc243587137"/>
      <w:r>
        <w:rPr>
          <w:rFonts w:asciiTheme="minorHAnsi" w:eastAsia="Times New Roman" w:hAnsiTheme="minorHAnsi" w:cstheme="minorHAnsi"/>
          <w:kern w:val="36"/>
          <w:sz w:val="24"/>
          <w:szCs w:val="24"/>
          <w:lang w:eastAsia="en-IN"/>
        </w:rPr>
        <w:t>Upload data files (unstructured and structured) to Unity Catalog Volume</w:t>
      </w:r>
      <w:bookmarkEnd w:id="6"/>
    </w:p>
    <w:p w14:paraId="014F63CD" w14:textId="77777777" w:rsidR="0051332C" w:rsidRDefault="0051332C" w:rsidP="0051332C">
      <w:pPr>
        <w:ind w:left="360"/>
        <w:rPr>
          <w:rFonts w:cstheme="minorHAnsi"/>
          <w:sz w:val="24"/>
          <w:szCs w:val="24"/>
        </w:rPr>
      </w:pPr>
    </w:p>
    <w:p w14:paraId="7A98285A" w14:textId="6FEA0F07" w:rsidR="001C6E6F" w:rsidRPr="0051332C" w:rsidRDefault="001C6E6F" w:rsidP="0051332C">
      <w:pPr>
        <w:ind w:left="360"/>
        <w:rPr>
          <w:rFonts w:cstheme="minorHAnsi"/>
          <w:sz w:val="24"/>
          <w:szCs w:val="24"/>
        </w:rPr>
      </w:pPr>
      <w:r w:rsidRPr="0051332C">
        <w:rPr>
          <w:rFonts w:cstheme="minorHAnsi"/>
          <w:sz w:val="24"/>
          <w:szCs w:val="24"/>
        </w:rPr>
        <w:t xml:space="preserve">Catalog </w:t>
      </w:r>
      <w:r w:rsidRPr="00065541">
        <w:sym w:font="Wingdings" w:char="F0E0"/>
      </w:r>
      <w:r w:rsidR="00003231" w:rsidRPr="0051332C">
        <w:rPr>
          <w:rFonts w:cstheme="minorHAnsi"/>
          <w:sz w:val="24"/>
          <w:szCs w:val="24"/>
        </w:rPr>
        <w:t xml:space="preserve"> </w:t>
      </w:r>
      <w:r w:rsidRPr="0051332C">
        <w:rPr>
          <w:rFonts w:cstheme="minorHAnsi"/>
          <w:sz w:val="24"/>
          <w:szCs w:val="24"/>
        </w:rPr>
        <w:t xml:space="preserve">Create new Catalog(Agentic_catalog) </w:t>
      </w:r>
      <w:r w:rsidRPr="00065541">
        <w:sym w:font="Wingdings" w:char="F0E0"/>
      </w:r>
      <w:r w:rsidR="00003231" w:rsidRPr="0051332C">
        <w:rPr>
          <w:rFonts w:cstheme="minorHAnsi"/>
          <w:sz w:val="24"/>
          <w:szCs w:val="24"/>
        </w:rPr>
        <w:t xml:space="preserve"> </w:t>
      </w:r>
      <w:r w:rsidRPr="0051332C">
        <w:rPr>
          <w:rFonts w:cstheme="minorHAnsi"/>
          <w:sz w:val="24"/>
          <w:szCs w:val="24"/>
        </w:rPr>
        <w:t>Create schema(agentic_schema)</w:t>
      </w:r>
      <w:r w:rsidR="00003231" w:rsidRPr="0051332C">
        <w:rPr>
          <w:rFonts w:cstheme="minorHAnsi"/>
          <w:sz w:val="24"/>
          <w:szCs w:val="24"/>
        </w:rPr>
        <w:t xml:space="preserve"> </w:t>
      </w:r>
      <w:r w:rsidRPr="00065541">
        <w:sym w:font="Wingdings" w:char="F0E0"/>
      </w:r>
      <w:r w:rsidRPr="0051332C">
        <w:rPr>
          <w:rFonts w:cstheme="minorHAnsi"/>
          <w:sz w:val="24"/>
          <w:szCs w:val="24"/>
        </w:rPr>
        <w:t xml:space="preserve"> create a volume(customer_service)-&gt; upload all data files (PDFs</w:t>
      </w:r>
      <w:r w:rsidR="00F6336C" w:rsidRPr="0051332C">
        <w:rPr>
          <w:rFonts w:cstheme="minorHAnsi"/>
          <w:sz w:val="24"/>
          <w:szCs w:val="24"/>
        </w:rPr>
        <w:t xml:space="preserve"> and CSV files</w:t>
      </w:r>
      <w:r w:rsidRPr="0051332C">
        <w:rPr>
          <w:rFonts w:cstheme="minorHAnsi"/>
          <w:sz w:val="24"/>
          <w:szCs w:val="24"/>
        </w:rPr>
        <w:t>)</w:t>
      </w:r>
    </w:p>
    <w:p w14:paraId="3A50F6E3" w14:textId="77777777" w:rsidR="00F6336C" w:rsidRPr="00065541" w:rsidRDefault="00F6336C" w:rsidP="00F6336C">
      <w:pPr>
        <w:pStyle w:val="ListParagraph"/>
        <w:rPr>
          <w:rFonts w:cstheme="minorHAnsi"/>
          <w:sz w:val="24"/>
          <w:szCs w:val="24"/>
        </w:rPr>
      </w:pPr>
    </w:p>
    <w:p w14:paraId="4F1C3569" w14:textId="77777777" w:rsidR="00F6336C" w:rsidRPr="00065541" w:rsidRDefault="0045231E" w:rsidP="00F6336C">
      <w:pPr>
        <w:pStyle w:val="ListParagraph"/>
        <w:rPr>
          <w:rFonts w:cstheme="minorHAnsi"/>
          <w:sz w:val="24"/>
          <w:szCs w:val="24"/>
        </w:rPr>
      </w:pPr>
      <w:r w:rsidRPr="00065541">
        <w:rPr>
          <w:rFonts w:cstheme="minorHAnsi"/>
          <w:noProof/>
          <w:sz w:val="24"/>
          <w:szCs w:val="24"/>
        </w:rPr>
        <w:drawing>
          <wp:inline distT="0" distB="0" distL="0" distR="0" wp14:anchorId="60DC0C11" wp14:editId="13ED78D8">
            <wp:extent cx="5731510" cy="2553335"/>
            <wp:effectExtent l="0" t="0" r="2540" b="0"/>
            <wp:docPr id="13807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56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D9E9" w14:textId="77777777" w:rsidR="008B675E" w:rsidRPr="00065541" w:rsidRDefault="008B675E" w:rsidP="008B675E">
      <w:pPr>
        <w:pStyle w:val="ListParagraph"/>
        <w:rPr>
          <w:rFonts w:cstheme="minorHAnsi"/>
          <w:sz w:val="24"/>
          <w:szCs w:val="24"/>
        </w:rPr>
      </w:pPr>
    </w:p>
    <w:p w14:paraId="2E696E2D" w14:textId="77777777" w:rsidR="00E73017" w:rsidRPr="00065541" w:rsidRDefault="00E73017" w:rsidP="00E73017">
      <w:pPr>
        <w:pStyle w:val="Heading2"/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bookmarkStart w:id="7" w:name="_Toc243587138"/>
      <w:r w:rsidRPr="00065541">
        <w:rPr>
          <w:rFonts w:asciiTheme="minorHAnsi" w:eastAsia="Times New Roman" w:hAnsiTheme="minorHAnsi" w:cstheme="minorHAnsi"/>
          <w:kern w:val="36"/>
          <w:sz w:val="24"/>
          <w:szCs w:val="24"/>
          <w:lang w:eastAsia="en-IN"/>
        </w:rPr>
        <w:t xml:space="preserve">Databricks Notebook: </w:t>
      </w:r>
      <w:r w:rsidR="00003231" w:rsidRPr="00065541">
        <w:rPr>
          <w:rFonts w:asciiTheme="minorHAnsi" w:eastAsia="Times New Roman" w:hAnsiTheme="minorHAnsi" w:cstheme="minorHAnsi"/>
          <w:kern w:val="36"/>
          <w:sz w:val="24"/>
          <w:szCs w:val="24"/>
          <w:lang w:eastAsia="en-IN"/>
        </w:rPr>
        <w:t>“02_Parse_PDF_Docs”</w:t>
      </w:r>
      <w:bookmarkEnd w:id="7"/>
    </w:p>
    <w:p w14:paraId="1DB48679" w14:textId="77777777" w:rsidR="008B675E" w:rsidRPr="00065541" w:rsidRDefault="008B675E" w:rsidP="00E73017">
      <w:pPr>
        <w:shd w:val="clear" w:color="auto" w:fill="FFFFFF"/>
        <w:spacing w:after="0" w:line="240" w:lineRule="auto"/>
        <w:ind w:firstLine="720"/>
        <w:outlineLvl w:val="0"/>
        <w:rPr>
          <w:rFonts w:cstheme="minorHAnsi"/>
          <w:sz w:val="24"/>
          <w:szCs w:val="24"/>
        </w:rPr>
      </w:pPr>
      <w:bookmarkStart w:id="8" w:name="_Toc243586322"/>
      <w:bookmarkStart w:id="9" w:name="_Toc243587139"/>
      <w:r w:rsidRPr="00065541">
        <w:rPr>
          <w:rFonts w:cstheme="minorHAnsi"/>
          <w:lang w:eastAsia="en-IN"/>
        </w:rPr>
        <w:sym w:font="Wingdings" w:char="F0E0"/>
      </w:r>
      <w:r w:rsidRPr="00065541">
        <w:rPr>
          <w:rFonts w:eastAsia="Times New Roman" w:cstheme="minorHAnsi"/>
          <w:kern w:val="36"/>
          <w:sz w:val="24"/>
          <w:szCs w:val="24"/>
          <w:lang w:eastAsia="en-IN"/>
        </w:rPr>
        <w:t xml:space="preserve"> a PDF Document Processing Pipeline which</w:t>
      </w:r>
      <w:bookmarkEnd w:id="8"/>
      <w:bookmarkEnd w:id="9"/>
    </w:p>
    <w:p w14:paraId="3197866E" w14:textId="77777777" w:rsidR="008B675E" w:rsidRPr="00065541" w:rsidRDefault="008B675E" w:rsidP="008B675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  <w:bookmarkStart w:id="10" w:name="_Toc243586323"/>
      <w:bookmarkStart w:id="11" w:name="_Toc243587140"/>
      <w:r w:rsidRPr="00065541">
        <w:rPr>
          <w:rFonts w:cstheme="minorHAnsi"/>
          <w:sz w:val="24"/>
          <w:szCs w:val="24"/>
        </w:rPr>
        <w:t>Discover the PDF files</w:t>
      </w:r>
      <w:bookmarkEnd w:id="10"/>
      <w:bookmarkEnd w:id="11"/>
    </w:p>
    <w:p w14:paraId="1D0D05D3" w14:textId="77777777" w:rsidR="008B675E" w:rsidRPr="00065541" w:rsidRDefault="008B675E" w:rsidP="008B675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  <w:bookmarkStart w:id="12" w:name="_Toc243586324"/>
      <w:bookmarkStart w:id="13" w:name="_Toc243587141"/>
      <w:r w:rsidRPr="00065541">
        <w:rPr>
          <w:rFonts w:cstheme="minorHAnsi"/>
          <w:sz w:val="24"/>
          <w:szCs w:val="24"/>
        </w:rPr>
        <w:t>Develop a Text Extraction Function for PDF</w:t>
      </w:r>
      <w:bookmarkEnd w:id="12"/>
      <w:bookmarkEnd w:id="13"/>
    </w:p>
    <w:p w14:paraId="17A53DA8" w14:textId="77777777" w:rsidR="008B675E" w:rsidRPr="00065541" w:rsidRDefault="00A15C60" w:rsidP="008B675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  <w:bookmarkStart w:id="14" w:name="_Toc243586325"/>
      <w:bookmarkStart w:id="15" w:name="_Toc243587142"/>
      <w:r w:rsidRPr="00065541">
        <w:rPr>
          <w:rFonts w:cstheme="minorHAnsi"/>
          <w:sz w:val="24"/>
          <w:szCs w:val="24"/>
        </w:rPr>
        <w:t xml:space="preserve">Extract text from all PDFs </w:t>
      </w:r>
      <w:r w:rsidRPr="00065541">
        <w:rPr>
          <w:rFonts w:cstheme="minorHAnsi"/>
          <w:sz w:val="24"/>
          <w:szCs w:val="24"/>
        </w:rPr>
        <w:sym w:font="Wingdings" w:char="F0E0"/>
      </w:r>
      <w:r w:rsidRPr="00065541">
        <w:rPr>
          <w:rFonts w:cstheme="minorHAnsi"/>
          <w:sz w:val="24"/>
          <w:szCs w:val="24"/>
        </w:rPr>
        <w:t>Iterate through each PDF file, extract the text, and prepare the data for our table.</w:t>
      </w:r>
      <w:bookmarkEnd w:id="14"/>
      <w:bookmarkEnd w:id="15"/>
    </w:p>
    <w:p w14:paraId="393B0CE1" w14:textId="77777777" w:rsidR="00A15C60" w:rsidRPr="00065541" w:rsidRDefault="00A15C60" w:rsidP="008B675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  <w:bookmarkStart w:id="16" w:name="_Toc243586326"/>
      <w:bookmarkStart w:id="17" w:name="_Toc243587143"/>
      <w:r w:rsidRPr="00065541">
        <w:rPr>
          <w:rFonts w:cstheme="minorHAnsi"/>
          <w:sz w:val="24"/>
          <w:szCs w:val="24"/>
        </w:rPr>
        <w:t>Create Delta table</w:t>
      </w:r>
      <w:r w:rsidRPr="00065541">
        <w:rPr>
          <w:rFonts w:cstheme="minorHAnsi"/>
          <w:sz w:val="24"/>
          <w:szCs w:val="24"/>
        </w:rPr>
        <w:sym w:font="Wingdings" w:char="F0E0"/>
      </w:r>
      <w:r w:rsidRPr="00065541">
        <w:rPr>
          <w:rFonts w:cstheme="minorHAnsi"/>
          <w:sz w:val="24"/>
          <w:szCs w:val="24"/>
        </w:rPr>
        <w:t>convert extracted data to spark data frame and write it to unity catalog table.</w:t>
      </w:r>
      <w:bookmarkEnd w:id="16"/>
      <w:bookmarkEnd w:id="17"/>
    </w:p>
    <w:p w14:paraId="2969EC15" w14:textId="77777777" w:rsidR="00A15C60" w:rsidRPr="00065541" w:rsidRDefault="00A15C60" w:rsidP="008B675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  <w:bookmarkStart w:id="18" w:name="_Toc243586327"/>
      <w:bookmarkStart w:id="19" w:name="_Toc243587144"/>
      <w:r w:rsidRPr="00065541">
        <w:rPr>
          <w:rFonts w:cstheme="minorHAnsi"/>
          <w:sz w:val="24"/>
          <w:szCs w:val="24"/>
        </w:rPr>
        <w:t>Verify the generated table</w:t>
      </w:r>
      <w:bookmarkEnd w:id="18"/>
      <w:bookmarkEnd w:id="19"/>
    </w:p>
    <w:p w14:paraId="5F929B06" w14:textId="77777777" w:rsidR="006733AA" w:rsidRPr="00065541" w:rsidRDefault="006733AA" w:rsidP="006733AA">
      <w:pPr>
        <w:pStyle w:val="ListParagraph"/>
        <w:shd w:val="clear" w:color="auto" w:fill="FFFFFF"/>
        <w:spacing w:after="0" w:line="240" w:lineRule="auto"/>
        <w:ind w:left="1636"/>
        <w:outlineLvl w:val="0"/>
        <w:rPr>
          <w:rFonts w:cstheme="minorHAnsi"/>
          <w:sz w:val="24"/>
          <w:szCs w:val="24"/>
        </w:rPr>
      </w:pPr>
    </w:p>
    <w:p w14:paraId="32AACBE2" w14:textId="19099BAA" w:rsidR="0051332C" w:rsidRDefault="006733AA" w:rsidP="0051332C">
      <w:pPr>
        <w:pStyle w:val="ListParagraph"/>
        <w:shd w:val="clear" w:color="auto" w:fill="FFFFFF"/>
        <w:spacing w:after="0" w:line="240" w:lineRule="auto"/>
        <w:ind w:left="1636"/>
        <w:outlineLvl w:val="0"/>
        <w:rPr>
          <w:rFonts w:cstheme="minorHAnsi"/>
          <w:sz w:val="24"/>
          <w:szCs w:val="24"/>
        </w:rPr>
      </w:pPr>
      <w:bookmarkStart w:id="20" w:name="_Toc243586328"/>
      <w:bookmarkStart w:id="21" w:name="_Toc243587145"/>
      <w:r w:rsidRPr="00065541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D2986DC" wp14:editId="0D276A8F">
            <wp:extent cx="2705478" cy="1924319"/>
            <wp:effectExtent l="0" t="0" r="0" b="0"/>
            <wp:docPr id="13595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  <w:bookmarkEnd w:id="21"/>
    </w:p>
    <w:p w14:paraId="07C6F988" w14:textId="77777777" w:rsidR="0051332C" w:rsidRPr="0051332C" w:rsidRDefault="0051332C" w:rsidP="0051332C">
      <w:pPr>
        <w:pStyle w:val="ListParagraph"/>
        <w:shd w:val="clear" w:color="auto" w:fill="FFFFFF"/>
        <w:spacing w:after="0" w:line="240" w:lineRule="auto"/>
        <w:ind w:left="1636"/>
        <w:outlineLvl w:val="0"/>
        <w:rPr>
          <w:rFonts w:cstheme="minorHAnsi"/>
          <w:sz w:val="24"/>
          <w:szCs w:val="24"/>
        </w:rPr>
      </w:pPr>
    </w:p>
    <w:p w14:paraId="65E03B6F" w14:textId="77777777" w:rsidR="00E73017" w:rsidRPr="00065541" w:rsidRDefault="00E73017" w:rsidP="00E73017">
      <w:pPr>
        <w:shd w:val="clear" w:color="auto" w:fill="FFFFFF"/>
        <w:spacing w:after="0" w:line="240" w:lineRule="auto"/>
        <w:ind w:left="1276"/>
        <w:outlineLvl w:val="0"/>
        <w:rPr>
          <w:rFonts w:cstheme="minorHAnsi"/>
          <w:sz w:val="24"/>
          <w:szCs w:val="24"/>
        </w:rPr>
      </w:pPr>
    </w:p>
    <w:p w14:paraId="6654FD25" w14:textId="106E3D4C" w:rsidR="00E876FD" w:rsidRPr="0051332C" w:rsidRDefault="00C80F03" w:rsidP="00AA1D38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outlineLvl w:val="0"/>
        <w:rPr>
          <w:rFonts w:cstheme="minorHAnsi"/>
          <w:color w:val="0070C0"/>
          <w:sz w:val="24"/>
          <w:szCs w:val="24"/>
        </w:rPr>
      </w:pPr>
      <w:bookmarkStart w:id="22" w:name="_Toc243587146"/>
      <w:r w:rsidRPr="0051332C">
        <w:rPr>
          <w:rFonts w:cstheme="minorHAnsi"/>
          <w:color w:val="0070C0"/>
          <w:sz w:val="24"/>
          <w:szCs w:val="24"/>
        </w:rPr>
        <w:t>Create tables on top of csv files in</w:t>
      </w:r>
      <w:r w:rsidR="00E876FD" w:rsidRPr="0051332C">
        <w:rPr>
          <w:rFonts w:cstheme="minorHAnsi"/>
          <w:color w:val="0070C0"/>
          <w:sz w:val="24"/>
          <w:szCs w:val="24"/>
        </w:rPr>
        <w:t xml:space="preserve"> databricks UnityCatalog</w:t>
      </w:r>
      <w:bookmarkEnd w:id="22"/>
    </w:p>
    <w:p w14:paraId="65805CE4" w14:textId="77777777" w:rsidR="00C80F03" w:rsidRPr="00065541" w:rsidRDefault="00C80F03" w:rsidP="00C80F03">
      <w:pPr>
        <w:pStyle w:val="ListParagraph"/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</w:p>
    <w:p w14:paraId="0878789D" w14:textId="77777777" w:rsidR="00E876FD" w:rsidRPr="00065541" w:rsidRDefault="00E876FD" w:rsidP="00E876FD">
      <w:pPr>
        <w:pStyle w:val="ListParagraph"/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  <w:highlight w:val="lightGray"/>
        </w:rPr>
        <w:t xml:space="preserve"> </w:t>
      </w:r>
      <w:bookmarkStart w:id="23" w:name="_Toc243586330"/>
      <w:bookmarkStart w:id="24" w:name="_Toc243587147"/>
      <w:r w:rsidRPr="00065541">
        <w:rPr>
          <w:rFonts w:cstheme="minorHAnsi"/>
          <w:sz w:val="24"/>
          <w:szCs w:val="24"/>
          <w:highlight w:val="lightGray"/>
        </w:rPr>
        <w:t>agentic_catalog</w:t>
      </w:r>
      <w:r w:rsidR="00C80F03" w:rsidRPr="00065541">
        <w:rPr>
          <w:rFonts w:cstheme="minorHAnsi"/>
          <w:sz w:val="24"/>
          <w:szCs w:val="24"/>
          <w:highlight w:val="lightGray"/>
        </w:rPr>
        <w:sym w:font="Wingdings" w:char="F0E0"/>
      </w:r>
      <w:r w:rsidRPr="00065541">
        <w:rPr>
          <w:rFonts w:cstheme="minorHAnsi"/>
          <w:sz w:val="24"/>
          <w:szCs w:val="24"/>
          <w:highlight w:val="lightGray"/>
        </w:rPr>
        <w:t>agentic</w:t>
      </w:r>
      <w:r w:rsidR="00C80F03" w:rsidRPr="00065541">
        <w:rPr>
          <w:rFonts w:cstheme="minorHAnsi"/>
          <w:sz w:val="24"/>
          <w:szCs w:val="24"/>
          <w:highlight w:val="lightGray"/>
        </w:rPr>
        <w:t>_</w:t>
      </w:r>
      <w:r w:rsidRPr="00065541">
        <w:rPr>
          <w:rFonts w:cstheme="minorHAnsi"/>
          <w:sz w:val="24"/>
          <w:szCs w:val="24"/>
          <w:highlight w:val="lightGray"/>
        </w:rPr>
        <w:t>schema</w:t>
      </w:r>
      <w:r w:rsidR="00C80F03" w:rsidRPr="00065541">
        <w:rPr>
          <w:rFonts w:cstheme="minorHAnsi"/>
          <w:sz w:val="24"/>
          <w:szCs w:val="24"/>
          <w:highlight w:val="lightGray"/>
        </w:rPr>
        <w:sym w:font="Wingdings" w:char="F0E0"/>
      </w:r>
      <w:r w:rsidR="00C80F03" w:rsidRPr="00065541">
        <w:rPr>
          <w:rFonts w:cstheme="minorHAnsi"/>
          <w:sz w:val="24"/>
          <w:szCs w:val="24"/>
          <w:highlight w:val="lightGray"/>
        </w:rPr>
        <w:t>create table</w:t>
      </w:r>
      <w:r w:rsidR="00C80F03" w:rsidRPr="00065541">
        <w:rPr>
          <w:rFonts w:cstheme="minorHAnsi"/>
          <w:sz w:val="24"/>
          <w:szCs w:val="24"/>
          <w:highlight w:val="lightGray"/>
        </w:rPr>
        <w:sym w:font="Wingdings" w:char="F0E0"/>
      </w:r>
      <w:r w:rsidR="00C80F03" w:rsidRPr="00065541">
        <w:rPr>
          <w:rFonts w:cstheme="minorHAnsi"/>
          <w:sz w:val="24"/>
          <w:szCs w:val="24"/>
          <w:highlight w:val="lightGray"/>
        </w:rPr>
        <w:t xml:space="preserve"> upload csv files</w:t>
      </w:r>
      <w:bookmarkEnd w:id="23"/>
      <w:bookmarkEnd w:id="24"/>
    </w:p>
    <w:p w14:paraId="10B7D416" w14:textId="77777777" w:rsidR="00C80F03" w:rsidRPr="00065541" w:rsidRDefault="00C80F03" w:rsidP="00E876FD">
      <w:pPr>
        <w:pStyle w:val="ListParagraph"/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</w:p>
    <w:p w14:paraId="77501A8B" w14:textId="77777777" w:rsidR="00E876FD" w:rsidRPr="00065541" w:rsidRDefault="00E876FD" w:rsidP="00E876FD">
      <w:pPr>
        <w:pStyle w:val="ListParagraph"/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  <w:bookmarkStart w:id="25" w:name="_Toc243586331"/>
      <w:bookmarkStart w:id="26" w:name="_Toc243587148"/>
      <w:r w:rsidRPr="00065541">
        <w:rPr>
          <w:rFonts w:cstheme="minorHAnsi"/>
          <w:noProof/>
          <w:sz w:val="24"/>
          <w:szCs w:val="24"/>
        </w:rPr>
        <w:drawing>
          <wp:inline distT="0" distB="0" distL="0" distR="0" wp14:anchorId="211F3631" wp14:editId="62BF612B">
            <wp:extent cx="5731510" cy="2967990"/>
            <wp:effectExtent l="0" t="0" r="2540" b="3810"/>
            <wp:docPr id="31495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52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  <w:bookmarkEnd w:id="26"/>
    </w:p>
    <w:p w14:paraId="57173C6F" w14:textId="77777777" w:rsidR="00003231" w:rsidRPr="00065541" w:rsidRDefault="00003231" w:rsidP="00E876FD">
      <w:pPr>
        <w:pStyle w:val="Heading2"/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bookmarkStart w:id="27" w:name="_Toc243587149"/>
      <w:r w:rsidRPr="00065541">
        <w:rPr>
          <w:rFonts w:asciiTheme="minorHAnsi" w:eastAsia="Times New Roman" w:hAnsiTheme="minorHAnsi" w:cstheme="minorHAnsi"/>
          <w:kern w:val="36"/>
          <w:sz w:val="24"/>
          <w:szCs w:val="24"/>
          <w:lang w:eastAsia="en-IN"/>
        </w:rPr>
        <w:t>Databricks notebook: “03_Enrich_PDF_Files”</w:t>
      </w:r>
      <w:bookmarkEnd w:id="27"/>
    </w:p>
    <w:p w14:paraId="31764491" w14:textId="77777777" w:rsidR="00003231" w:rsidRPr="00065541" w:rsidRDefault="00003231" w:rsidP="00003231">
      <w:pPr>
        <w:pStyle w:val="ListParagraph"/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</w:p>
    <w:p w14:paraId="21314B24" w14:textId="77777777" w:rsidR="00003231" w:rsidRPr="00065541" w:rsidRDefault="00003231" w:rsidP="00003231">
      <w:pPr>
        <w:pStyle w:val="ListParagraph"/>
        <w:shd w:val="clear" w:color="auto" w:fill="FFFFFF"/>
        <w:spacing w:after="0" w:line="240" w:lineRule="auto"/>
        <w:outlineLvl w:val="0"/>
        <w:rPr>
          <w:rFonts w:cstheme="minorHAnsi"/>
          <w:sz w:val="24"/>
          <w:szCs w:val="24"/>
        </w:rPr>
      </w:pPr>
      <w:bookmarkStart w:id="28" w:name="_Toc243586333"/>
      <w:bookmarkStart w:id="29" w:name="_Toc243587150"/>
      <w:r w:rsidRPr="00065541">
        <w:rPr>
          <w:rFonts w:eastAsia="Times New Roman" w:cstheme="minorHAnsi"/>
          <w:kern w:val="36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kern w:val="36"/>
          <w:sz w:val="24"/>
          <w:szCs w:val="24"/>
          <w:lang w:eastAsia="en-IN"/>
        </w:rPr>
        <w:t>Product Documentation Indexing Pip</w:t>
      </w:r>
      <w:r w:rsidRPr="00065541">
        <w:rPr>
          <w:rFonts w:cstheme="minorHAnsi"/>
          <w:sz w:val="24"/>
          <w:szCs w:val="24"/>
        </w:rPr>
        <w:t>eline</w:t>
      </w:r>
      <w:bookmarkEnd w:id="28"/>
      <w:bookmarkEnd w:id="29"/>
    </w:p>
    <w:p w14:paraId="7B1C5D18" w14:textId="77777777" w:rsidR="00003231" w:rsidRPr="00065541" w:rsidRDefault="00003231" w:rsidP="0000323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30" w:name="_Toc243586334"/>
      <w:bookmarkStart w:id="31" w:name="_Toc243587151"/>
      <w:r w:rsidRPr="00065541">
        <w:rPr>
          <w:rFonts w:eastAsia="Times New Roman" w:cstheme="minorHAnsi"/>
          <w:sz w:val="24"/>
          <w:szCs w:val="24"/>
          <w:lang w:eastAsia="en-IN"/>
        </w:rPr>
        <w:t>Load product and documentation data from Unity Catalog tables</w:t>
      </w:r>
      <w:bookmarkEnd w:id="30"/>
      <w:bookmarkEnd w:id="31"/>
    </w:p>
    <w:p w14:paraId="0A2C6AB1" w14:textId="77777777" w:rsidR="00003231" w:rsidRPr="00065541" w:rsidRDefault="00003231" w:rsidP="0000323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32" w:name="_Toc243586335"/>
      <w:bookmarkStart w:id="33" w:name="_Toc243587152"/>
      <w:r w:rsidRPr="00065541">
        <w:rPr>
          <w:rFonts w:eastAsia="Times New Roman" w:cstheme="minorHAnsi"/>
          <w:sz w:val="24"/>
          <w:szCs w:val="24"/>
          <w:lang w:eastAsia="en-IN"/>
        </w:rPr>
        <w:t>Join the tables based on product name</w:t>
      </w:r>
      <w:bookmarkEnd w:id="32"/>
      <w:bookmarkEnd w:id="33"/>
    </w:p>
    <w:p w14:paraId="6505BD46" w14:textId="77777777" w:rsidR="00003231" w:rsidRPr="00065541" w:rsidRDefault="00003231" w:rsidP="0000323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Create an indexed document format for downstream processing</w:t>
      </w:r>
    </w:p>
    <w:p w14:paraId="283B1061" w14:textId="77777777" w:rsidR="00003231" w:rsidRPr="00065541" w:rsidRDefault="00003231" w:rsidP="00003231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cstheme="minorHAnsi"/>
          <w:sz w:val="24"/>
          <w:szCs w:val="24"/>
        </w:rPr>
      </w:pPr>
      <w:bookmarkStart w:id="34" w:name="_Toc243586336"/>
      <w:bookmarkStart w:id="35" w:name="_Toc243587153"/>
      <w:r w:rsidRPr="00065541">
        <w:rPr>
          <w:rFonts w:eastAsia="Times New Roman" w:cstheme="minorHAnsi"/>
          <w:sz w:val="24"/>
          <w:szCs w:val="24"/>
          <w:lang w:eastAsia="en-IN"/>
        </w:rPr>
        <w:t>Save the results to a new table</w:t>
      </w:r>
      <w:bookmarkEnd w:id="34"/>
      <w:bookmarkEnd w:id="35"/>
    </w:p>
    <w:p w14:paraId="7CF02CEE" w14:textId="77777777" w:rsidR="006733AA" w:rsidRPr="00065541" w:rsidRDefault="00575CD7" w:rsidP="00575CD7">
      <w:pPr>
        <w:shd w:val="clear" w:color="auto" w:fill="FFFFFF"/>
        <w:spacing w:before="100" w:beforeAutospacing="1" w:after="0" w:afterAutospacing="1" w:line="240" w:lineRule="auto"/>
        <w:ind w:left="1080"/>
        <w:outlineLvl w:val="0"/>
        <w:rPr>
          <w:rFonts w:cstheme="minorHAnsi"/>
          <w:sz w:val="24"/>
          <w:szCs w:val="24"/>
        </w:rPr>
      </w:pPr>
      <w:r w:rsidRPr="00065541">
        <w:rPr>
          <w:rFonts w:cstheme="minorHAnsi"/>
          <w:sz w:val="24"/>
          <w:szCs w:val="24"/>
        </w:rPr>
        <w:lastRenderedPageBreak/>
        <w:t xml:space="preserve">    </w:t>
      </w:r>
      <w:bookmarkStart w:id="36" w:name="_Toc243586337"/>
      <w:bookmarkStart w:id="37" w:name="_Toc243587154"/>
      <w:r w:rsidR="006733AA" w:rsidRPr="00065541">
        <w:rPr>
          <w:rFonts w:cstheme="minorHAnsi"/>
          <w:noProof/>
          <w:sz w:val="24"/>
          <w:szCs w:val="24"/>
        </w:rPr>
        <w:drawing>
          <wp:inline distT="0" distB="0" distL="0" distR="0" wp14:anchorId="3B55EEBF" wp14:editId="6AB4FB49">
            <wp:extent cx="2534004" cy="3791479"/>
            <wp:effectExtent l="0" t="0" r="0" b="0"/>
            <wp:docPr id="101138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80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  <w:bookmarkEnd w:id="37"/>
    </w:p>
    <w:p w14:paraId="24F8A28B" w14:textId="77777777" w:rsidR="006733AA" w:rsidRPr="005A5600" w:rsidRDefault="006733AA" w:rsidP="006733A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cstheme="minorHAnsi"/>
          <w:color w:val="0070C0"/>
          <w:sz w:val="24"/>
          <w:szCs w:val="24"/>
        </w:rPr>
      </w:pPr>
      <w:bookmarkStart w:id="38" w:name="_Toc243587155"/>
      <w:r w:rsidRPr="005A5600">
        <w:rPr>
          <w:rFonts w:cstheme="minorHAnsi"/>
          <w:color w:val="0070C0"/>
          <w:sz w:val="24"/>
          <w:szCs w:val="24"/>
        </w:rPr>
        <w:t>The Indexed documents are ready for:</w:t>
      </w:r>
      <w:bookmarkEnd w:id="38"/>
    </w:p>
    <w:p w14:paraId="7180808A" w14:textId="77777777" w:rsidR="006733AA" w:rsidRPr="00065541" w:rsidRDefault="006733AA" w:rsidP="006733A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Vector embeddings generation</w:t>
      </w:r>
    </w:p>
    <w:p w14:paraId="69D02A5D" w14:textId="77777777" w:rsidR="006733AA" w:rsidRPr="00065541" w:rsidRDefault="006733AA" w:rsidP="006733A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LLM-based retrieval</w:t>
      </w:r>
    </w:p>
    <w:p w14:paraId="71F611EA" w14:textId="77777777" w:rsidR="006733AA" w:rsidRPr="00065541" w:rsidRDefault="006733AA" w:rsidP="006733A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Semantic search applications</w:t>
      </w:r>
    </w:p>
    <w:p w14:paraId="081A3FF0" w14:textId="77777777" w:rsidR="006733AA" w:rsidRPr="00065541" w:rsidRDefault="006733AA" w:rsidP="006733A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AI agent workflows</w:t>
      </w:r>
    </w:p>
    <w:p w14:paraId="72138C76" w14:textId="77777777" w:rsidR="00316965" w:rsidRPr="00065541" w:rsidRDefault="00F33B9B" w:rsidP="00F33B9B">
      <w:pPr>
        <w:pStyle w:val="Heading2"/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IN"/>
        </w:rPr>
      </w:pPr>
      <w:bookmarkStart w:id="39" w:name="_Toc243586339"/>
      <w:bookmarkStart w:id="40" w:name="_Toc243587156"/>
      <w:r w:rsidRPr="00065541">
        <w:rPr>
          <w:rFonts w:asciiTheme="minorHAnsi" w:eastAsia="Times New Roman" w:hAnsiTheme="minorHAnsi" w:cstheme="minorHAnsi"/>
          <w:b/>
          <w:bCs/>
          <w:sz w:val="24"/>
          <w:szCs w:val="24"/>
          <w:lang w:eastAsia="en-IN"/>
        </w:rPr>
        <w:t>In my project:</w:t>
      </w:r>
      <w:r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 xml:space="preserve"> Databricks generates a vector (embedding) from each text entry in product_docs_combined. The Vector Search index organizes those vectors. When a user asks a question, Databricks converts the question into a vector too, finds similar vectors in the index, and retrieves the corresponding text rows for the LLM.</w:t>
      </w:r>
      <w:bookmarkEnd w:id="39"/>
      <w:bookmarkEnd w:id="40"/>
    </w:p>
    <w:p w14:paraId="7300867F" w14:textId="77777777" w:rsidR="00316965" w:rsidRPr="00065541" w:rsidRDefault="00316965" w:rsidP="00316965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Embedding</w:t>
      </w:r>
      <w:r w:rsidR="00AC6072" w:rsidRPr="00065541">
        <w:rPr>
          <w:rFonts w:eastAsia="Times New Roman" w:cstheme="minorHAnsi"/>
          <w:sz w:val="24"/>
          <w:szCs w:val="24"/>
          <w:lang w:eastAsia="en-IN"/>
        </w:rPr>
        <w:t>/Vector</w:t>
      </w:r>
      <w:r w:rsidRPr="00065541">
        <w:rPr>
          <w:rFonts w:eastAsia="Times New Roman" w:cstheme="minorHAnsi"/>
          <w:sz w:val="24"/>
          <w:szCs w:val="24"/>
          <w:lang w:eastAsia="en-IN"/>
        </w:rPr>
        <w:t xml:space="preserve"> = numerical representation of text meaning</w:t>
      </w:r>
      <w:r w:rsidR="00AC6072" w:rsidRPr="00065541">
        <w:rPr>
          <w:rFonts w:eastAsia="Times New Roman" w:cstheme="minorHAnsi"/>
          <w:sz w:val="24"/>
          <w:szCs w:val="24"/>
          <w:lang w:eastAsia="en-IN"/>
        </w:rPr>
        <w:t xml:space="preserve"> [0.12,0.23….]</w:t>
      </w:r>
    </w:p>
    <w:p w14:paraId="7634AB3F" w14:textId="77777777" w:rsidR="00AC6072" w:rsidRPr="00065541" w:rsidRDefault="00316965" w:rsidP="00AC6072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Delta table = stores the source text, embeddings and metadata.</w:t>
      </w:r>
    </w:p>
    <w:p w14:paraId="5D9A8C7E" w14:textId="77777777" w:rsidR="00316965" w:rsidRPr="00065541" w:rsidRDefault="00316965" w:rsidP="00316965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Vector Search index = enables similarity search over those embeddings.</w:t>
      </w:r>
    </w:p>
    <w:p w14:paraId="0D0C9A50" w14:textId="77777777" w:rsidR="00AC6072" w:rsidRPr="00065541" w:rsidRDefault="00316965" w:rsidP="00AC6072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Endpoint = the serving infrastructure used to perform the search.</w:t>
      </w:r>
    </w:p>
    <w:p w14:paraId="3788AF0D" w14:textId="77777777" w:rsidR="00F33B9B" w:rsidRPr="00065541" w:rsidRDefault="00F33B9B" w:rsidP="00F33B9B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65541">
        <w:rPr>
          <w:rFonts w:cstheme="minorHAnsi"/>
          <w:b/>
          <w:bCs/>
          <w:sz w:val="24"/>
          <w:szCs w:val="24"/>
        </w:rPr>
        <w:t>Key distinction</w:t>
      </w:r>
      <w:r w:rsidRPr="00065541">
        <w:rPr>
          <w:rFonts w:cstheme="minorHAnsi"/>
          <w:sz w:val="24"/>
          <w:szCs w:val="24"/>
        </w:rPr>
        <w:t>: the vector is the numerical representation; the Vector Search index is the system that makes searching those representations efficient.</w:t>
      </w:r>
    </w:p>
    <w:p w14:paraId="11B06436" w14:textId="77777777" w:rsidR="00CA7876" w:rsidRPr="00065541" w:rsidRDefault="00CA7876" w:rsidP="00CA7876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65541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640C0DA" wp14:editId="5DF49B2E">
            <wp:extent cx="6530717" cy="2992582"/>
            <wp:effectExtent l="0" t="0" r="3810" b="0"/>
            <wp:docPr id="818261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557" cy="2998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20F8" w14:textId="77777777" w:rsidR="00916863" w:rsidRPr="00065541" w:rsidRDefault="00FA759F" w:rsidP="00916863">
      <w:pPr>
        <w:pStyle w:val="Heading2"/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IN"/>
        </w:rPr>
      </w:pPr>
      <w:bookmarkStart w:id="41" w:name="_Toc243586340"/>
      <w:bookmarkStart w:id="42" w:name="_Toc243587157"/>
      <w:r w:rsidRPr="00065541">
        <w:rPr>
          <w:rFonts w:asciiTheme="minorHAnsi" w:eastAsia="Times New Roman" w:hAnsiTheme="minorHAnsi" w:cstheme="minorHAnsi"/>
          <w:b/>
          <w:bCs/>
          <w:sz w:val="24"/>
          <w:szCs w:val="24"/>
          <w:lang w:eastAsia="en-IN"/>
        </w:rPr>
        <w:t>Step-1:</w:t>
      </w:r>
      <w:r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 xml:space="preserve"> </w:t>
      </w:r>
      <w:r w:rsidR="00916863"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>To query the enriched table(product_docs_combined), we create Vector Search Index, to do that</w:t>
      </w:r>
      <w:bookmarkEnd w:id="41"/>
      <w:bookmarkEnd w:id="42"/>
    </w:p>
    <w:p w14:paraId="415A8A28" w14:textId="77777777" w:rsidR="00FA759F" w:rsidRPr="00065541" w:rsidRDefault="00FA759F" w:rsidP="00FA759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 xml:space="preserve">set the table properties </w:t>
      </w:r>
      <w:r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t>delta.enableChangeDataFeed = true</w:t>
      </w:r>
    </w:p>
    <w:p w14:paraId="497305FC" w14:textId="77777777" w:rsidR="00575CD7" w:rsidRPr="00065541" w:rsidRDefault="00575CD7" w:rsidP="00575CD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4F535D35" wp14:editId="1CBCFEF2">
            <wp:extent cx="5731510" cy="1747520"/>
            <wp:effectExtent l="0" t="0" r="2540" b="5080"/>
            <wp:docPr id="164945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57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6C23" w14:textId="77777777" w:rsidR="00295833" w:rsidRPr="00065541" w:rsidRDefault="00FA759F" w:rsidP="00575CD7">
      <w:pPr>
        <w:pStyle w:val="Heading2"/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IN"/>
        </w:rPr>
      </w:pPr>
      <w:bookmarkStart w:id="43" w:name="_Toc243586341"/>
      <w:bookmarkStart w:id="44" w:name="_Toc243587158"/>
      <w:r w:rsidRPr="00065541">
        <w:rPr>
          <w:rFonts w:asciiTheme="minorHAnsi" w:eastAsia="Times New Roman" w:hAnsiTheme="minorHAnsi" w:cstheme="minorHAnsi"/>
          <w:b/>
          <w:bCs/>
          <w:sz w:val="24"/>
          <w:szCs w:val="24"/>
          <w:lang w:eastAsia="en-IN"/>
        </w:rPr>
        <w:t>Step-2:</w:t>
      </w:r>
      <w:r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 xml:space="preserve"> Create Vector </w:t>
      </w:r>
      <w:r w:rsidR="00F00C2B"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 xml:space="preserve">Search </w:t>
      </w:r>
      <w:r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>Endpoint</w:t>
      </w:r>
      <w:bookmarkEnd w:id="43"/>
      <w:bookmarkEnd w:id="44"/>
    </w:p>
    <w:p w14:paraId="50766184" w14:textId="77777777" w:rsidR="00FA759F" w:rsidRPr="00065541" w:rsidRDefault="008E29D0" w:rsidP="00575CD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F</w:t>
      </w:r>
      <w:r w:rsidR="00FA759F" w:rsidRPr="00065541">
        <w:rPr>
          <w:rFonts w:eastAsia="Times New Roman" w:cstheme="minorHAnsi"/>
          <w:sz w:val="24"/>
          <w:szCs w:val="24"/>
          <w:lang w:eastAsia="en-IN"/>
        </w:rPr>
        <w:t>or hosting vector index that we are going to create so that it can queried programmatically.</w:t>
      </w:r>
      <w:r w:rsidR="00295833" w:rsidRPr="00065541">
        <w:rPr>
          <w:rFonts w:eastAsia="Times New Roman" w:cstheme="minorHAnsi"/>
          <w:sz w:val="24"/>
          <w:szCs w:val="24"/>
          <w:lang w:eastAsia="en-IN"/>
        </w:rPr>
        <w:t xml:space="preserve"> This functionality is provided through Vector Search Endpoint.</w:t>
      </w:r>
    </w:p>
    <w:p w14:paraId="6887E6E2" w14:textId="77777777" w:rsidR="00295833" w:rsidRPr="00065541" w:rsidRDefault="00295833" w:rsidP="00575CD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Compute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AI Search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Create End Point</w:t>
      </w:r>
    </w:p>
    <w:p w14:paraId="40B15573" w14:textId="77777777" w:rsidR="00295833" w:rsidRPr="00065541" w:rsidRDefault="00295833" w:rsidP="00575CD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7A8AC887" wp14:editId="66E4D7E4">
            <wp:extent cx="5731510" cy="1050290"/>
            <wp:effectExtent l="0" t="0" r="2540" b="0"/>
            <wp:docPr id="154097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70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0573" w14:textId="77777777" w:rsidR="00295833" w:rsidRPr="00065541" w:rsidRDefault="00295833" w:rsidP="0029583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To make index available here, create a</w:t>
      </w:r>
      <w:r w:rsidR="00844E3F" w:rsidRPr="00065541">
        <w:rPr>
          <w:rFonts w:eastAsia="Times New Roman" w:cstheme="minorHAnsi"/>
          <w:sz w:val="24"/>
          <w:szCs w:val="24"/>
          <w:lang w:eastAsia="en-IN"/>
        </w:rPr>
        <w:t>n</w:t>
      </w:r>
      <w:r w:rsidRPr="00065541">
        <w:rPr>
          <w:rFonts w:eastAsia="Times New Roman" w:cstheme="minorHAnsi"/>
          <w:sz w:val="24"/>
          <w:szCs w:val="24"/>
          <w:lang w:eastAsia="en-IN"/>
        </w:rPr>
        <w:t xml:space="preserve"> index</w:t>
      </w:r>
    </w:p>
    <w:p w14:paraId="10660378" w14:textId="77777777" w:rsidR="00844E3F" w:rsidRPr="00065541" w:rsidRDefault="00844E3F" w:rsidP="0029583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lastRenderedPageBreak/>
        <w:t>Agentic_catalog</w:t>
      </w:r>
      <w:r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sym w:font="Wingdings" w:char="F0E0"/>
      </w:r>
      <w:r w:rsidR="004A36C1"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t xml:space="preserve"> </w:t>
      </w:r>
      <w:r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t>agentic_schema</w:t>
      </w:r>
      <w:r w:rsidR="004A36C1"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sym w:font="Wingdings" w:char="F0E0"/>
      </w:r>
      <w:r w:rsidR="004A36C1"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t xml:space="preserve"> </w:t>
      </w:r>
      <w:r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t>product_docs_combined table</w:t>
      </w:r>
      <w:r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sym w:font="Wingdings" w:char="F0E0"/>
      </w:r>
      <w:r w:rsidR="004A36C1"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t xml:space="preserve"> </w:t>
      </w:r>
      <w:r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t>Create</w:t>
      </w:r>
      <w:r w:rsidR="004A36C1" w:rsidRPr="00065541">
        <w:rPr>
          <w:rFonts w:eastAsia="Times New Roman" w:cstheme="minorHAnsi"/>
          <w:sz w:val="24"/>
          <w:szCs w:val="24"/>
          <w:highlight w:val="lightGray"/>
          <w:lang w:eastAsia="en-IN"/>
        </w:rPr>
        <w:t xml:space="preserve"> AI search Index</w:t>
      </w:r>
    </w:p>
    <w:p w14:paraId="349FBB48" w14:textId="77777777" w:rsidR="004A36C1" w:rsidRPr="00065541" w:rsidRDefault="004A36C1" w:rsidP="0029583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3BE7132B" wp14:editId="3CFEB97B">
            <wp:extent cx="5731510" cy="3903980"/>
            <wp:effectExtent l="0" t="0" r="2540" b="1270"/>
            <wp:docPr id="184140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08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84D5" w14:textId="77777777" w:rsidR="004A36C1" w:rsidRPr="00065541" w:rsidRDefault="004A36C1" w:rsidP="0029583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686CF8F0" wp14:editId="37970D25">
            <wp:extent cx="4439270" cy="3696216"/>
            <wp:effectExtent l="0" t="0" r="0" b="0"/>
            <wp:docPr id="41005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59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CAC1" w14:textId="77777777" w:rsidR="00F00C2B" w:rsidRPr="00065541" w:rsidRDefault="00316965" w:rsidP="0029583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Check the status under:</w:t>
      </w:r>
    </w:p>
    <w:p w14:paraId="6DF30CD3" w14:textId="77777777" w:rsidR="00316965" w:rsidRPr="00065541" w:rsidRDefault="00316965" w:rsidP="0029583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lastRenderedPageBreak/>
        <w:t>agentic_catalog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agentic_schema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product_docs_index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cstheme="minorHAnsi"/>
          <w:color w:val="6F6F6F"/>
          <w:sz w:val="20"/>
          <w:szCs w:val="20"/>
          <w:shd w:val="clear" w:color="auto" w:fill="FFFFFF"/>
        </w:rPr>
        <w:t xml:space="preserve"> </w:t>
      </w:r>
      <w:r w:rsidRPr="00065541">
        <w:rPr>
          <w:rFonts w:eastAsia="Times New Roman" w:cstheme="minorHAnsi"/>
          <w:sz w:val="24"/>
          <w:szCs w:val="24"/>
          <w:lang w:eastAsia="en-IN"/>
        </w:rPr>
        <w:t>Pipeline id (click on the link)</w:t>
      </w:r>
    </w:p>
    <w:p w14:paraId="203FFC21" w14:textId="77777777" w:rsidR="004A36C1" w:rsidRPr="00065541" w:rsidRDefault="00316965" w:rsidP="0029583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0A59E922" wp14:editId="0A74AB59">
            <wp:extent cx="5731510" cy="3200400"/>
            <wp:effectExtent l="0" t="0" r="2540" b="0"/>
            <wp:docPr id="5425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67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5308" w14:textId="77777777" w:rsidR="00470BAA" w:rsidRPr="00065541" w:rsidRDefault="00470BAA" w:rsidP="0029583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sz w:val="24"/>
          <w:szCs w:val="24"/>
          <w:lang w:eastAsia="en-IN"/>
        </w:rPr>
        <w:t>View the sample data:</w:t>
      </w:r>
    </w:p>
    <w:p w14:paraId="275639F7" w14:textId="77777777" w:rsidR="00470BAA" w:rsidRPr="00065541" w:rsidRDefault="00A43123" w:rsidP="0029583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F2FD6FD" wp14:editId="05A4FBD0">
            <wp:extent cx="5731510" cy="2385060"/>
            <wp:effectExtent l="0" t="0" r="2540" b="0"/>
            <wp:docPr id="102167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78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8D53" w14:textId="77777777" w:rsidR="00A43123" w:rsidRPr="00065541" w:rsidRDefault="00A43123" w:rsidP="0064153E">
      <w:pPr>
        <w:shd w:val="clear" w:color="auto" w:fill="FFFFFF"/>
        <w:tabs>
          <w:tab w:val="left" w:pos="7127"/>
        </w:tabs>
        <w:spacing w:after="0" w:afterAutospacing="1" w:line="240" w:lineRule="auto"/>
        <w:jc w:val="both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45" w:name="_Toc243586342"/>
      <w:bookmarkStart w:id="46" w:name="_Toc243587159"/>
      <w:r w:rsidRPr="00065541">
        <w:rPr>
          <w:rFonts w:eastAsia="Times New Roman" w:cstheme="minorHAnsi"/>
          <w:b/>
          <w:bCs/>
          <w:sz w:val="24"/>
          <w:szCs w:val="24"/>
          <w:lang w:eastAsia="en-IN"/>
        </w:rPr>
        <w:t>Test query</w:t>
      </w:r>
      <w:r w:rsidRPr="00065541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="00741816" w:rsidRPr="00065541">
        <w:rPr>
          <w:rFonts w:eastAsia="Times New Roman" w:cstheme="minorHAnsi"/>
          <w:sz w:val="24"/>
          <w:szCs w:val="24"/>
          <w:lang w:eastAsia="en-IN"/>
        </w:rPr>
        <w:t xml:space="preserve">where can I find </w:t>
      </w:r>
      <w:r w:rsidRPr="00065541">
        <w:rPr>
          <w:rFonts w:eastAsia="Times New Roman" w:cstheme="minorHAnsi"/>
          <w:sz w:val="24"/>
          <w:szCs w:val="24"/>
          <w:lang w:eastAsia="en-IN"/>
        </w:rPr>
        <w:t>Accountease Pro Documentation</w:t>
      </w:r>
      <w:bookmarkEnd w:id="45"/>
      <w:bookmarkEnd w:id="46"/>
      <w:r w:rsidR="0064153E" w:rsidRPr="00065541">
        <w:rPr>
          <w:rFonts w:eastAsia="Times New Roman" w:cstheme="minorHAnsi"/>
          <w:sz w:val="24"/>
          <w:szCs w:val="24"/>
          <w:lang w:eastAsia="en-IN"/>
        </w:rPr>
        <w:tab/>
      </w:r>
    </w:p>
    <w:p w14:paraId="740C85C3" w14:textId="77777777" w:rsidR="00A43123" w:rsidRPr="00065541" w:rsidRDefault="00A43123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47" w:name="_Toc243586343"/>
      <w:bookmarkStart w:id="48" w:name="_Toc243587160"/>
      <w:r w:rsidRPr="00065541">
        <w:rPr>
          <w:rFonts w:eastAsia="Times New Roman" w:cstheme="minorHAnsi"/>
          <w:sz w:val="24"/>
          <w:szCs w:val="24"/>
          <w:lang w:eastAsia="en-IN"/>
        </w:rPr>
        <w:t>Click on query index:</w:t>
      </w:r>
      <w:r w:rsidR="00822D6C" w:rsidRPr="00065541">
        <w:rPr>
          <w:rFonts w:eastAsia="Times New Roman" w:cstheme="minorHAnsi"/>
          <w:sz w:val="24"/>
          <w:szCs w:val="24"/>
          <w:lang w:eastAsia="en-IN"/>
        </w:rPr>
        <w:t xml:space="preserve"> type your query, disable “Enable reranker”</w:t>
      </w:r>
      <w:bookmarkEnd w:id="47"/>
      <w:bookmarkEnd w:id="48"/>
    </w:p>
    <w:p w14:paraId="1F74772A" w14:textId="77777777" w:rsidR="00A43123" w:rsidRPr="00065541" w:rsidRDefault="00A43123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49" w:name="_Toc243586344"/>
      <w:bookmarkStart w:id="50" w:name="_Toc243587161"/>
      <w:r w:rsidRPr="00065541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3C15674C" wp14:editId="7E6B3A3C">
            <wp:extent cx="5731510" cy="4493895"/>
            <wp:effectExtent l="0" t="0" r="2540" b="1905"/>
            <wp:docPr id="7868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6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  <w:bookmarkEnd w:id="50"/>
    </w:p>
    <w:p w14:paraId="520C3A55" w14:textId="77777777" w:rsidR="002B6ED5" w:rsidRPr="00065541" w:rsidRDefault="00A43123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51" w:name="_Toc243586345"/>
      <w:bookmarkStart w:id="52" w:name="_Toc243587162"/>
      <w:r w:rsidRPr="00065541">
        <w:rPr>
          <w:rFonts w:eastAsia="Times New Roman" w:cstheme="minorHAnsi"/>
          <w:sz w:val="24"/>
          <w:szCs w:val="24"/>
          <w:lang w:eastAsia="en-IN"/>
        </w:rPr>
        <w:t xml:space="preserve">You can also try out in python: </w:t>
      </w:r>
      <w:r w:rsidR="002628A3" w:rsidRPr="00065541">
        <w:rPr>
          <w:rFonts w:eastAsia="Times New Roman" w:cstheme="minorHAnsi"/>
          <w:sz w:val="24"/>
          <w:szCs w:val="24"/>
          <w:lang w:eastAsia="en-IN"/>
        </w:rPr>
        <w:t>copy paste the code in notebook</w:t>
      </w:r>
      <w:bookmarkEnd w:id="51"/>
      <w:bookmarkEnd w:id="52"/>
    </w:p>
    <w:p w14:paraId="3A26B1EF" w14:textId="77777777" w:rsidR="002628A3" w:rsidRPr="00065541" w:rsidRDefault="002628A3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53" w:name="_Toc243586346"/>
      <w:bookmarkStart w:id="54" w:name="_Toc243587163"/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1B5345AA" wp14:editId="03BC9C29">
            <wp:extent cx="5731510" cy="3552190"/>
            <wp:effectExtent l="0" t="0" r="2540" b="0"/>
            <wp:docPr id="986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  <w:bookmarkEnd w:id="54"/>
    </w:p>
    <w:p w14:paraId="7984FC9B" w14:textId="77777777" w:rsidR="00A43123" w:rsidRPr="00065541" w:rsidRDefault="00A43123" w:rsidP="006733AA">
      <w:pPr>
        <w:pStyle w:val="Heading2"/>
        <w:shd w:val="clear" w:color="auto" w:fill="FFFFFF"/>
        <w:spacing w:before="100" w:beforeAutospacing="1" w:after="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IN"/>
        </w:rPr>
      </w:pPr>
      <w:bookmarkStart w:id="55" w:name="_Toc243586347"/>
      <w:bookmarkStart w:id="56" w:name="_Toc243587164"/>
      <w:r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lastRenderedPageBreak/>
        <w:t>Databricks notebook: 04_VectorSearch_Index</w:t>
      </w:r>
      <w:bookmarkEnd w:id="55"/>
      <w:bookmarkEnd w:id="56"/>
    </w:p>
    <w:p w14:paraId="7DDBBDE4" w14:textId="77777777" w:rsidR="002B6ED5" w:rsidRPr="00065541" w:rsidRDefault="002B6ED5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57" w:name="_Toc243586348"/>
      <w:bookmarkStart w:id="58" w:name="_Toc243587165"/>
      <w:r w:rsidRPr="00065541">
        <w:rPr>
          <w:rFonts w:eastAsia="Times New Roman" w:cstheme="minorHAnsi"/>
          <w:sz w:val="24"/>
          <w:szCs w:val="24"/>
          <w:lang w:eastAsia="en-IN"/>
        </w:rPr>
        <w:t>Genie corrected the code to avoid system crash</w:t>
      </w:r>
      <w:bookmarkEnd w:id="57"/>
      <w:bookmarkEnd w:id="58"/>
    </w:p>
    <w:p w14:paraId="7210D022" w14:textId="77777777" w:rsidR="002B6ED5" w:rsidRPr="00065541" w:rsidRDefault="002B6ED5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59" w:name="_Toc243586349"/>
      <w:bookmarkStart w:id="60" w:name="_Toc243587166"/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9B37B81" wp14:editId="55B6AB04">
            <wp:extent cx="5731510" cy="4375785"/>
            <wp:effectExtent l="0" t="0" r="2540" b="5715"/>
            <wp:docPr id="76351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133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  <w:bookmarkEnd w:id="60"/>
    </w:p>
    <w:p w14:paraId="0A0D8F62" w14:textId="77777777" w:rsidR="002628A3" w:rsidRPr="00065541" w:rsidRDefault="002628A3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</w:p>
    <w:p w14:paraId="73EF40D7" w14:textId="77777777" w:rsidR="00AA1D38" w:rsidRPr="00AA1D38" w:rsidRDefault="00353F53" w:rsidP="005A5600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color w:val="0070C0"/>
          <w:sz w:val="24"/>
          <w:szCs w:val="24"/>
          <w:lang w:eastAsia="en-IN"/>
        </w:rPr>
      </w:pPr>
      <w:bookmarkStart w:id="61" w:name="_Toc243587167"/>
      <w:r w:rsidRPr="00AA1D38">
        <w:rPr>
          <w:rFonts w:eastAsia="Times New Roman" w:cstheme="minorHAnsi"/>
          <w:color w:val="0070C0"/>
          <w:sz w:val="24"/>
          <w:szCs w:val="24"/>
          <w:lang w:eastAsia="en-IN"/>
        </w:rPr>
        <w:t>Create User defined functions for structure data</w:t>
      </w:r>
      <w:bookmarkStart w:id="62" w:name="_Toc243587168"/>
      <w:bookmarkEnd w:id="61"/>
    </w:p>
    <w:p w14:paraId="4ECC2340" w14:textId="77777777" w:rsidR="00AA1D38" w:rsidRPr="00AA1D38" w:rsidRDefault="00AA1D38" w:rsidP="00AA1D38">
      <w:pPr>
        <w:pStyle w:val="ListParagraph"/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</w:p>
    <w:p w14:paraId="45424CC9" w14:textId="44094F17" w:rsidR="00353F53" w:rsidRPr="00AA1D38" w:rsidRDefault="005A5600" w:rsidP="00AA1D38">
      <w:pPr>
        <w:pStyle w:val="ListParagraph"/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r w:rsidRPr="005A5600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="00353F53" w:rsidRPr="00AA1D38">
        <w:rPr>
          <w:rFonts w:eastAsia="Times New Roman" w:cstheme="minorHAnsi"/>
          <w:sz w:val="24"/>
          <w:szCs w:val="24"/>
          <w:lang w:eastAsia="en-IN"/>
        </w:rPr>
        <w:t xml:space="preserve"> (csv data as tables) as there is no direct way to include tables in the playground.</w:t>
      </w:r>
      <w:bookmarkEnd w:id="62"/>
    </w:p>
    <w:p w14:paraId="1B889EFA" w14:textId="77777777" w:rsidR="00FD2DA5" w:rsidRPr="00065541" w:rsidRDefault="0037695A" w:rsidP="00FD2DA5">
      <w:pPr>
        <w:pStyle w:val="Heading2"/>
        <w:shd w:val="clear" w:color="auto" w:fill="FFFFFF"/>
        <w:spacing w:before="100" w:beforeAutospacing="1" w:after="0" w:afterAutospacing="1" w:line="240" w:lineRule="auto"/>
        <w:ind w:left="720"/>
        <w:rPr>
          <w:rFonts w:asciiTheme="minorHAnsi" w:eastAsia="Times New Roman" w:hAnsiTheme="minorHAnsi" w:cstheme="minorHAnsi"/>
          <w:b/>
          <w:bCs/>
          <w:sz w:val="24"/>
          <w:szCs w:val="24"/>
          <w:lang w:eastAsia="en-IN"/>
        </w:rPr>
      </w:pPr>
      <w:bookmarkStart w:id="63" w:name="_Toc243586351"/>
      <w:bookmarkStart w:id="64" w:name="_Toc243587169"/>
      <w:r w:rsidRPr="00065541">
        <w:rPr>
          <w:rFonts w:asciiTheme="minorHAnsi" w:eastAsia="Times New Roman" w:hAnsiTheme="minorHAnsi" w:cstheme="minorHAnsi"/>
          <w:b/>
          <w:bCs/>
          <w:sz w:val="24"/>
          <w:szCs w:val="24"/>
          <w:lang w:eastAsia="en-IN"/>
        </w:rPr>
        <w:t>1).</w:t>
      </w:r>
      <w:r w:rsidR="00FD2DA5" w:rsidRPr="00065541">
        <w:rPr>
          <w:rFonts w:asciiTheme="minorHAnsi" w:eastAsia="Times New Roman" w:hAnsiTheme="minorHAnsi" w:cstheme="minorHAnsi"/>
          <w:b/>
          <w:bCs/>
          <w:sz w:val="24"/>
          <w:szCs w:val="24"/>
          <w:lang w:eastAsia="en-IN"/>
        </w:rPr>
        <w:t xml:space="preserve"> </w:t>
      </w:r>
      <w:r w:rsidRPr="00065541">
        <w:rPr>
          <w:rFonts w:asciiTheme="minorHAnsi" w:eastAsia="Times New Roman" w:hAnsiTheme="minorHAnsi" w:cstheme="minorHAnsi"/>
          <w:b/>
          <w:bCs/>
          <w:sz w:val="24"/>
          <w:szCs w:val="24"/>
          <w:lang w:eastAsia="en-IN"/>
        </w:rPr>
        <w:t>get_return_policy:</w:t>
      </w:r>
      <w:bookmarkEnd w:id="63"/>
      <w:bookmarkEnd w:id="64"/>
      <w:r w:rsidRPr="00065541">
        <w:rPr>
          <w:rFonts w:asciiTheme="minorHAnsi" w:eastAsia="Times New Roman" w:hAnsiTheme="minorHAnsi" w:cstheme="minorHAnsi"/>
          <w:b/>
          <w:bCs/>
          <w:sz w:val="24"/>
          <w:szCs w:val="24"/>
          <w:lang w:eastAsia="en-IN"/>
        </w:rPr>
        <w:t xml:space="preserve"> </w:t>
      </w:r>
    </w:p>
    <w:p w14:paraId="63479C22" w14:textId="77777777" w:rsidR="00FD2DA5" w:rsidRPr="00065541" w:rsidRDefault="00FD2DA5" w:rsidP="00FD2DA5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65" w:name="_Toc243586352"/>
      <w:bookmarkStart w:id="66" w:name="_Toc243587170"/>
      <w:r w:rsidRPr="00065541">
        <w:rPr>
          <w:rFonts w:eastAsia="Times New Roman" w:cstheme="minorHAnsi"/>
          <w:sz w:val="24"/>
          <w:szCs w:val="24"/>
          <w:lang w:eastAsia="en-IN"/>
        </w:rPr>
        <w:t>This function creates a reusable Unity Catalog SQL table-valued function named get_return_policy that accepts a policy name as input.</w:t>
      </w:r>
      <w:bookmarkEnd w:id="65"/>
      <w:bookmarkEnd w:id="66"/>
    </w:p>
    <w:p w14:paraId="4D3DB0D9" w14:textId="77777777" w:rsidR="00FD2DA5" w:rsidRPr="00065541" w:rsidRDefault="00FD2DA5" w:rsidP="00FD2DA5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67" w:name="_Toc243586353"/>
      <w:bookmarkStart w:id="68" w:name="_Toc243587171"/>
      <w:r w:rsidRPr="00065541">
        <w:rPr>
          <w:rFonts w:eastAsia="Times New Roman" w:cstheme="minorHAnsi"/>
          <w:sz w:val="24"/>
          <w:szCs w:val="24"/>
          <w:lang w:eastAsia="en-IN"/>
        </w:rPr>
        <w:t>RETURNS TABLE defines the output structure: policy, policy_details, and last_updated.</w:t>
      </w:r>
      <w:bookmarkEnd w:id="67"/>
      <w:bookmarkEnd w:id="68"/>
    </w:p>
    <w:p w14:paraId="52B64F45" w14:textId="77777777" w:rsidR="00FD2DA5" w:rsidRPr="00065541" w:rsidRDefault="00FD2DA5" w:rsidP="00FD2DA5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69" w:name="_Toc243586354"/>
      <w:bookmarkStart w:id="70" w:name="_Toc243587172"/>
      <w:r w:rsidRPr="00065541">
        <w:rPr>
          <w:rFonts w:eastAsia="Times New Roman" w:cstheme="minorHAnsi"/>
          <w:sz w:val="24"/>
          <w:szCs w:val="24"/>
          <w:lang w:eastAsia="en-IN"/>
        </w:rPr>
        <w:t>RETURN (SELECT ...) executes the SQL query, filters the policies table using the input policy name, and returns at most one matching record.</w:t>
      </w:r>
      <w:bookmarkEnd w:id="69"/>
      <w:bookmarkEnd w:id="70"/>
    </w:p>
    <w:p w14:paraId="370BED1F" w14:textId="77777777" w:rsidR="00FD2DA5" w:rsidRPr="00065541" w:rsidRDefault="00FD2DA5" w:rsidP="00FD2DA5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71" w:name="_Toc243586355"/>
      <w:bookmarkStart w:id="72" w:name="_Toc243587173"/>
      <w:r w:rsidRPr="00065541">
        <w:rPr>
          <w:rFonts w:eastAsia="Times New Roman" w:cstheme="minorHAnsi"/>
          <w:sz w:val="24"/>
          <w:szCs w:val="24"/>
          <w:lang w:eastAsia="en-IN"/>
        </w:rPr>
        <w:t>The function is stored in Unity Catalog and can be called whenever policy details are needed, without rewriting the query.</w:t>
      </w:r>
      <w:bookmarkEnd w:id="71"/>
      <w:bookmarkEnd w:id="72"/>
    </w:p>
    <w:p w14:paraId="5F949D0B" w14:textId="77777777" w:rsidR="00FD2DA5" w:rsidRPr="00065541" w:rsidRDefault="00FD2DA5" w:rsidP="0037695A">
      <w:pPr>
        <w:shd w:val="clear" w:color="auto" w:fill="FFFFFF"/>
        <w:spacing w:before="100" w:beforeAutospacing="1" w:after="0" w:afterAutospacing="1" w:line="240" w:lineRule="auto"/>
        <w:ind w:left="720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73" w:name="_Toc243586356"/>
      <w:bookmarkStart w:id="74" w:name="_Toc243587174"/>
      <w:r w:rsidRPr="00065541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07B44E88" wp14:editId="2B357214">
            <wp:extent cx="3406435" cy="510584"/>
            <wp:effectExtent l="0" t="0" r="3810" b="3810"/>
            <wp:docPr id="14195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  <w:bookmarkEnd w:id="74"/>
    </w:p>
    <w:p w14:paraId="6359A694" w14:textId="77777777" w:rsidR="0037695A" w:rsidRPr="00065541" w:rsidRDefault="0037695A" w:rsidP="0037695A">
      <w:pPr>
        <w:shd w:val="clear" w:color="auto" w:fill="FFFFFF"/>
        <w:spacing w:before="100" w:beforeAutospacing="1" w:after="0" w:afterAutospacing="1" w:line="240" w:lineRule="auto"/>
        <w:ind w:left="720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75" w:name="_Toc243586357"/>
      <w:bookmarkStart w:id="76" w:name="_Toc243587175"/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34240105" wp14:editId="6447E80B">
            <wp:extent cx="3977985" cy="3162574"/>
            <wp:effectExtent l="0" t="0" r="3810" b="0"/>
            <wp:docPr id="181475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523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5"/>
      <w:bookmarkEnd w:id="76"/>
    </w:p>
    <w:p w14:paraId="01587813" w14:textId="77777777" w:rsidR="00FD2DA5" w:rsidRPr="00065541" w:rsidRDefault="00FD2DA5" w:rsidP="0037695A">
      <w:pPr>
        <w:pStyle w:val="Heading2"/>
        <w:shd w:val="clear" w:color="auto" w:fill="FFFFFF"/>
        <w:spacing w:before="100" w:beforeAutospacing="1" w:after="0" w:afterAutospacing="1" w:line="240" w:lineRule="auto"/>
        <w:ind w:left="720"/>
        <w:rPr>
          <w:rFonts w:asciiTheme="minorHAnsi" w:eastAsia="Times New Roman" w:hAnsiTheme="minorHAnsi" w:cstheme="minorHAnsi"/>
          <w:sz w:val="24"/>
          <w:szCs w:val="24"/>
          <w:lang w:eastAsia="en-IN"/>
        </w:rPr>
      </w:pPr>
      <w:bookmarkStart w:id="77" w:name="_Toc243586358"/>
      <w:bookmarkStart w:id="78" w:name="_Toc243587176"/>
      <w:r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>2).</w:t>
      </w:r>
      <w:r w:rsidR="00102811"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 xml:space="preserve"> Get_service_history:</w:t>
      </w:r>
      <w:bookmarkEnd w:id="77"/>
      <w:bookmarkEnd w:id="78"/>
    </w:p>
    <w:p w14:paraId="3A03317E" w14:textId="77777777" w:rsidR="00102811" w:rsidRPr="00065541" w:rsidRDefault="00102811" w:rsidP="00102811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79" w:name="_Toc243586359"/>
      <w:bookmarkStart w:id="80" w:name="_Toc243587177"/>
      <w:r w:rsidRPr="00065541">
        <w:rPr>
          <w:rFonts w:eastAsia="Times New Roman" w:cstheme="minorHAnsi"/>
          <w:sz w:val="24"/>
          <w:szCs w:val="24"/>
          <w:lang w:eastAsia="en-IN"/>
        </w:rPr>
        <w:t>Creates a reusable Unity Catalog SQL table-valued function named get_service_history that accepts a customer's email as input.</w:t>
      </w:r>
      <w:bookmarkEnd w:id="79"/>
      <w:bookmarkEnd w:id="80"/>
    </w:p>
    <w:p w14:paraId="278E7848" w14:textId="77777777" w:rsidR="00102811" w:rsidRPr="00065541" w:rsidRDefault="00102811" w:rsidP="00102811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81" w:name="_Toc243586360"/>
      <w:bookmarkStart w:id="82" w:name="_Toc243587178"/>
      <w:r w:rsidRPr="00065541">
        <w:rPr>
          <w:rFonts w:eastAsia="Times New Roman" w:cstheme="minorHAnsi"/>
          <w:sz w:val="24"/>
          <w:szCs w:val="24"/>
          <w:lang w:eastAsia="en-IN"/>
        </w:rPr>
        <w:t>RETURNS TABLE defines the output columns: return count, issue category, and today's date.</w:t>
      </w:r>
      <w:bookmarkEnd w:id="81"/>
      <w:bookmarkEnd w:id="82"/>
    </w:p>
    <w:p w14:paraId="1FA9285E" w14:textId="77777777" w:rsidR="00102811" w:rsidRPr="00065541" w:rsidRDefault="00102811" w:rsidP="00102811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83" w:name="_Toc243586361"/>
      <w:bookmarkStart w:id="84" w:name="_Toc243587179"/>
      <w:r w:rsidRPr="00065541">
        <w:rPr>
          <w:rFonts w:eastAsia="Times New Roman" w:cstheme="minorHAnsi"/>
          <w:sz w:val="24"/>
          <w:szCs w:val="24"/>
          <w:lang w:eastAsia="en-IN"/>
        </w:rPr>
        <w:t>The SQL query filters cust_service_data by email, groups records by issue_category, and counts records in each category.</w:t>
      </w:r>
      <w:bookmarkEnd w:id="83"/>
      <w:bookmarkEnd w:id="84"/>
    </w:p>
    <w:p w14:paraId="377E5931" w14:textId="77777777" w:rsidR="00102811" w:rsidRPr="00065541" w:rsidRDefault="00102811" w:rsidP="00102811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85" w:name="_Toc243586362"/>
      <w:bookmarkStart w:id="86" w:name="_Toc243587180"/>
      <w:r w:rsidRPr="00065541">
        <w:rPr>
          <w:rFonts w:eastAsia="Times New Roman" w:cstheme="minorHAnsi"/>
          <w:sz w:val="24"/>
          <w:szCs w:val="24"/>
          <w:lang w:eastAsia="en-IN"/>
        </w:rPr>
        <w:t>The function returns the results for customer-service analysis; currently, it does not filter records to the last 12 months despite the column name.</w:t>
      </w:r>
      <w:bookmarkEnd w:id="85"/>
      <w:bookmarkEnd w:id="86"/>
    </w:p>
    <w:p w14:paraId="05308BBD" w14:textId="77777777" w:rsidR="00102811" w:rsidRPr="00065541" w:rsidRDefault="00102811" w:rsidP="0037695A">
      <w:pPr>
        <w:shd w:val="clear" w:color="auto" w:fill="FFFFFF"/>
        <w:spacing w:before="100" w:beforeAutospacing="1" w:after="0" w:afterAutospacing="1" w:line="240" w:lineRule="auto"/>
        <w:ind w:left="720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87" w:name="_Toc243586363"/>
      <w:bookmarkStart w:id="88" w:name="_Toc243587181"/>
      <w:r w:rsidRPr="00065541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5CFBFEFB" wp14:editId="720385B8">
            <wp:extent cx="5731510" cy="3207385"/>
            <wp:effectExtent l="0" t="0" r="2540" b="0"/>
            <wp:docPr id="171855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575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  <w:bookmarkEnd w:id="88"/>
    </w:p>
    <w:p w14:paraId="326D8A75" w14:textId="77777777" w:rsidR="00353F53" w:rsidRPr="00065541" w:rsidRDefault="00353F53" w:rsidP="00353F53">
      <w:pPr>
        <w:pStyle w:val="ListParagraph"/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</w:p>
    <w:p w14:paraId="2F657835" w14:textId="378D7A8B" w:rsidR="005E12C3" w:rsidRPr="005A5600" w:rsidRDefault="005E12C3" w:rsidP="0064153E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afterAutospacing="1" w:line="240" w:lineRule="auto"/>
        <w:ind w:left="360"/>
        <w:outlineLvl w:val="0"/>
        <w:rPr>
          <w:rFonts w:eastAsia="Times New Roman" w:cstheme="minorHAnsi"/>
          <w:color w:val="0070C0"/>
          <w:sz w:val="24"/>
          <w:szCs w:val="24"/>
          <w:lang w:eastAsia="en-IN"/>
        </w:rPr>
      </w:pPr>
      <w:bookmarkStart w:id="89" w:name="_Toc243587182"/>
      <w:r w:rsidRPr="005A5600">
        <w:rPr>
          <w:rFonts w:eastAsia="Times New Roman" w:cstheme="minorHAnsi"/>
          <w:color w:val="0070C0"/>
          <w:sz w:val="24"/>
          <w:szCs w:val="24"/>
          <w:lang w:eastAsia="en-IN"/>
        </w:rPr>
        <w:t>Build own serving model</w:t>
      </w:r>
      <w:bookmarkEnd w:id="89"/>
    </w:p>
    <w:p w14:paraId="62C14A97" w14:textId="77777777" w:rsidR="005E12C3" w:rsidRPr="00065541" w:rsidRDefault="005E12C3" w:rsidP="005E12C3">
      <w:pPr>
        <w:pStyle w:val="ListParagraph"/>
        <w:shd w:val="clear" w:color="auto" w:fill="FFFFFF"/>
        <w:spacing w:before="100" w:beforeAutospacing="1" w:after="0" w:afterAutospacing="1" w:line="240" w:lineRule="auto"/>
        <w:ind w:left="360"/>
        <w:outlineLvl w:val="0"/>
        <w:rPr>
          <w:rFonts w:eastAsia="Times New Roman" w:cstheme="minorHAnsi"/>
          <w:sz w:val="24"/>
          <w:szCs w:val="24"/>
          <w:lang w:eastAsia="en-IN"/>
        </w:rPr>
      </w:pPr>
    </w:p>
    <w:p w14:paraId="2C576BAF" w14:textId="77777777" w:rsidR="005E12C3" w:rsidRPr="00065541" w:rsidRDefault="005E12C3" w:rsidP="005E12C3">
      <w:pPr>
        <w:pStyle w:val="ListParagraph"/>
        <w:shd w:val="clear" w:color="auto" w:fill="FFFFFF"/>
        <w:spacing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90" w:name="_Toc243586365"/>
      <w:bookmarkStart w:id="91" w:name="_Toc243587183"/>
      <w:r w:rsidRPr="00065541">
        <w:rPr>
          <w:rFonts w:eastAsia="Times New Roman" w:cstheme="minorHAnsi"/>
          <w:sz w:val="24"/>
          <w:szCs w:val="24"/>
          <w:lang w:eastAsia="en-IN"/>
        </w:rPr>
        <w:t>LLM model</w:t>
      </w:r>
      <w:r w:rsidRPr="00065541">
        <w:rPr>
          <w:rFonts w:cstheme="minorHAnsi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 xml:space="preserve"> GPT OSS 120B</w:t>
      </w:r>
      <w:bookmarkEnd w:id="90"/>
      <w:bookmarkEnd w:id="91"/>
    </w:p>
    <w:p w14:paraId="30CAD079" w14:textId="77777777" w:rsidR="005E12C3" w:rsidRPr="00065541" w:rsidRDefault="005E12C3" w:rsidP="005E12C3">
      <w:pPr>
        <w:pStyle w:val="ListParagraph"/>
        <w:shd w:val="clear" w:color="auto" w:fill="FFFFFF"/>
        <w:spacing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92" w:name="_Toc243586366"/>
      <w:bookmarkStart w:id="93" w:name="_Toc243587184"/>
      <w:r w:rsidRPr="00065541">
        <w:rPr>
          <w:rFonts w:eastAsia="Times New Roman" w:cstheme="minorHAnsi"/>
          <w:sz w:val="24"/>
          <w:szCs w:val="24"/>
          <w:lang w:eastAsia="en-IN"/>
        </w:rPr>
        <w:t>Tools</w:t>
      </w:r>
      <w:r w:rsidRPr="00065541">
        <w:rPr>
          <w:rFonts w:cstheme="minorHAnsi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 xml:space="preserve"> Add all UC functions and AI search vector index.</w:t>
      </w:r>
      <w:bookmarkEnd w:id="92"/>
      <w:bookmarkEnd w:id="93"/>
    </w:p>
    <w:p w14:paraId="6FAC78C3" w14:textId="77777777" w:rsidR="005E12C3" w:rsidRPr="00065541" w:rsidRDefault="005E12C3" w:rsidP="005E12C3">
      <w:pPr>
        <w:pStyle w:val="ListParagraph"/>
        <w:shd w:val="clear" w:color="auto" w:fill="FFFFFF"/>
        <w:spacing w:before="100" w:beforeAutospacing="1" w:after="0" w:afterAutospacing="1" w:line="240" w:lineRule="auto"/>
        <w:ind w:left="360"/>
        <w:outlineLvl w:val="0"/>
        <w:rPr>
          <w:rFonts w:eastAsia="Times New Roman" w:cstheme="minorHAnsi"/>
          <w:sz w:val="24"/>
          <w:szCs w:val="24"/>
          <w:lang w:eastAsia="en-IN"/>
        </w:rPr>
      </w:pPr>
    </w:p>
    <w:p w14:paraId="46A1C3A1" w14:textId="77777777" w:rsidR="0064153E" w:rsidRPr="00065541" w:rsidRDefault="0064153E" w:rsidP="005E12C3">
      <w:pPr>
        <w:pStyle w:val="ListParagraph"/>
        <w:shd w:val="clear" w:color="auto" w:fill="FFFFFF"/>
        <w:spacing w:before="100" w:beforeAutospacing="1" w:after="0" w:afterAutospacing="1" w:line="240" w:lineRule="auto"/>
        <w:ind w:left="360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94" w:name="_Toc243586367"/>
      <w:bookmarkStart w:id="95" w:name="_Toc243587185"/>
      <w:r w:rsidRPr="00065541">
        <w:rPr>
          <w:rFonts w:eastAsia="Times New Roman" w:cstheme="minorHAnsi"/>
          <w:sz w:val="24"/>
          <w:szCs w:val="24"/>
          <w:lang w:eastAsia="en-IN"/>
        </w:rPr>
        <w:t>Go to Playground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tools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add Tool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vector search</w:t>
      </w:r>
      <w:r w:rsidR="00B53DD0" w:rsidRPr="00065541">
        <w:rPr>
          <w:rFonts w:eastAsia="Times New Roman" w:cstheme="minorHAnsi"/>
          <w:sz w:val="24"/>
          <w:szCs w:val="24"/>
          <w:lang w:eastAsia="en-IN"/>
        </w:rPr>
        <w:t>/UC functions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select</w:t>
      </w:r>
      <w:r w:rsidRPr="00065541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065541">
        <w:rPr>
          <w:rFonts w:eastAsia="Times New Roman" w:cstheme="minorHAnsi"/>
          <w:sz w:val="24"/>
          <w:szCs w:val="24"/>
          <w:lang w:eastAsia="en-IN"/>
        </w:rPr>
        <w:t>save</w:t>
      </w:r>
      <w:bookmarkEnd w:id="94"/>
      <w:bookmarkEnd w:id="95"/>
    </w:p>
    <w:p w14:paraId="46DADBD1" w14:textId="77777777" w:rsidR="0064153E" w:rsidRPr="00065541" w:rsidRDefault="0064153E" w:rsidP="0064153E">
      <w:pPr>
        <w:shd w:val="clear" w:color="auto" w:fill="FFFFFF"/>
        <w:spacing w:before="100" w:beforeAutospacing="1" w:after="0" w:afterAutospacing="1" w:line="240" w:lineRule="auto"/>
        <w:ind w:left="360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96" w:name="_Toc243586368"/>
      <w:bookmarkStart w:id="97" w:name="_Toc243587186"/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030268A8" wp14:editId="71BB46F0">
            <wp:extent cx="5731510" cy="2308860"/>
            <wp:effectExtent l="0" t="0" r="2540" b="0"/>
            <wp:docPr id="72448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870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6"/>
      <w:bookmarkEnd w:id="97"/>
    </w:p>
    <w:p w14:paraId="552FC315" w14:textId="77777777" w:rsidR="0064153E" w:rsidRPr="00065541" w:rsidRDefault="0064153E" w:rsidP="0064153E">
      <w:pPr>
        <w:shd w:val="clear" w:color="auto" w:fill="FFFFFF"/>
        <w:spacing w:before="100" w:beforeAutospacing="1" w:after="0" w:afterAutospacing="1" w:line="240" w:lineRule="auto"/>
        <w:ind w:left="360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98" w:name="_Toc243586369"/>
      <w:bookmarkStart w:id="99" w:name="_Toc243587187"/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30B64719" wp14:editId="1FC12E74">
            <wp:extent cx="5731510" cy="1165225"/>
            <wp:effectExtent l="0" t="0" r="2540" b="0"/>
            <wp:docPr id="3908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82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8"/>
      <w:bookmarkEnd w:id="99"/>
    </w:p>
    <w:p w14:paraId="245BD486" w14:textId="77777777" w:rsidR="0064153E" w:rsidRPr="00065541" w:rsidRDefault="00DE12F9" w:rsidP="00151280">
      <w:pPr>
        <w:shd w:val="clear" w:color="auto" w:fill="FFFFFF"/>
        <w:spacing w:before="100" w:beforeAutospacing="1" w:after="0" w:afterAutospacing="1" w:line="240" w:lineRule="auto"/>
        <w:ind w:left="360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100" w:name="_Toc243586370"/>
      <w:bookmarkStart w:id="101" w:name="_Toc243587188"/>
      <w:r w:rsidRPr="00065541">
        <w:rPr>
          <w:rFonts w:eastAsia="Times New Roman" w:cstheme="minorHAnsi"/>
          <w:sz w:val="24"/>
          <w:szCs w:val="24"/>
          <w:lang w:eastAsia="en-IN"/>
        </w:rPr>
        <w:lastRenderedPageBreak/>
        <w:t>Now ask the question in query window:</w:t>
      </w:r>
      <w:bookmarkEnd w:id="100"/>
      <w:bookmarkEnd w:id="101"/>
    </w:p>
    <w:p w14:paraId="71F4CEA0" w14:textId="77777777" w:rsidR="002D5887" w:rsidRPr="00065541" w:rsidRDefault="007E2966" w:rsidP="00151280">
      <w:pPr>
        <w:pStyle w:val="Heading2"/>
        <w:shd w:val="clear" w:color="auto" w:fill="FFFFFF"/>
        <w:spacing w:before="100" w:beforeAutospacing="1" w:after="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IN"/>
        </w:rPr>
      </w:pPr>
      <w:bookmarkStart w:id="102" w:name="_Toc243586371"/>
      <w:bookmarkStart w:id="103" w:name="_Toc243587189"/>
      <w:r w:rsidRPr="00065541">
        <w:rPr>
          <w:rFonts w:asciiTheme="minorHAnsi" w:eastAsia="Times New Roman" w:hAnsiTheme="minorHAnsi" w:cstheme="minorHAnsi"/>
          <w:b/>
          <w:bCs/>
          <w:sz w:val="24"/>
          <w:szCs w:val="24"/>
          <w:lang w:eastAsia="en-IN"/>
        </w:rPr>
        <w:t>Successful RAG flow:</w:t>
      </w:r>
      <w:r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 xml:space="preserve"> User Question </w:t>
      </w:r>
      <w:r w:rsidRPr="00065541">
        <w:rPr>
          <w:rFonts w:asciiTheme="minorHAnsi" w:hAnsiTheme="minorHAnsi" w:cstheme="minorHAnsi"/>
          <w:lang w:eastAsia="en-IN"/>
        </w:rPr>
        <w:sym w:font="Wingdings" w:char="F0E0"/>
      </w:r>
      <w:r w:rsidRPr="00065541">
        <w:rPr>
          <w:rFonts w:asciiTheme="minorHAnsi" w:eastAsia="Times New Roman" w:hAnsiTheme="minorHAnsi" w:cstheme="minorHAnsi"/>
          <w:sz w:val="24"/>
          <w:szCs w:val="24"/>
          <w:lang w:eastAsia="en-IN"/>
        </w:rPr>
        <w:t xml:space="preserve"> Converted to embeddings → Databricks Vector Search across the table → Retrieve Relevant Documents → LLM Generates Answer → Response to User.</w:t>
      </w:r>
      <w:bookmarkEnd w:id="102"/>
      <w:bookmarkEnd w:id="103"/>
    </w:p>
    <w:p w14:paraId="57A7C7EF" w14:textId="77777777" w:rsidR="00A43123" w:rsidRPr="00065541" w:rsidRDefault="007E2966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104" w:name="_Toc243586372"/>
      <w:bookmarkStart w:id="105" w:name="_Toc243587190"/>
      <w:r w:rsidRPr="0006554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34781CE5" wp14:editId="15355835">
            <wp:extent cx="5731510" cy="4674870"/>
            <wp:effectExtent l="0" t="0" r="2540" b="0"/>
            <wp:docPr id="12168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4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"/>
      <w:bookmarkEnd w:id="105"/>
    </w:p>
    <w:p w14:paraId="5AAE06BF" w14:textId="77777777" w:rsidR="00353F53" w:rsidRPr="005A5600" w:rsidRDefault="00353F53" w:rsidP="00353F53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color w:val="0070C0"/>
          <w:sz w:val="24"/>
          <w:szCs w:val="24"/>
          <w:lang w:eastAsia="en-IN"/>
        </w:rPr>
      </w:pPr>
      <w:bookmarkStart w:id="106" w:name="_Toc243587191"/>
      <w:r w:rsidRPr="005A5600">
        <w:rPr>
          <w:rFonts w:eastAsia="Times New Roman" w:cstheme="minorHAnsi"/>
          <w:color w:val="0070C0"/>
          <w:sz w:val="24"/>
          <w:szCs w:val="24"/>
          <w:lang w:eastAsia="en-IN"/>
        </w:rPr>
        <w:t>Register as a</w:t>
      </w:r>
      <w:r w:rsidR="00F478D6" w:rsidRPr="005A5600">
        <w:rPr>
          <w:rFonts w:eastAsia="Times New Roman" w:cstheme="minorHAnsi"/>
          <w:color w:val="0070C0"/>
          <w:sz w:val="24"/>
          <w:szCs w:val="24"/>
          <w:lang w:eastAsia="en-IN"/>
        </w:rPr>
        <w:t>n</w:t>
      </w:r>
      <w:r w:rsidRPr="005A5600">
        <w:rPr>
          <w:rFonts w:eastAsia="Times New Roman" w:cstheme="minorHAnsi"/>
          <w:color w:val="0070C0"/>
          <w:sz w:val="24"/>
          <w:szCs w:val="24"/>
          <w:lang w:eastAsia="en-IN"/>
        </w:rPr>
        <w:t xml:space="preserve"> Agent and build a databricks app on it.</w:t>
      </w:r>
      <w:bookmarkEnd w:id="106"/>
    </w:p>
    <w:p w14:paraId="6145AEF1" w14:textId="77777777" w:rsidR="00353F53" w:rsidRPr="00065541" w:rsidRDefault="00353F53" w:rsidP="00353F53">
      <w:pPr>
        <w:pStyle w:val="ListParagraph"/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</w:p>
    <w:p w14:paraId="4955406C" w14:textId="77777777" w:rsidR="00151280" w:rsidRPr="00065541" w:rsidRDefault="00151280" w:rsidP="00725F5A">
      <w:pPr>
        <w:shd w:val="clear" w:color="auto" w:fill="FFFFFF"/>
        <w:spacing w:before="100" w:beforeAutospacing="1" w:after="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bookmarkStart w:id="107" w:name="_Toc243586374"/>
      <w:bookmarkStart w:id="108" w:name="_Toc243587192"/>
      <w:r w:rsidRPr="00065541">
        <w:rPr>
          <w:rFonts w:cstheme="minorHAnsi"/>
          <w:noProof/>
          <w:lang w:eastAsia="en-IN"/>
        </w:rPr>
        <w:lastRenderedPageBreak/>
        <w:drawing>
          <wp:inline distT="0" distB="0" distL="0" distR="0" wp14:anchorId="3FE157B4" wp14:editId="669E7B88">
            <wp:extent cx="5731510" cy="2764155"/>
            <wp:effectExtent l="0" t="0" r="2540" b="0"/>
            <wp:docPr id="192532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66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7"/>
      <w:bookmarkEnd w:id="108"/>
    </w:p>
    <w:p w14:paraId="66954626" w14:textId="77777777" w:rsidR="00A43123" w:rsidRPr="00065541" w:rsidRDefault="005E12C3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cstheme="minorHAnsi"/>
          <w:sz w:val="24"/>
          <w:szCs w:val="24"/>
        </w:rPr>
      </w:pPr>
      <w:bookmarkStart w:id="109" w:name="_Toc243586375"/>
      <w:bookmarkStart w:id="110" w:name="_Toc243587193"/>
      <w:r w:rsidRPr="00065541">
        <w:rPr>
          <w:rFonts w:cstheme="minorHAnsi"/>
          <w:sz w:val="24"/>
          <w:szCs w:val="24"/>
        </w:rPr>
        <w:t xml:space="preserve">Crosscheck the combination: </w:t>
      </w:r>
      <w:r w:rsidR="00725F5A" w:rsidRPr="00065541">
        <w:rPr>
          <w:rFonts w:cstheme="minorHAnsi"/>
          <w:sz w:val="24"/>
          <w:szCs w:val="24"/>
        </w:rPr>
        <w:t xml:space="preserve"> </w:t>
      </w:r>
      <w:r w:rsidRPr="00065541">
        <w:rPr>
          <w:rFonts w:cstheme="minorHAnsi"/>
          <w:sz w:val="24"/>
          <w:szCs w:val="24"/>
        </w:rPr>
        <w:t xml:space="preserve">user </w:t>
      </w:r>
      <w:r w:rsidR="00725F5A" w:rsidRPr="00065541">
        <w:rPr>
          <w:rFonts w:cstheme="minorHAnsi"/>
          <w:sz w:val="24"/>
          <w:szCs w:val="24"/>
        </w:rPr>
        <w:t>query</w:t>
      </w:r>
      <w:r w:rsidR="00725F5A" w:rsidRPr="00065541">
        <w:rPr>
          <w:rFonts w:cstheme="minorHAnsi"/>
          <w:sz w:val="24"/>
          <w:szCs w:val="24"/>
        </w:rPr>
        <w:sym w:font="Wingdings" w:char="F0E0"/>
      </w:r>
      <w:r w:rsidR="00725F5A" w:rsidRPr="00065541">
        <w:rPr>
          <w:rFonts w:cstheme="minorHAnsi"/>
          <w:sz w:val="24"/>
          <w:szCs w:val="24"/>
        </w:rPr>
        <w:t>summarize return policy</w:t>
      </w:r>
      <w:bookmarkEnd w:id="109"/>
      <w:bookmarkEnd w:id="110"/>
    </w:p>
    <w:p w14:paraId="07B1149F" w14:textId="77777777" w:rsidR="00725F5A" w:rsidRPr="00065541" w:rsidRDefault="00725F5A" w:rsidP="006733AA">
      <w:pPr>
        <w:shd w:val="clear" w:color="auto" w:fill="FFFFFF"/>
        <w:spacing w:before="100" w:beforeAutospacing="1" w:after="0" w:afterAutospacing="1" w:line="240" w:lineRule="auto"/>
        <w:outlineLvl w:val="0"/>
        <w:rPr>
          <w:rFonts w:cstheme="minorHAnsi"/>
          <w:sz w:val="24"/>
          <w:szCs w:val="24"/>
        </w:rPr>
      </w:pPr>
      <w:bookmarkStart w:id="111" w:name="_Toc243586376"/>
      <w:bookmarkStart w:id="112" w:name="_Toc243587194"/>
      <w:r w:rsidRPr="00065541">
        <w:rPr>
          <w:rFonts w:cstheme="minorHAnsi"/>
          <w:noProof/>
          <w:sz w:val="24"/>
          <w:szCs w:val="24"/>
        </w:rPr>
        <w:drawing>
          <wp:inline distT="0" distB="0" distL="0" distR="0" wp14:anchorId="09BEF40B" wp14:editId="06CF5AE0">
            <wp:extent cx="5731510" cy="3291840"/>
            <wp:effectExtent l="0" t="0" r="2540" b="3810"/>
            <wp:docPr id="182780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59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1"/>
      <w:bookmarkEnd w:id="112"/>
    </w:p>
    <w:p w14:paraId="2F70D20F" w14:textId="77777777" w:rsidR="00303852" w:rsidRPr="00065541" w:rsidRDefault="00F478D6" w:rsidP="00F478D6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 xml:space="preserve">Now, register </w:t>
      </w:r>
      <w:r w:rsidR="00230E73" w:rsidRPr="00065541">
        <w:rPr>
          <w:rFonts w:cstheme="minorHAnsi"/>
          <w:sz w:val="24"/>
          <w:szCs w:val="24"/>
          <w:lang w:val="en-US"/>
        </w:rPr>
        <w:t xml:space="preserve">this combination as a </w:t>
      </w:r>
      <w:r w:rsidRPr="00065541">
        <w:rPr>
          <w:rFonts w:cstheme="minorHAnsi"/>
          <w:sz w:val="24"/>
          <w:szCs w:val="24"/>
          <w:lang w:val="en-US"/>
        </w:rPr>
        <w:t>model serving</w:t>
      </w:r>
    </w:p>
    <w:p w14:paraId="16374911" w14:textId="77777777" w:rsidR="00F478D6" w:rsidRPr="00065541" w:rsidRDefault="00F478D6" w:rsidP="00F478D6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Clear out history first</w:t>
      </w:r>
    </w:p>
    <w:p w14:paraId="61FACCD1" w14:textId="77777777" w:rsidR="00F478D6" w:rsidRPr="00065541" w:rsidRDefault="00F478D6" w:rsidP="00F478D6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Click on get code</w:t>
      </w:r>
      <w:r w:rsidRPr="00065541">
        <w:rPr>
          <w:rFonts w:cstheme="minorHAnsi"/>
          <w:sz w:val="24"/>
          <w:szCs w:val="24"/>
          <w:lang w:val="en-US"/>
        </w:rPr>
        <w:sym w:font="Wingdings" w:char="F0E0"/>
      </w:r>
      <w:r w:rsidRPr="00065541">
        <w:rPr>
          <w:rFonts w:cstheme="minorHAnsi"/>
          <w:sz w:val="24"/>
          <w:szCs w:val="24"/>
          <w:lang w:val="en-US"/>
        </w:rPr>
        <w:t>create agent notebook</w:t>
      </w:r>
    </w:p>
    <w:p w14:paraId="6D905E3E" w14:textId="77777777" w:rsidR="00F478D6" w:rsidRPr="00065541" w:rsidRDefault="00770CC8" w:rsidP="00F478D6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 xml:space="preserve">Opens up a new page and databricks </w:t>
      </w:r>
      <w:r w:rsidR="00230E73" w:rsidRPr="00065541">
        <w:rPr>
          <w:rFonts w:cstheme="minorHAnsi"/>
          <w:sz w:val="24"/>
          <w:szCs w:val="24"/>
          <w:lang w:val="en-US"/>
        </w:rPr>
        <w:t>automatically writes</w:t>
      </w:r>
      <w:r w:rsidRPr="00065541">
        <w:rPr>
          <w:rFonts w:cstheme="minorHAnsi"/>
          <w:sz w:val="24"/>
          <w:szCs w:val="24"/>
          <w:lang w:val="en-US"/>
        </w:rPr>
        <w:t xml:space="preserve"> code for the model</w:t>
      </w:r>
    </w:p>
    <w:p w14:paraId="567C5514" w14:textId="77777777" w:rsidR="00770CC8" w:rsidRPr="00065541" w:rsidRDefault="00230E73" w:rsidP="00F478D6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 xml:space="preserve">Provide </w:t>
      </w:r>
      <w:r w:rsidR="00770CC8" w:rsidRPr="00065541">
        <w:rPr>
          <w:rFonts w:cstheme="minorHAnsi"/>
          <w:sz w:val="24"/>
          <w:szCs w:val="24"/>
          <w:lang w:val="en-US"/>
        </w:rPr>
        <w:t>Input</w:t>
      </w:r>
      <w:r w:rsidRPr="00065541">
        <w:rPr>
          <w:rFonts w:cstheme="minorHAnsi"/>
          <w:sz w:val="24"/>
          <w:szCs w:val="24"/>
          <w:lang w:val="en-US"/>
        </w:rPr>
        <w:t xml:space="preserve"> for </w:t>
      </w:r>
      <w:r w:rsidRPr="00065541">
        <w:rPr>
          <w:rFonts w:cstheme="minorHAnsi"/>
          <w:sz w:val="24"/>
          <w:szCs w:val="24"/>
          <w:lang w:val="en-US"/>
        </w:rPr>
        <w:sym w:font="Wingdings" w:char="F0E0"/>
      </w:r>
      <w:r w:rsidR="00770CC8" w:rsidRPr="00065541">
        <w:rPr>
          <w:rFonts w:cstheme="minorHAnsi"/>
          <w:sz w:val="24"/>
          <w:szCs w:val="24"/>
          <w:lang w:val="en-US"/>
        </w:rPr>
        <w:t xml:space="preserve"> catalog, schema and </w:t>
      </w:r>
      <w:r w:rsidRPr="00065541">
        <w:rPr>
          <w:rFonts w:cstheme="minorHAnsi"/>
          <w:sz w:val="24"/>
          <w:szCs w:val="24"/>
          <w:lang w:val="en-US"/>
        </w:rPr>
        <w:t>model name</w:t>
      </w:r>
    </w:p>
    <w:p w14:paraId="7AD8B11C" w14:textId="77777777" w:rsidR="00770CC8" w:rsidRPr="00065541" w:rsidRDefault="00770CC8" w:rsidP="00F478D6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Run</w:t>
      </w:r>
    </w:p>
    <w:p w14:paraId="660F7EFF" w14:textId="77777777" w:rsidR="006A18DB" w:rsidRPr="00065541" w:rsidRDefault="006A18DB" w:rsidP="00B53DD0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b/>
          <w:bCs/>
          <w:sz w:val="24"/>
          <w:szCs w:val="24"/>
          <w:lang w:val="en-US"/>
        </w:rPr>
        <w:t>Important check:</w:t>
      </w:r>
      <w:r w:rsidRPr="00065541">
        <w:rPr>
          <w:rFonts w:cstheme="minorHAnsi"/>
          <w:sz w:val="24"/>
          <w:szCs w:val="24"/>
          <w:lang w:val="en-US"/>
        </w:rPr>
        <w:t xml:space="preserve">  the endpoint name shall be consistent</w:t>
      </w:r>
    </w:p>
    <w:p w14:paraId="7B87F857" w14:textId="77777777" w:rsidR="00DF1C79" w:rsidRPr="00065541" w:rsidRDefault="00DF1C79" w:rsidP="00B53DD0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</w:rPr>
        <w:lastRenderedPageBreak/>
        <w:t>DatabricksServingEndpoint may expect a traditional serving endpoint, while system.ai.gpt-oss-120b is a Unity Catalog model service.</w:t>
      </w:r>
    </w:p>
    <w:p w14:paraId="2A4F1D8A" w14:textId="77777777" w:rsidR="006A18DB" w:rsidRPr="00065541" w:rsidRDefault="006A18DB" w:rsidP="00B53DD0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BC959A9" wp14:editId="69A0BCF1">
            <wp:extent cx="3664178" cy="1001718"/>
            <wp:effectExtent l="0" t="0" r="0" b="8255"/>
            <wp:docPr id="70819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35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3311" cy="100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FB65" w14:textId="77777777" w:rsidR="00DF1C79" w:rsidRPr="00065541" w:rsidRDefault="00DF1C79" w:rsidP="00B53DD0">
      <w:pPr>
        <w:rPr>
          <w:rFonts w:cstheme="minorHAnsi"/>
          <w:sz w:val="24"/>
          <w:szCs w:val="24"/>
          <w:lang w:val="en-US"/>
        </w:rPr>
      </w:pPr>
    </w:p>
    <w:p w14:paraId="30B51760" w14:textId="77777777" w:rsidR="00DF1C79" w:rsidRPr="00065541" w:rsidRDefault="00DF1C79" w:rsidP="00B53DD0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6E4D53A" wp14:editId="5A8C3483">
            <wp:extent cx="5731510" cy="1131570"/>
            <wp:effectExtent l="0" t="0" r="2540" b="0"/>
            <wp:docPr id="107121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145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94DE" w14:textId="77777777" w:rsidR="006A18DB" w:rsidRPr="00065541" w:rsidRDefault="006A18DB" w:rsidP="00B53DD0">
      <w:pPr>
        <w:rPr>
          <w:rFonts w:cstheme="minorHAnsi"/>
          <w:sz w:val="24"/>
          <w:szCs w:val="24"/>
          <w:lang w:val="en-US"/>
        </w:rPr>
      </w:pPr>
    </w:p>
    <w:p w14:paraId="17B1DE12" w14:textId="77777777" w:rsidR="006A18DB" w:rsidRPr="00065541" w:rsidRDefault="006A18DB" w:rsidP="006A18DB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Inputs shall be provided for:</w:t>
      </w:r>
    </w:p>
    <w:p w14:paraId="1DA10EB7" w14:textId="77777777" w:rsidR="00770CC8" w:rsidRPr="00065541" w:rsidRDefault="00770CC8" w:rsidP="00770CC8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lang w:val="en-US"/>
        </w:rPr>
        <w:drawing>
          <wp:inline distT="0" distB="0" distL="0" distR="0" wp14:anchorId="127DC630" wp14:editId="207A8E1C">
            <wp:extent cx="5731510" cy="3284855"/>
            <wp:effectExtent l="0" t="0" r="2540" b="0"/>
            <wp:docPr id="21252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22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4278" w14:textId="77777777" w:rsidR="005E12C3" w:rsidRPr="00065541" w:rsidRDefault="005E12C3" w:rsidP="00770CC8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0D14D0BC" wp14:editId="286808E5">
            <wp:extent cx="5731510" cy="1975485"/>
            <wp:effectExtent l="0" t="0" r="2540" b="5715"/>
            <wp:docPr id="4800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05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D415" w14:textId="77777777" w:rsidR="005E12C3" w:rsidRPr="00065541" w:rsidRDefault="005E12C3" w:rsidP="00770CC8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Add this parameter for free edition</w:t>
      </w:r>
      <w:r w:rsidR="00230E73" w:rsidRPr="00065541">
        <w:rPr>
          <w:rFonts w:cstheme="minorHAnsi"/>
          <w:sz w:val="24"/>
          <w:szCs w:val="24"/>
          <w:lang w:val="en-US"/>
        </w:rPr>
        <w:t>, it no error</w:t>
      </w:r>
      <w:r w:rsidR="00B5358F" w:rsidRPr="00065541">
        <w:rPr>
          <w:rFonts w:cstheme="minorHAnsi"/>
          <w:sz w:val="24"/>
          <w:szCs w:val="24"/>
          <w:lang w:val="en-US"/>
        </w:rPr>
        <w:t>s</w:t>
      </w:r>
      <w:r w:rsidR="00230E73" w:rsidRPr="00065541">
        <w:rPr>
          <w:rFonts w:cstheme="minorHAnsi"/>
          <w:sz w:val="24"/>
          <w:szCs w:val="24"/>
          <w:lang w:val="en-US"/>
        </w:rPr>
        <w:t xml:space="preserve">-&gt;It </w:t>
      </w:r>
      <w:r w:rsidR="00B5358F" w:rsidRPr="00065541">
        <w:rPr>
          <w:rFonts w:cstheme="minorHAnsi"/>
          <w:sz w:val="24"/>
          <w:szCs w:val="24"/>
          <w:lang w:val="en-US"/>
        </w:rPr>
        <w:t xml:space="preserve">has </w:t>
      </w:r>
      <w:r w:rsidR="00230E73" w:rsidRPr="00065541">
        <w:rPr>
          <w:rFonts w:cstheme="minorHAnsi"/>
          <w:sz w:val="24"/>
          <w:szCs w:val="24"/>
          <w:lang w:val="en-US"/>
        </w:rPr>
        <w:t>successfully deployed the model</w:t>
      </w:r>
    </w:p>
    <w:p w14:paraId="49BCDEFA" w14:textId="77777777" w:rsidR="00CB72F3" w:rsidRPr="00065541" w:rsidRDefault="00CB72F3" w:rsidP="00770CC8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575DE1F" wp14:editId="11CAB839">
            <wp:extent cx="5731510" cy="3445510"/>
            <wp:effectExtent l="0" t="0" r="2540" b="2540"/>
            <wp:docPr id="120053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307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033F" w14:textId="77777777" w:rsidR="00230E73" w:rsidRPr="00065541" w:rsidRDefault="00230E73" w:rsidP="00770CC8">
      <w:pPr>
        <w:rPr>
          <w:rFonts w:cstheme="minorHAnsi"/>
          <w:sz w:val="24"/>
          <w:szCs w:val="24"/>
          <w:lang w:val="en-US"/>
        </w:rPr>
      </w:pPr>
    </w:p>
    <w:p w14:paraId="6D606D56" w14:textId="77777777" w:rsidR="00230E73" w:rsidRPr="00065541" w:rsidRDefault="00230E73" w:rsidP="00770CC8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b/>
          <w:bCs/>
          <w:sz w:val="24"/>
          <w:szCs w:val="24"/>
          <w:lang w:val="en-US"/>
        </w:rPr>
        <w:t>View the deployed agent</w:t>
      </w:r>
      <w:r w:rsidRPr="00065541">
        <w:rPr>
          <w:rFonts w:cstheme="minorHAnsi"/>
          <w:sz w:val="24"/>
          <w:szCs w:val="24"/>
          <w:lang w:val="en-US"/>
        </w:rPr>
        <w:t>:</w:t>
      </w:r>
    </w:p>
    <w:p w14:paraId="274F7A59" w14:textId="77777777" w:rsidR="005E12C3" w:rsidRPr="00065541" w:rsidRDefault="00230E73" w:rsidP="00230E73">
      <w:pPr>
        <w:tabs>
          <w:tab w:val="left" w:pos="129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ab/>
        <w:t>Serving-&gt; your model</w:t>
      </w:r>
      <w:r w:rsidRPr="00065541">
        <w:rPr>
          <w:rFonts w:cstheme="minorHAnsi"/>
          <w:sz w:val="24"/>
          <w:szCs w:val="24"/>
          <w:lang w:val="en-US"/>
        </w:rPr>
        <w:sym w:font="Wingdings" w:char="F0E0"/>
      </w:r>
      <w:r w:rsidRPr="00065541">
        <w:rPr>
          <w:rFonts w:cstheme="minorHAnsi"/>
          <w:sz w:val="24"/>
          <w:szCs w:val="24"/>
          <w:lang w:val="en-US"/>
        </w:rPr>
        <w:t>click</w:t>
      </w:r>
      <w:r w:rsidR="00B5358F" w:rsidRPr="00065541">
        <w:rPr>
          <w:rFonts w:cstheme="minorHAnsi"/>
          <w:sz w:val="24"/>
          <w:szCs w:val="24"/>
          <w:lang w:val="en-US"/>
        </w:rPr>
        <w:sym w:font="Wingdings" w:char="F0E0"/>
      </w:r>
      <w:r w:rsidR="00B5358F" w:rsidRPr="00065541">
        <w:rPr>
          <w:rFonts w:cstheme="minorHAnsi"/>
          <w:sz w:val="24"/>
          <w:szCs w:val="24"/>
          <w:lang w:val="en-US"/>
        </w:rPr>
        <w:t>open in playground</w:t>
      </w:r>
    </w:p>
    <w:p w14:paraId="2F1576C9" w14:textId="77777777" w:rsidR="00B5358F" w:rsidRPr="00065541" w:rsidRDefault="00EA60EF" w:rsidP="00B5358F">
      <w:pPr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75A0B61C" wp14:editId="50A18C16">
            <wp:extent cx="5731510" cy="2917190"/>
            <wp:effectExtent l="0" t="0" r="2540" b="0"/>
            <wp:docPr id="4464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15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B750" w14:textId="77777777" w:rsidR="00B5358F" w:rsidRPr="00065541" w:rsidRDefault="00B5358F" w:rsidP="00B5358F">
      <w:pPr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It shows as below,</w:t>
      </w:r>
    </w:p>
    <w:p w14:paraId="2FD75E0B" w14:textId="77777777" w:rsidR="00B5358F" w:rsidRDefault="0062088A" w:rsidP="00B5358F">
      <w:pPr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DE1A86C" wp14:editId="1FB1D0C3">
            <wp:extent cx="5731510" cy="1620520"/>
            <wp:effectExtent l="0" t="0" r="2540" b="0"/>
            <wp:docPr id="42263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4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FFB7" w14:textId="77777777" w:rsidR="00596AD4" w:rsidRDefault="00596AD4" w:rsidP="00B5358F">
      <w:pPr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2FE5F22A" w14:textId="77777777" w:rsidR="00596AD4" w:rsidRPr="00C421AE" w:rsidRDefault="00596AD4" w:rsidP="00596AD4">
      <w:pPr>
        <w:tabs>
          <w:tab w:val="left" w:pos="3325"/>
        </w:tabs>
        <w:rPr>
          <w:rFonts w:cstheme="minorHAnsi"/>
          <w:b/>
          <w:bCs/>
          <w:color w:val="000000" w:themeColor="text1"/>
          <w:sz w:val="24"/>
          <w:szCs w:val="24"/>
        </w:rPr>
      </w:pPr>
      <w:r w:rsidRPr="00C421AE">
        <w:rPr>
          <w:rFonts w:cstheme="minorHAnsi"/>
          <w:b/>
          <w:bCs/>
          <w:color w:val="000000" w:themeColor="text1"/>
          <w:sz w:val="24"/>
          <w:szCs w:val="24"/>
        </w:rPr>
        <w:t>Environment details:</w:t>
      </w:r>
    </w:p>
    <w:p w14:paraId="3FF18772" w14:textId="2387EF41" w:rsidR="00596AD4" w:rsidRPr="00065541" w:rsidRDefault="00596AD4" w:rsidP="00596AD4">
      <w:pPr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C421AE">
        <w:rPr>
          <w:rFonts w:cstheme="minorHAnsi"/>
          <w:color w:val="000000" w:themeColor="text1"/>
          <w:sz w:val="24"/>
          <w:szCs w:val="24"/>
          <w:lang w:val="en-US"/>
        </w:rPr>
        <w:drawing>
          <wp:inline distT="0" distB="0" distL="0" distR="0" wp14:anchorId="30F25AB8" wp14:editId="5C8F10F8">
            <wp:extent cx="5044877" cy="1752752"/>
            <wp:effectExtent l="0" t="0" r="3810" b="0"/>
            <wp:docPr id="10362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57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87A3" w14:textId="77777777" w:rsidR="0062088A" w:rsidRPr="00065541" w:rsidRDefault="0062088A" w:rsidP="00B5358F">
      <w:pPr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44436888" w14:textId="61D64F1C" w:rsidR="004C4BC8" w:rsidRDefault="0062088A" w:rsidP="005A5600">
      <w:pPr>
        <w:pStyle w:val="ListParagraph"/>
        <w:numPr>
          <w:ilvl w:val="0"/>
          <w:numId w:val="3"/>
        </w:numPr>
        <w:tabs>
          <w:tab w:val="left" w:pos="3325"/>
        </w:tabs>
        <w:rPr>
          <w:rFonts w:cstheme="minorHAnsi"/>
          <w:color w:val="0070C0"/>
          <w:sz w:val="24"/>
          <w:szCs w:val="24"/>
          <w:lang w:val="en-US"/>
        </w:rPr>
      </w:pPr>
      <w:r w:rsidRPr="005A5600">
        <w:rPr>
          <w:rFonts w:cstheme="minorHAnsi"/>
          <w:color w:val="0070C0"/>
          <w:sz w:val="24"/>
          <w:szCs w:val="24"/>
          <w:lang w:val="en-US"/>
        </w:rPr>
        <w:t xml:space="preserve">Create Databricks APP </w:t>
      </w:r>
      <w:r w:rsidRPr="005A5600">
        <w:rPr>
          <w:color w:val="0070C0"/>
          <w:lang w:val="en-US"/>
        </w:rPr>
        <w:sym w:font="Wingdings" w:char="F0E0"/>
      </w:r>
      <w:r w:rsidRPr="005A5600">
        <w:rPr>
          <w:rFonts w:cstheme="minorHAnsi"/>
          <w:color w:val="0070C0"/>
          <w:sz w:val="24"/>
          <w:szCs w:val="24"/>
          <w:lang w:val="en-US"/>
        </w:rPr>
        <w:t xml:space="preserve"> to make this model available for business users</w:t>
      </w:r>
    </w:p>
    <w:p w14:paraId="04FE16D2" w14:textId="77777777" w:rsidR="00C421AE" w:rsidRDefault="00C421AE" w:rsidP="00C421AE">
      <w:pPr>
        <w:tabs>
          <w:tab w:val="left" w:pos="3325"/>
        </w:tabs>
        <w:rPr>
          <w:rFonts w:cstheme="minorHAnsi"/>
          <w:color w:val="0070C0"/>
          <w:sz w:val="24"/>
          <w:szCs w:val="24"/>
          <w:lang w:val="en-US"/>
        </w:rPr>
      </w:pPr>
    </w:p>
    <w:p w14:paraId="5B3D46EF" w14:textId="77777777" w:rsidR="0062088A" w:rsidRPr="00C421AE" w:rsidRDefault="0062088A" w:rsidP="00C421AE">
      <w:pPr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C421AE">
        <w:rPr>
          <w:rFonts w:cstheme="minorHAnsi"/>
          <w:sz w:val="24"/>
          <w:szCs w:val="24"/>
          <w:lang w:val="en-US"/>
        </w:rPr>
        <w:t>Compute</w:t>
      </w:r>
      <w:r w:rsidRPr="00065541">
        <w:rPr>
          <w:lang w:val="en-US"/>
        </w:rPr>
        <w:sym w:font="Wingdings" w:char="F0E0"/>
      </w:r>
      <w:r w:rsidRPr="00C421AE">
        <w:rPr>
          <w:rFonts w:cstheme="minorHAnsi"/>
          <w:sz w:val="24"/>
          <w:szCs w:val="24"/>
          <w:lang w:val="en-US"/>
        </w:rPr>
        <w:t>Apps</w:t>
      </w:r>
      <w:r w:rsidRPr="00065541">
        <w:rPr>
          <w:lang w:val="en-US"/>
        </w:rPr>
        <w:sym w:font="Wingdings" w:char="F0E0"/>
      </w:r>
      <w:r w:rsidRPr="00C421AE">
        <w:rPr>
          <w:rFonts w:cstheme="minorHAnsi"/>
          <w:sz w:val="24"/>
          <w:szCs w:val="24"/>
          <w:lang w:val="en-US"/>
        </w:rPr>
        <w:t>Databricks App</w:t>
      </w:r>
      <w:r w:rsidRPr="00065541">
        <w:rPr>
          <w:lang w:val="en-US"/>
        </w:rPr>
        <w:sym w:font="Wingdings" w:char="F0E0"/>
      </w:r>
      <w:r w:rsidRPr="00C421AE">
        <w:rPr>
          <w:rFonts w:cstheme="minorHAnsi"/>
          <w:sz w:val="24"/>
          <w:szCs w:val="24"/>
          <w:lang w:val="en-US"/>
        </w:rPr>
        <w:t>Create New</w:t>
      </w:r>
      <w:r w:rsidRPr="00065541">
        <w:rPr>
          <w:lang w:val="en-US"/>
        </w:rPr>
        <w:sym w:font="Wingdings" w:char="F0E0"/>
      </w:r>
      <w:r w:rsidRPr="00C421AE">
        <w:rPr>
          <w:rFonts w:cstheme="minorHAnsi"/>
          <w:sz w:val="24"/>
          <w:szCs w:val="24"/>
          <w:lang w:val="en-US"/>
        </w:rPr>
        <w:t>Select Agents</w:t>
      </w:r>
      <w:r w:rsidRPr="00065541">
        <w:rPr>
          <w:lang w:val="en-US"/>
        </w:rPr>
        <w:sym w:font="Wingdings" w:char="F0E0"/>
      </w:r>
      <w:r w:rsidRPr="00C421AE">
        <w:rPr>
          <w:rFonts w:cstheme="minorHAnsi"/>
          <w:sz w:val="24"/>
          <w:szCs w:val="24"/>
          <w:lang w:val="en-US"/>
        </w:rPr>
        <w:t>Chat UI for existing Agent</w:t>
      </w:r>
    </w:p>
    <w:p w14:paraId="58D72C98" w14:textId="77777777" w:rsidR="0062088A" w:rsidRPr="00065541" w:rsidRDefault="0062088A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51D6A107" w14:textId="77777777" w:rsidR="0062088A" w:rsidRPr="00065541" w:rsidRDefault="0062088A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Configure</w:t>
      </w:r>
      <w:r w:rsidRPr="00065541">
        <w:rPr>
          <w:rFonts w:cstheme="minorHAnsi"/>
          <w:sz w:val="24"/>
          <w:szCs w:val="24"/>
          <w:lang w:val="en-US"/>
        </w:rPr>
        <w:sym w:font="Wingdings" w:char="F0E0"/>
      </w:r>
      <w:r w:rsidRPr="00065541">
        <w:rPr>
          <w:rFonts w:cstheme="minorHAnsi"/>
          <w:sz w:val="24"/>
          <w:szCs w:val="24"/>
          <w:lang w:val="en-US"/>
        </w:rPr>
        <w:t>Authorization(default)</w:t>
      </w:r>
      <w:r w:rsidRPr="00065541">
        <w:rPr>
          <w:rFonts w:cstheme="minorHAnsi"/>
          <w:sz w:val="24"/>
          <w:szCs w:val="24"/>
          <w:lang w:val="en-US"/>
        </w:rPr>
        <w:sym w:font="Wingdings" w:char="F0E0"/>
      </w:r>
      <w:r w:rsidR="00EA60EF" w:rsidRPr="00065541">
        <w:rPr>
          <w:rFonts w:cstheme="minorHAnsi"/>
          <w:sz w:val="24"/>
          <w:szCs w:val="24"/>
          <w:lang w:val="en-US"/>
        </w:rPr>
        <w:t>Add Metadat</w:t>
      </w:r>
      <w:r w:rsidR="004F59BB" w:rsidRPr="00065541">
        <w:rPr>
          <w:rFonts w:cstheme="minorHAnsi"/>
          <w:sz w:val="24"/>
          <w:szCs w:val="24"/>
          <w:lang w:val="en-US"/>
        </w:rPr>
        <w:t>a</w:t>
      </w:r>
    </w:p>
    <w:p w14:paraId="31EC7345" w14:textId="77777777" w:rsidR="0062088A" w:rsidRPr="00065541" w:rsidRDefault="0062088A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570EDCDB" w14:textId="77777777" w:rsidR="0062088A" w:rsidRPr="00065541" w:rsidRDefault="0062088A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EEF7822" wp14:editId="7A16AE25">
            <wp:extent cx="5054423" cy="3933893"/>
            <wp:effectExtent l="0" t="0" r="0" b="0"/>
            <wp:docPr id="38173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10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0602" cy="393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9FA3" w14:textId="77777777" w:rsidR="0062088A" w:rsidRPr="00065541" w:rsidRDefault="0062088A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3A682780" w14:textId="77777777" w:rsidR="0062088A" w:rsidRPr="00065541" w:rsidRDefault="0062088A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Add Metadata: Give App name and description and click Create.</w:t>
      </w:r>
    </w:p>
    <w:p w14:paraId="48C039EF" w14:textId="77777777" w:rsidR="0062088A" w:rsidRPr="00065541" w:rsidRDefault="0062088A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AD55B45" wp14:editId="3FEA7483">
            <wp:extent cx="3506297" cy="3602447"/>
            <wp:effectExtent l="0" t="0" r="0" b="0"/>
            <wp:docPr id="6576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283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2973" cy="36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56E6" w14:textId="77777777" w:rsidR="00EA60EF" w:rsidRPr="00065541" w:rsidRDefault="00EA60EF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43C17D90" w14:textId="77777777" w:rsidR="00BC4A88" w:rsidRPr="00065541" w:rsidRDefault="00BC4A88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70FAC624" w14:textId="77777777" w:rsidR="00D92772" w:rsidRPr="00065541" w:rsidRDefault="00BC4A88" w:rsidP="0062088A">
      <w:pPr>
        <w:pStyle w:val="ListParagraph"/>
        <w:tabs>
          <w:tab w:val="left" w:pos="3325"/>
        </w:tabs>
        <w:rPr>
          <w:rFonts w:cstheme="minorHAnsi"/>
          <w:b/>
          <w:bCs/>
          <w:sz w:val="24"/>
          <w:szCs w:val="24"/>
          <w:lang w:val="en-US"/>
        </w:rPr>
      </w:pPr>
      <w:r w:rsidRPr="00065541">
        <w:rPr>
          <w:rFonts w:cstheme="minorHAnsi"/>
          <w:b/>
          <w:bCs/>
          <w:sz w:val="24"/>
          <w:szCs w:val="24"/>
          <w:lang w:val="en-US"/>
        </w:rPr>
        <w:t xml:space="preserve">Last setting:  </w:t>
      </w:r>
    </w:p>
    <w:p w14:paraId="5F904232" w14:textId="77777777" w:rsidR="00D92772" w:rsidRPr="00065541" w:rsidRDefault="00D92772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 xml:space="preserve">1. </w:t>
      </w:r>
      <w:r w:rsidR="00BC4A88" w:rsidRPr="00065541">
        <w:rPr>
          <w:rFonts w:cstheme="minorHAnsi"/>
          <w:sz w:val="24"/>
          <w:szCs w:val="24"/>
          <w:lang w:val="en-US"/>
        </w:rPr>
        <w:t>user authorization</w:t>
      </w:r>
      <w:r w:rsidR="00BC4A88" w:rsidRPr="00065541">
        <w:rPr>
          <w:rFonts w:cstheme="minorHAnsi"/>
          <w:sz w:val="24"/>
          <w:szCs w:val="24"/>
          <w:lang w:val="en-US"/>
        </w:rPr>
        <w:sym w:font="Wingdings" w:char="F0E0"/>
      </w:r>
      <w:r w:rsidR="00BC4A88" w:rsidRPr="00065541">
        <w:rPr>
          <w:rFonts w:cstheme="minorHAnsi"/>
          <w:sz w:val="24"/>
          <w:szCs w:val="24"/>
          <w:lang w:val="en-US"/>
        </w:rPr>
        <w:t>add scope</w:t>
      </w:r>
      <w:r w:rsidR="00BC4A88" w:rsidRPr="00065541">
        <w:rPr>
          <w:rFonts w:cstheme="minorHAnsi"/>
          <w:sz w:val="24"/>
          <w:szCs w:val="24"/>
          <w:lang w:val="en-US"/>
        </w:rPr>
        <w:sym w:font="Wingdings" w:char="F0E0"/>
      </w:r>
      <w:r w:rsidR="00BC4A88" w:rsidRPr="00065541">
        <w:rPr>
          <w:rFonts w:cstheme="minorHAnsi"/>
          <w:sz w:val="24"/>
          <w:szCs w:val="24"/>
          <w:lang w:val="en-US"/>
        </w:rPr>
        <w:t>Access databricks Model serving</w:t>
      </w:r>
    </w:p>
    <w:p w14:paraId="3C486064" w14:textId="77777777" w:rsidR="00BC4A88" w:rsidRPr="00065541" w:rsidRDefault="00D92772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2. Overview</w:t>
      </w:r>
      <w:r w:rsidRPr="00065541">
        <w:rPr>
          <w:rFonts w:cstheme="minorHAnsi"/>
          <w:sz w:val="24"/>
          <w:szCs w:val="24"/>
          <w:lang w:val="en-US"/>
        </w:rPr>
        <w:sym w:font="Wingdings" w:char="F0E0"/>
      </w:r>
      <w:r w:rsidRPr="00065541">
        <w:rPr>
          <w:rFonts w:cstheme="minorHAnsi"/>
          <w:sz w:val="24"/>
          <w:szCs w:val="24"/>
          <w:lang w:val="en-US"/>
        </w:rPr>
        <w:t>deploy</w:t>
      </w:r>
    </w:p>
    <w:p w14:paraId="3FA6A934" w14:textId="77777777" w:rsidR="00EE1268" w:rsidRPr="00065541" w:rsidRDefault="00EE1268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77B617AA" w14:textId="77777777" w:rsidR="00BC4A88" w:rsidRPr="00065541" w:rsidRDefault="00BC4A88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DDB7D83" wp14:editId="3C0BA5BF">
            <wp:extent cx="5731510" cy="3278505"/>
            <wp:effectExtent l="0" t="0" r="2540" b="0"/>
            <wp:docPr id="20120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465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C48E" w14:textId="77777777" w:rsidR="00EE1268" w:rsidRPr="00065541" w:rsidRDefault="00EE1268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419F2F5D" w14:textId="77777777" w:rsidR="00EA60EF" w:rsidRPr="00065541" w:rsidRDefault="00EE1268" w:rsidP="00EE1268">
      <w:pPr>
        <w:pStyle w:val="ListParagraph"/>
        <w:tabs>
          <w:tab w:val="left" w:pos="3325"/>
          <w:tab w:val="left" w:pos="6143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 xml:space="preserve">Deployment done, </w:t>
      </w:r>
      <w:r w:rsidR="00EA60EF" w:rsidRPr="00065541">
        <w:rPr>
          <w:rFonts w:cstheme="minorHAnsi"/>
          <w:sz w:val="24"/>
          <w:szCs w:val="24"/>
          <w:lang w:val="en-US"/>
        </w:rPr>
        <w:t>Click on the App URL:</w:t>
      </w:r>
      <w:r w:rsidRPr="00065541">
        <w:rPr>
          <w:rFonts w:cstheme="minorHAnsi"/>
          <w:sz w:val="24"/>
          <w:szCs w:val="24"/>
          <w:lang w:val="en-US"/>
        </w:rPr>
        <w:tab/>
      </w:r>
    </w:p>
    <w:p w14:paraId="12E8C9F8" w14:textId="77777777" w:rsidR="00EE1268" w:rsidRPr="00065541" w:rsidRDefault="00EE1268" w:rsidP="00EE1268">
      <w:pPr>
        <w:pStyle w:val="ListParagraph"/>
        <w:tabs>
          <w:tab w:val="left" w:pos="3325"/>
          <w:tab w:val="left" w:pos="6143"/>
        </w:tabs>
        <w:rPr>
          <w:rFonts w:cstheme="minorHAnsi"/>
          <w:sz w:val="24"/>
          <w:szCs w:val="24"/>
          <w:lang w:val="en-US"/>
        </w:rPr>
      </w:pPr>
    </w:p>
    <w:p w14:paraId="0798F801" w14:textId="77777777" w:rsidR="00EA60EF" w:rsidRPr="00065541" w:rsidRDefault="0005748D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43E1F93" wp14:editId="65EF0A63">
            <wp:extent cx="5731510" cy="2697480"/>
            <wp:effectExtent l="0" t="0" r="2540" b="7620"/>
            <wp:docPr id="4265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721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E7BA" w14:textId="77777777" w:rsidR="0005748D" w:rsidRPr="00065541" w:rsidRDefault="0005748D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43BC883D" w14:textId="77777777" w:rsidR="0005748D" w:rsidRPr="00065541" w:rsidRDefault="0005748D" w:rsidP="0005748D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32C35272" w14:textId="77777777" w:rsidR="0005748D" w:rsidRPr="00065541" w:rsidRDefault="0005748D" w:rsidP="0005748D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Login, authenticate (scope is helpful now)</w:t>
      </w:r>
      <w:r w:rsidR="00EA147E" w:rsidRPr="00065541">
        <w:rPr>
          <w:rFonts w:cstheme="minorHAnsi"/>
          <w:sz w:val="24"/>
          <w:szCs w:val="24"/>
          <w:lang w:val="en-US"/>
        </w:rPr>
        <w:t xml:space="preserve"> APP:</w:t>
      </w:r>
    </w:p>
    <w:p w14:paraId="0A3EA16E" w14:textId="77777777" w:rsidR="0005748D" w:rsidRPr="00065541" w:rsidRDefault="0005748D" w:rsidP="0005748D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495D1A67" wp14:editId="2F85FF23">
            <wp:extent cx="2493220" cy="4290906"/>
            <wp:effectExtent l="0" t="0" r="2540" b="0"/>
            <wp:docPr id="139504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401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06614" cy="431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AD6A" w14:textId="77777777" w:rsidR="0093033C" w:rsidRPr="00065541" w:rsidRDefault="0093033C" w:rsidP="0005748D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30E074AE" w14:textId="77777777" w:rsidR="00BB3A77" w:rsidRPr="00065541" w:rsidRDefault="0093033C" w:rsidP="0005748D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Your App is ready for chat:</w:t>
      </w:r>
      <w:r w:rsidR="00BB3A77" w:rsidRPr="00065541">
        <w:rPr>
          <w:rFonts w:cstheme="minorHAnsi"/>
          <w:sz w:val="24"/>
          <w:szCs w:val="24"/>
          <w:lang w:val="en-US"/>
        </w:rPr>
        <w:t xml:space="preserve"> </w:t>
      </w:r>
    </w:p>
    <w:p w14:paraId="2DE90164" w14:textId="77777777" w:rsidR="0093033C" w:rsidRPr="00065541" w:rsidRDefault="00BB3A77" w:rsidP="0005748D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highlight w:val="green"/>
          <w:lang w:val="en-US"/>
        </w:rPr>
        <w:t>App is able to query from structured and unstructured tables</w:t>
      </w:r>
    </w:p>
    <w:p w14:paraId="5EE72C6C" w14:textId="77777777" w:rsidR="0005748D" w:rsidRPr="00065541" w:rsidRDefault="0093033C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03ED937" wp14:editId="5474EE4F">
            <wp:extent cx="5731510" cy="2851150"/>
            <wp:effectExtent l="0" t="0" r="2540" b="6350"/>
            <wp:docPr id="52026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661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15EE" w14:textId="77777777" w:rsidR="004F59BB" w:rsidRPr="00065541" w:rsidRDefault="004F59BB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Chatbot is responding:</w:t>
      </w:r>
    </w:p>
    <w:p w14:paraId="49763E7A" w14:textId="77777777" w:rsidR="004F59BB" w:rsidRPr="00065541" w:rsidRDefault="004F59BB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5847A131" w14:textId="77777777" w:rsidR="004F59BB" w:rsidRPr="00065541" w:rsidRDefault="004F59BB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3384AEBC" wp14:editId="6399FE63">
            <wp:extent cx="5731510" cy="2566670"/>
            <wp:effectExtent l="0" t="0" r="2540" b="5080"/>
            <wp:docPr id="17878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93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AA98" w14:textId="77777777" w:rsidR="00BB3A77" w:rsidRPr="00065541" w:rsidRDefault="00BB3A77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4140623C" w14:textId="77777777" w:rsidR="00BB3A77" w:rsidRPr="00065541" w:rsidRDefault="00BB3A77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1AD2607" wp14:editId="6CB199C5">
            <wp:extent cx="5731510" cy="4076700"/>
            <wp:effectExtent l="0" t="0" r="2540" b="0"/>
            <wp:docPr id="9322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235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698B" w14:textId="77777777" w:rsidR="00584E2B" w:rsidRPr="00065541" w:rsidRDefault="00584E2B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10AED9DB" w14:textId="77777777" w:rsidR="00584E2B" w:rsidRPr="00065541" w:rsidRDefault="00584E2B" w:rsidP="004F59BB">
      <w:pPr>
        <w:pStyle w:val="Heading1"/>
        <w:tabs>
          <w:tab w:val="left" w:pos="3325"/>
        </w:tabs>
        <w:rPr>
          <w:rFonts w:asciiTheme="minorHAnsi" w:hAnsiTheme="minorHAnsi" w:cstheme="minorHAnsi"/>
          <w:sz w:val="24"/>
          <w:szCs w:val="24"/>
          <w:lang w:val="en-US"/>
        </w:rPr>
      </w:pPr>
      <w:bookmarkStart w:id="113" w:name="_Toc243586377"/>
      <w:bookmarkStart w:id="114" w:name="_Toc243587195"/>
      <w:r w:rsidRPr="00065541">
        <w:rPr>
          <w:rFonts w:asciiTheme="minorHAnsi" w:hAnsiTheme="minorHAnsi" w:cstheme="minorHAnsi"/>
          <w:sz w:val="24"/>
          <w:szCs w:val="24"/>
          <w:lang w:val="en-US"/>
        </w:rPr>
        <w:t>Crosscheck the ML flow:</w:t>
      </w:r>
      <w:bookmarkEnd w:id="113"/>
      <w:bookmarkEnd w:id="114"/>
    </w:p>
    <w:p w14:paraId="1EE870AA" w14:textId="77777777" w:rsidR="00584E2B" w:rsidRPr="00065541" w:rsidRDefault="00584E2B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5636F5E2" w14:textId="77777777" w:rsidR="00584E2B" w:rsidRPr="00065541" w:rsidRDefault="00584E2B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Serving</w:t>
      </w:r>
      <w:r w:rsidRPr="00065541">
        <w:rPr>
          <w:rFonts w:cstheme="minorHAnsi"/>
          <w:sz w:val="24"/>
          <w:szCs w:val="24"/>
          <w:lang w:val="en-US"/>
        </w:rPr>
        <w:sym w:font="Wingdings" w:char="F0E0"/>
      </w:r>
      <w:r w:rsidRPr="00065541">
        <w:rPr>
          <w:rFonts w:cstheme="minorHAnsi"/>
          <w:sz w:val="24"/>
          <w:szCs w:val="24"/>
          <w:lang w:val="en-US"/>
        </w:rPr>
        <w:t>your model</w:t>
      </w:r>
      <w:r w:rsidRPr="00065541">
        <w:rPr>
          <w:rFonts w:cstheme="minorHAnsi"/>
          <w:sz w:val="24"/>
          <w:szCs w:val="24"/>
          <w:lang w:val="en-US"/>
        </w:rPr>
        <w:sym w:font="Wingdings" w:char="F0E0"/>
      </w:r>
      <w:r w:rsidRPr="00065541">
        <w:rPr>
          <w:rFonts w:cstheme="minorHAnsi"/>
          <w:sz w:val="24"/>
          <w:szCs w:val="24"/>
          <w:lang w:val="en-US"/>
        </w:rPr>
        <w:t>traces</w:t>
      </w:r>
    </w:p>
    <w:p w14:paraId="1583CDEC" w14:textId="77777777" w:rsidR="00584E2B" w:rsidRPr="00065541" w:rsidRDefault="00584E2B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7C7FA302" w14:textId="77777777" w:rsidR="00584E2B" w:rsidRPr="00065541" w:rsidRDefault="00584E2B" w:rsidP="004F59BB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6CA570CB" wp14:editId="5E5AA9B6">
            <wp:extent cx="5731510" cy="3829685"/>
            <wp:effectExtent l="0" t="0" r="2540" b="0"/>
            <wp:docPr id="3026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07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807B" w14:textId="77777777" w:rsidR="00EA60EF" w:rsidRPr="00065541" w:rsidRDefault="00EA60EF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0056D929" w14:textId="77777777" w:rsidR="00EA60EF" w:rsidRPr="00065541" w:rsidRDefault="00EA60EF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1ED5B1A5" w14:textId="77777777" w:rsidR="0062088A" w:rsidRPr="00065541" w:rsidRDefault="0062088A" w:rsidP="0062088A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070CBFD1" w14:textId="328C8C9B" w:rsidR="004C4BC8" w:rsidRPr="00065541" w:rsidRDefault="005A5600" w:rsidP="004C4BC8">
      <w:pPr>
        <w:pStyle w:val="Heading1"/>
        <w:numPr>
          <w:ilvl w:val="0"/>
          <w:numId w:val="3"/>
        </w:numPr>
        <w:tabs>
          <w:tab w:val="left" w:pos="3325"/>
        </w:tabs>
        <w:rPr>
          <w:rFonts w:asciiTheme="minorHAnsi" w:hAnsiTheme="minorHAnsi" w:cstheme="minorHAnsi"/>
          <w:sz w:val="24"/>
          <w:szCs w:val="24"/>
          <w:lang w:val="en-US"/>
        </w:rPr>
      </w:pPr>
      <w:bookmarkStart w:id="115" w:name="_Toc243587196"/>
      <w:r>
        <w:rPr>
          <w:rFonts w:asciiTheme="minorHAnsi" w:hAnsiTheme="minorHAnsi" w:cstheme="minorHAnsi"/>
          <w:sz w:val="24"/>
          <w:szCs w:val="24"/>
          <w:lang w:val="en-US"/>
        </w:rPr>
        <w:t>AI Customer service app flow</w:t>
      </w:r>
      <w:bookmarkEnd w:id="115"/>
    </w:p>
    <w:p w14:paraId="0F27719F" w14:textId="77777777" w:rsidR="004F02BD" w:rsidRPr="00065541" w:rsidRDefault="004F02BD" w:rsidP="004F02BD">
      <w:pPr>
        <w:pStyle w:val="NormalWeb"/>
        <w:ind w:left="720"/>
        <w:rPr>
          <w:rFonts w:asciiTheme="minorHAnsi" w:hAnsiTheme="minorHAnsi" w:cstheme="minorHAnsi"/>
        </w:rPr>
      </w:pPr>
      <w:r w:rsidRPr="00065541">
        <w:rPr>
          <w:rFonts w:asciiTheme="minorHAnsi" w:hAnsiTheme="minorHAnsi" w:cstheme="minorHAnsi"/>
        </w:rPr>
        <w:t>-  Databricks App: authenticates to the deployed agent using its configured backend identity.</w:t>
      </w:r>
    </w:p>
    <w:p w14:paraId="773E992E" w14:textId="77777777" w:rsidR="004F02BD" w:rsidRPr="00065541" w:rsidRDefault="004F02BD" w:rsidP="004F02BD">
      <w:pPr>
        <w:pStyle w:val="NormalWeb"/>
        <w:ind w:left="720"/>
        <w:rPr>
          <w:rFonts w:asciiTheme="minorHAnsi" w:hAnsiTheme="minorHAnsi" w:cstheme="minorHAnsi"/>
        </w:rPr>
      </w:pPr>
      <w:r w:rsidRPr="00065541">
        <w:rPr>
          <w:rFonts w:asciiTheme="minorHAnsi" w:hAnsiTheme="minorHAnsi" w:cstheme="minorHAnsi"/>
        </w:rPr>
        <w:t>- Agent: invokes the approved Unity Catalog functions and Vector Search index.</w:t>
      </w:r>
    </w:p>
    <w:p w14:paraId="3787714C" w14:textId="77777777" w:rsidR="004F02BD" w:rsidRPr="00065541" w:rsidRDefault="004F02BD" w:rsidP="004F02BD">
      <w:pPr>
        <w:pStyle w:val="ListParagraph"/>
        <w:tabs>
          <w:tab w:val="left" w:pos="3325"/>
        </w:tabs>
        <w:rPr>
          <w:rFonts w:cstheme="minorHAnsi"/>
          <w:sz w:val="24"/>
          <w:szCs w:val="24"/>
          <w:lang w:val="en-US"/>
        </w:rPr>
      </w:pPr>
    </w:p>
    <w:p w14:paraId="6212468D" w14:textId="77777777" w:rsidR="004C4BC8" w:rsidRPr="00065541" w:rsidRDefault="000F1C28" w:rsidP="004C4BC8">
      <w:pPr>
        <w:tabs>
          <w:tab w:val="left" w:pos="3325"/>
        </w:tabs>
        <w:ind w:left="360"/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2B5050D9" wp14:editId="433A5AE4">
            <wp:extent cx="5464013" cy="3436918"/>
            <wp:effectExtent l="0" t="0" r="3810" b="0"/>
            <wp:docPr id="20345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62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762C" w14:textId="77777777" w:rsidR="005E12C3" w:rsidRPr="00065541" w:rsidRDefault="005E12C3" w:rsidP="00770CC8">
      <w:pPr>
        <w:rPr>
          <w:rFonts w:cstheme="minorHAnsi"/>
          <w:sz w:val="24"/>
          <w:szCs w:val="24"/>
          <w:lang w:val="en-US"/>
        </w:rPr>
      </w:pPr>
    </w:p>
    <w:p w14:paraId="3BA765DA" w14:textId="77777777" w:rsidR="002F26EA" w:rsidRDefault="002F26EA" w:rsidP="002F26EA">
      <w:pPr>
        <w:rPr>
          <w:rFonts w:cstheme="minorHAnsi"/>
          <w:sz w:val="24"/>
          <w:szCs w:val="24"/>
        </w:rPr>
      </w:pPr>
      <w:r w:rsidRPr="00065541">
        <w:rPr>
          <w:rFonts w:cstheme="minorHAnsi"/>
          <w:noProof/>
          <w:sz w:val="24"/>
          <w:szCs w:val="24"/>
        </w:rPr>
        <w:drawing>
          <wp:inline distT="0" distB="0" distL="0" distR="0" wp14:anchorId="65DD8E8C" wp14:editId="1EA00548">
            <wp:extent cx="6499476" cy="3657305"/>
            <wp:effectExtent l="0" t="0" r="0" b="635"/>
            <wp:docPr id="1895404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602" cy="366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9D4B" w14:textId="4F30175C" w:rsidR="004C1400" w:rsidRPr="00065541" w:rsidRDefault="004C1400" w:rsidP="002F26EA">
      <w:pPr>
        <w:rPr>
          <w:rFonts w:cstheme="minorHAnsi"/>
          <w:sz w:val="24"/>
          <w:szCs w:val="24"/>
        </w:rPr>
      </w:pPr>
      <w:r w:rsidRPr="004C1400">
        <w:rPr>
          <w:rFonts w:cstheme="minorHAnsi"/>
          <w:sz w:val="24"/>
          <w:szCs w:val="24"/>
        </w:rPr>
        <w:lastRenderedPageBreak/>
        <w:drawing>
          <wp:inline distT="0" distB="0" distL="0" distR="0" wp14:anchorId="02FD0083" wp14:editId="3F095E22">
            <wp:extent cx="4198984" cy="6668078"/>
            <wp:effectExtent l="0" t="0" r="0" b="0"/>
            <wp:docPr id="192401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93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3D61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</w:p>
    <w:p w14:paraId="046E7C45" w14:textId="77777777" w:rsidR="00417601" w:rsidRPr="00065541" w:rsidRDefault="00417601" w:rsidP="00417601">
      <w:pPr>
        <w:pStyle w:val="Heading1"/>
        <w:rPr>
          <w:rFonts w:asciiTheme="minorHAnsi" w:hAnsiTheme="minorHAnsi" w:cstheme="minorHAnsi"/>
          <w:sz w:val="24"/>
          <w:szCs w:val="24"/>
          <w:lang w:val="en-US"/>
        </w:rPr>
      </w:pPr>
      <w:bookmarkStart w:id="116" w:name="_Toc243587197"/>
      <w:r w:rsidRPr="00065541">
        <w:rPr>
          <w:rFonts w:asciiTheme="minorHAnsi" w:hAnsiTheme="minorHAnsi" w:cstheme="minorHAnsi"/>
          <w:sz w:val="24"/>
          <w:szCs w:val="24"/>
          <w:lang w:val="en-US"/>
        </w:rPr>
        <w:lastRenderedPageBreak/>
        <w:t>Appendix</w:t>
      </w:r>
      <w:bookmarkEnd w:id="116"/>
    </w:p>
    <w:p w14:paraId="1DA2283A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B4BD2D2" wp14:editId="76E38965">
            <wp:extent cx="5731510" cy="3319780"/>
            <wp:effectExtent l="0" t="0" r="2540" b="0"/>
            <wp:docPr id="18266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3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05A5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</w:p>
    <w:p w14:paraId="765B7D34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21ACFFF" wp14:editId="29AA171F">
            <wp:extent cx="5731510" cy="3419475"/>
            <wp:effectExtent l="0" t="0" r="2540" b="9525"/>
            <wp:docPr id="156945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514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343F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</w:p>
    <w:p w14:paraId="43E40E35" w14:textId="77777777" w:rsidR="00417601" w:rsidRPr="00065541" w:rsidRDefault="00417601" w:rsidP="00417601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117" w:name="_Toc243586380"/>
      <w:bookmarkStart w:id="118" w:name="_Toc243587198"/>
      <w:r w:rsidRPr="00065541">
        <w:rPr>
          <w:rFonts w:asciiTheme="minorHAnsi" w:hAnsiTheme="minorHAnsi" w:cstheme="minorHAnsi"/>
          <w:b/>
          <w:bCs/>
          <w:sz w:val="24"/>
          <w:szCs w:val="24"/>
          <w:lang w:val="en-US"/>
        </w:rPr>
        <w:lastRenderedPageBreak/>
        <w:t>Scenario</w:t>
      </w:r>
      <w:r w:rsidRPr="00065541">
        <w:rPr>
          <w:rFonts w:asciiTheme="minorHAnsi" w:hAnsiTheme="minorHAnsi" w:cstheme="minorHAnsi"/>
          <w:sz w:val="24"/>
          <w:szCs w:val="24"/>
          <w:lang w:val="en-US"/>
        </w:rPr>
        <w:t>: A user wants to returns his/her order</w:t>
      </w:r>
      <w:bookmarkEnd w:id="117"/>
      <w:bookmarkEnd w:id="118"/>
    </w:p>
    <w:p w14:paraId="1F01DF5F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Human process thinks</w:t>
      </w: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D45BD8D" wp14:editId="7785BA63">
            <wp:extent cx="5611008" cy="4248743"/>
            <wp:effectExtent l="0" t="0" r="8890" b="0"/>
            <wp:docPr id="203910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054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0A5E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</w:p>
    <w:p w14:paraId="12117D3C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Same does the AI Agent</w:t>
      </w:r>
    </w:p>
    <w:p w14:paraId="43FE2C68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604C6505" wp14:editId="6DCC50CC">
            <wp:extent cx="5731510" cy="3717290"/>
            <wp:effectExtent l="0" t="0" r="2540" b="0"/>
            <wp:docPr id="182827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710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61CF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</w:p>
    <w:p w14:paraId="0886F561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Model used:</w:t>
      </w:r>
    </w:p>
    <w:p w14:paraId="3C80400A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2449619" wp14:editId="2C3F1DD1">
            <wp:extent cx="5731510" cy="3381375"/>
            <wp:effectExtent l="0" t="0" r="2540" b="9525"/>
            <wp:docPr id="208158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20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8325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</w:p>
    <w:p w14:paraId="7D24EF2A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Interacting with AI Model</w:t>
      </w:r>
    </w:p>
    <w:p w14:paraId="0CF81E77" w14:textId="77777777" w:rsidR="00417601" w:rsidRPr="00065541" w:rsidRDefault="00417601" w:rsidP="0041760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 w:rsidRPr="00065541">
        <w:rPr>
          <w:rFonts w:cstheme="minorHAnsi"/>
          <w:b/>
          <w:bCs/>
          <w:sz w:val="24"/>
          <w:szCs w:val="24"/>
          <w:lang w:val="en-US"/>
        </w:rPr>
        <w:t>Using python program:</w:t>
      </w:r>
    </w:p>
    <w:p w14:paraId="25B5669E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b/>
          <w:bCs/>
          <w:sz w:val="24"/>
          <w:szCs w:val="24"/>
          <w:lang w:val="en-US"/>
        </w:rPr>
        <w:lastRenderedPageBreak/>
        <w:t>Note</w:t>
      </w:r>
      <w:r w:rsidRPr="00065541">
        <w:rPr>
          <w:rFonts w:cstheme="minorHAnsi"/>
          <w:sz w:val="24"/>
          <w:szCs w:val="24"/>
          <w:lang w:val="en-US"/>
        </w:rPr>
        <w:t>: you give your query in the content field</w:t>
      </w:r>
    </w:p>
    <w:p w14:paraId="3B2E7565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C67A183" wp14:editId="7EABD61C">
            <wp:extent cx="5731510" cy="3248660"/>
            <wp:effectExtent l="0" t="0" r="2540" b="8890"/>
            <wp:docPr id="106112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219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6DCD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Output as below:</w:t>
      </w:r>
    </w:p>
    <w:p w14:paraId="2832F73D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141E0DE" wp14:editId="775C5F50">
            <wp:extent cx="5731510" cy="1672590"/>
            <wp:effectExtent l="0" t="0" r="2540" b="3810"/>
            <wp:docPr id="208764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421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A79E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sz w:val="24"/>
          <w:szCs w:val="24"/>
          <w:lang w:val="en-US"/>
        </w:rPr>
        <w:t>Copy-paste in markdown window:</w:t>
      </w:r>
    </w:p>
    <w:p w14:paraId="2C823310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DC188E2" wp14:editId="74AD13A6">
            <wp:extent cx="5731510" cy="2720340"/>
            <wp:effectExtent l="0" t="0" r="2540" b="3810"/>
            <wp:docPr id="103868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895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BE69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</w:p>
    <w:p w14:paraId="50AE9491" w14:textId="77777777" w:rsidR="00417601" w:rsidRPr="00065541" w:rsidRDefault="00417601" w:rsidP="0041760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 w:rsidRPr="00065541">
        <w:rPr>
          <w:rFonts w:cstheme="minorHAnsi"/>
          <w:b/>
          <w:bCs/>
          <w:sz w:val="24"/>
          <w:szCs w:val="24"/>
          <w:lang w:val="en-US"/>
        </w:rPr>
        <w:t>Using SQL query</w:t>
      </w:r>
    </w:p>
    <w:p w14:paraId="54865105" w14:textId="77777777" w:rsidR="00417601" w:rsidRPr="00065541" w:rsidRDefault="00417601" w:rsidP="00417601">
      <w:pPr>
        <w:pStyle w:val="ListParagraph"/>
        <w:rPr>
          <w:rFonts w:cstheme="minorHAnsi"/>
          <w:sz w:val="24"/>
          <w:szCs w:val="24"/>
          <w:lang w:val="en-US"/>
        </w:rPr>
      </w:pPr>
    </w:p>
    <w:p w14:paraId="3FDF1E8F" w14:textId="77777777" w:rsidR="00417601" w:rsidRPr="00065541" w:rsidRDefault="00417601" w:rsidP="00417601">
      <w:pPr>
        <w:rPr>
          <w:rFonts w:cstheme="minorHAnsi"/>
          <w:sz w:val="24"/>
          <w:szCs w:val="24"/>
          <w:lang w:val="en-US"/>
        </w:rPr>
      </w:pPr>
      <w:r w:rsidRPr="0006554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ED7C76F" wp14:editId="270AB82E">
            <wp:extent cx="5731510" cy="3006725"/>
            <wp:effectExtent l="0" t="0" r="2540" b="3175"/>
            <wp:docPr id="88055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56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2372" w14:textId="77777777" w:rsidR="00417601" w:rsidRPr="00065541" w:rsidRDefault="00417601" w:rsidP="00770CC8">
      <w:pPr>
        <w:rPr>
          <w:rFonts w:cstheme="minorHAnsi"/>
          <w:sz w:val="24"/>
          <w:szCs w:val="24"/>
          <w:lang w:val="en-US"/>
        </w:rPr>
      </w:pPr>
    </w:p>
    <w:sectPr w:rsidR="00417601" w:rsidRPr="00065541">
      <w:footerReference w:type="default" r:id="rId6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5527C" w14:textId="77777777" w:rsidR="00AD49F0" w:rsidRDefault="00AD49F0">
      <w:pPr>
        <w:spacing w:after="0" w:line="240" w:lineRule="auto"/>
      </w:pPr>
      <w:r>
        <w:separator/>
      </w:r>
    </w:p>
  </w:endnote>
  <w:endnote w:type="continuationSeparator" w:id="0">
    <w:p w14:paraId="20C3A873" w14:textId="77777777" w:rsidR="00AD49F0" w:rsidRDefault="00AD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2D5D8" w14:textId="77777777" w:rsidR="00F344D5" w:rsidRDefault="0000000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CCA1" w14:textId="77777777" w:rsidR="00AD49F0" w:rsidRDefault="00AD49F0">
      <w:pPr>
        <w:spacing w:after="0" w:line="240" w:lineRule="auto"/>
      </w:pPr>
      <w:r>
        <w:separator/>
      </w:r>
    </w:p>
  </w:footnote>
  <w:footnote w:type="continuationSeparator" w:id="0">
    <w:p w14:paraId="38B0A02F" w14:textId="77777777" w:rsidR="00AD49F0" w:rsidRDefault="00AD4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038E"/>
    <w:multiLevelType w:val="hybridMultilevel"/>
    <w:tmpl w:val="5BE26A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902336"/>
    <w:multiLevelType w:val="hybridMultilevel"/>
    <w:tmpl w:val="171E464A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A01479A"/>
    <w:multiLevelType w:val="hybridMultilevel"/>
    <w:tmpl w:val="C9C29048"/>
    <w:lvl w:ilvl="0" w:tplc="8CC0044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93147"/>
    <w:multiLevelType w:val="hybridMultilevel"/>
    <w:tmpl w:val="43403F6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365E6"/>
    <w:multiLevelType w:val="hybridMultilevel"/>
    <w:tmpl w:val="D8C81F56"/>
    <w:lvl w:ilvl="0" w:tplc="40090001">
      <w:start w:val="1"/>
      <w:numFmt w:val="bullet"/>
      <w:lvlText w:val=""/>
      <w:lvlJc w:val="left"/>
      <w:pPr>
        <w:ind w:left="39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4" w:hanging="360"/>
      </w:pPr>
      <w:rPr>
        <w:rFonts w:ascii="Wingdings" w:hAnsi="Wingdings" w:hint="default"/>
      </w:rPr>
    </w:lvl>
  </w:abstractNum>
  <w:abstractNum w:abstractNumId="5" w15:restartNumberingAfterBreak="0">
    <w:nsid w:val="393155CC"/>
    <w:multiLevelType w:val="hybridMultilevel"/>
    <w:tmpl w:val="78B8C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0466F8"/>
    <w:multiLevelType w:val="hybridMultilevel"/>
    <w:tmpl w:val="EC80B3F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90332E9"/>
    <w:multiLevelType w:val="multilevel"/>
    <w:tmpl w:val="A430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D4A08"/>
    <w:multiLevelType w:val="hybridMultilevel"/>
    <w:tmpl w:val="D8FCC55C"/>
    <w:lvl w:ilvl="0" w:tplc="EB4EB148">
      <w:start w:val="1"/>
      <w:numFmt w:val="decimal"/>
      <w:lvlText w:val="%1."/>
      <w:lvlJc w:val="left"/>
      <w:pPr>
        <w:ind w:left="580" w:hanging="360"/>
      </w:pPr>
      <w:rPr>
        <w:rFonts w:eastAsiaTheme="minorHAnsi" w:cstheme="minorHAnsi" w:hint="default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9" w15:restartNumberingAfterBreak="0">
    <w:nsid w:val="52DD2D0D"/>
    <w:multiLevelType w:val="hybridMultilevel"/>
    <w:tmpl w:val="111A9A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642394"/>
    <w:multiLevelType w:val="hybridMultilevel"/>
    <w:tmpl w:val="69D8E01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56A140E"/>
    <w:multiLevelType w:val="multilevel"/>
    <w:tmpl w:val="A13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Segoe UI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E057D"/>
    <w:multiLevelType w:val="hybridMultilevel"/>
    <w:tmpl w:val="625AA1C2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75F453FC"/>
    <w:multiLevelType w:val="multilevel"/>
    <w:tmpl w:val="775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350CC"/>
    <w:multiLevelType w:val="hybridMultilevel"/>
    <w:tmpl w:val="D2E096B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7F0C3516"/>
    <w:multiLevelType w:val="multilevel"/>
    <w:tmpl w:val="78B8CCA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540901">
    <w:abstractNumId w:val="2"/>
  </w:num>
  <w:num w:numId="2" w16cid:durableId="540632922">
    <w:abstractNumId w:val="11"/>
  </w:num>
  <w:num w:numId="3" w16cid:durableId="649290586">
    <w:abstractNumId w:val="5"/>
  </w:num>
  <w:num w:numId="4" w16cid:durableId="1244949478">
    <w:abstractNumId w:val="4"/>
  </w:num>
  <w:num w:numId="5" w16cid:durableId="581525269">
    <w:abstractNumId w:val="12"/>
  </w:num>
  <w:num w:numId="6" w16cid:durableId="1335567579">
    <w:abstractNumId w:val="0"/>
  </w:num>
  <w:num w:numId="7" w16cid:durableId="126702499">
    <w:abstractNumId w:val="7"/>
  </w:num>
  <w:num w:numId="8" w16cid:durableId="1973437516">
    <w:abstractNumId w:val="9"/>
  </w:num>
  <w:num w:numId="9" w16cid:durableId="1473058011">
    <w:abstractNumId w:val="13"/>
  </w:num>
  <w:num w:numId="10" w16cid:durableId="60295702">
    <w:abstractNumId w:val="3"/>
  </w:num>
  <w:num w:numId="11" w16cid:durableId="360710393">
    <w:abstractNumId w:val="1"/>
  </w:num>
  <w:num w:numId="12" w16cid:durableId="88280876">
    <w:abstractNumId w:val="6"/>
  </w:num>
  <w:num w:numId="13" w16cid:durableId="1153135473">
    <w:abstractNumId w:val="14"/>
  </w:num>
  <w:num w:numId="14" w16cid:durableId="2066105360">
    <w:abstractNumId w:val="10"/>
  </w:num>
  <w:num w:numId="15" w16cid:durableId="1104617043">
    <w:abstractNumId w:val="15"/>
  </w:num>
  <w:num w:numId="16" w16cid:durableId="941299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27"/>
    <w:rsid w:val="00003231"/>
    <w:rsid w:val="0005748D"/>
    <w:rsid w:val="00065541"/>
    <w:rsid w:val="000A12F8"/>
    <w:rsid w:val="000D74EA"/>
    <w:rsid w:val="000F1C28"/>
    <w:rsid w:val="00102811"/>
    <w:rsid w:val="00151280"/>
    <w:rsid w:val="001C6E6F"/>
    <w:rsid w:val="00230E73"/>
    <w:rsid w:val="00240927"/>
    <w:rsid w:val="002628A3"/>
    <w:rsid w:val="00295833"/>
    <w:rsid w:val="002B3CDE"/>
    <w:rsid w:val="002B6ED5"/>
    <w:rsid w:val="002D5887"/>
    <w:rsid w:val="002F26EA"/>
    <w:rsid w:val="00303852"/>
    <w:rsid w:val="00316965"/>
    <w:rsid w:val="00353F53"/>
    <w:rsid w:val="0037695A"/>
    <w:rsid w:val="00381FEC"/>
    <w:rsid w:val="00417601"/>
    <w:rsid w:val="0045231E"/>
    <w:rsid w:val="00470BAA"/>
    <w:rsid w:val="004A36C1"/>
    <w:rsid w:val="004C1400"/>
    <w:rsid w:val="004C4BC8"/>
    <w:rsid w:val="004F02BD"/>
    <w:rsid w:val="004F59BB"/>
    <w:rsid w:val="0051332C"/>
    <w:rsid w:val="00575CD7"/>
    <w:rsid w:val="00584E2B"/>
    <w:rsid w:val="00596AD4"/>
    <w:rsid w:val="005A5600"/>
    <w:rsid w:val="005E12C3"/>
    <w:rsid w:val="0062088A"/>
    <w:rsid w:val="006248B1"/>
    <w:rsid w:val="0064153E"/>
    <w:rsid w:val="006733AA"/>
    <w:rsid w:val="006A18DB"/>
    <w:rsid w:val="00725F5A"/>
    <w:rsid w:val="00741816"/>
    <w:rsid w:val="00770CC8"/>
    <w:rsid w:val="00775567"/>
    <w:rsid w:val="007E2966"/>
    <w:rsid w:val="00822D6C"/>
    <w:rsid w:val="00844E3F"/>
    <w:rsid w:val="00873406"/>
    <w:rsid w:val="008A6D3A"/>
    <w:rsid w:val="008B675E"/>
    <w:rsid w:val="008E29D0"/>
    <w:rsid w:val="00916863"/>
    <w:rsid w:val="0093033C"/>
    <w:rsid w:val="00A15C60"/>
    <w:rsid w:val="00A26343"/>
    <w:rsid w:val="00A43123"/>
    <w:rsid w:val="00A930F1"/>
    <w:rsid w:val="00AA1D38"/>
    <w:rsid w:val="00AC6072"/>
    <w:rsid w:val="00AD49F0"/>
    <w:rsid w:val="00B07A34"/>
    <w:rsid w:val="00B5358F"/>
    <w:rsid w:val="00B53DD0"/>
    <w:rsid w:val="00B62B67"/>
    <w:rsid w:val="00BB3A77"/>
    <w:rsid w:val="00BC4A88"/>
    <w:rsid w:val="00BD59D1"/>
    <w:rsid w:val="00C421AE"/>
    <w:rsid w:val="00C80F03"/>
    <w:rsid w:val="00CA7876"/>
    <w:rsid w:val="00CB72F3"/>
    <w:rsid w:val="00CE183C"/>
    <w:rsid w:val="00D16CD3"/>
    <w:rsid w:val="00D31177"/>
    <w:rsid w:val="00D87EC7"/>
    <w:rsid w:val="00D92772"/>
    <w:rsid w:val="00DA16DA"/>
    <w:rsid w:val="00DE12F9"/>
    <w:rsid w:val="00DF1C79"/>
    <w:rsid w:val="00E73017"/>
    <w:rsid w:val="00E876FD"/>
    <w:rsid w:val="00EA147E"/>
    <w:rsid w:val="00EA60EF"/>
    <w:rsid w:val="00EE1268"/>
    <w:rsid w:val="00F00C2B"/>
    <w:rsid w:val="00F03899"/>
    <w:rsid w:val="00F22AF0"/>
    <w:rsid w:val="00F33B9B"/>
    <w:rsid w:val="00F344D5"/>
    <w:rsid w:val="00F423ED"/>
    <w:rsid w:val="00F478D6"/>
    <w:rsid w:val="00F6336C"/>
    <w:rsid w:val="00FA759F"/>
    <w:rsid w:val="00FD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DF88"/>
  <w15:chartTrackingRefBased/>
  <w15:docId w15:val="{BF46D9EE-4DB3-43AB-8BA0-D2588678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3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2DA5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A1D38"/>
    <w:pPr>
      <w:tabs>
        <w:tab w:val="left" w:pos="480"/>
        <w:tab w:val="right" w:leader="dot" w:pos="9016"/>
      </w:tabs>
      <w:spacing w:after="100"/>
    </w:pPr>
    <w:rPr>
      <w:rFonts w:eastAsia="Times New Roman" w:cstheme="minorHAnsi"/>
      <w:noProof/>
      <w:color w:val="000000" w:themeColor="text1"/>
      <w:lang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065541"/>
    <w:pPr>
      <w:tabs>
        <w:tab w:val="left" w:pos="720"/>
        <w:tab w:val="right" w:leader="dot" w:pos="9016"/>
      </w:tabs>
      <w:spacing w:after="100"/>
      <w:ind w:left="220"/>
    </w:pPr>
    <w:rPr>
      <w:rFonts w:cstheme="minorHAnsi"/>
      <w:noProof/>
      <w:color w:val="0070C0"/>
    </w:rPr>
  </w:style>
  <w:style w:type="character" w:styleId="Hyperlink">
    <w:name w:val="Hyperlink"/>
    <w:basedOn w:val="DefaultParagraphFont"/>
    <w:uiPriority w:val="99"/>
    <w:unhideWhenUsed/>
    <w:rsid w:val="00065541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AA1D38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30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Pulagam</dc:creator>
  <cp:keywords/>
  <dc:description/>
  <cp:lastModifiedBy>Rama Pulagam</cp:lastModifiedBy>
  <cp:revision>13</cp:revision>
  <dcterms:created xsi:type="dcterms:W3CDTF">2026-10-22T13:23:00Z</dcterms:created>
  <dcterms:modified xsi:type="dcterms:W3CDTF">2026-10-22T13:49:00Z</dcterms:modified>
</cp:coreProperties>
</file>