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Create a Clinic management System which depicts the CRUD operations on the Patient table.</w:t>
      </w:r>
    </w:p>
    <w:p>
      <w:r>
        <w:t>Use MongoDB with Hibernate and create a Spring boot application.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object>
          <v:shape id="_x0000_i1025" o:spt="75" type="#_x0000_t75" style="height:65.5pt;width:72.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3C7"/>
    <w:rsid w:val="003863C7"/>
    <w:rsid w:val="00750FCC"/>
    <w:rsid w:val="00D85C59"/>
    <w:rsid w:val="3764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</Words>
  <Characters>133</Characters>
  <Lines>1</Lines>
  <Paragraphs>1</Paragraphs>
  <TotalTime>1</TotalTime>
  <ScaleCrop>false</ScaleCrop>
  <LinksUpToDate>false</LinksUpToDate>
  <CharactersWithSpaces>155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2022-02-28T05:57:00Z</dcterms:created>
  <dc:creator>IIHT Trainer</dc:creator>
  <cp:lastModifiedBy>R.Anitha</cp:lastModifiedBy>
  <dcterms:modified xsi:type="dcterms:W3CDTF">2022-03-02T07:15:38Z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1BDF2E581EDB4583AA17D2151C7382DC</vt:lpwstr>
  </property>
</Properties>
</file>