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2810"/>
        <w:gridCol w:w="5754"/>
      </w:tblGrid>
      <w:tr w:rsidR="001E7EFC" w:rsidRPr="001B4905" w14:paraId="34E4341D" w14:textId="7F44D9AE" w:rsidTr="001E7EFC">
        <w:tc>
          <w:tcPr>
            <w:tcW w:w="0" w:type="auto"/>
          </w:tcPr>
          <w:p w14:paraId="33D2ED72" w14:textId="77777777" w:rsidR="001E7EFC" w:rsidRPr="001B4905" w:rsidRDefault="001E7EFC">
            <w:pPr>
              <w:rPr>
                <w:b/>
                <w:sz w:val="20"/>
                <w:szCs w:val="20"/>
              </w:rPr>
            </w:pPr>
            <w:r w:rsidRPr="001B4905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0" w:type="auto"/>
          </w:tcPr>
          <w:p w14:paraId="3DEBF931" w14:textId="77777777" w:rsidR="001E7EFC" w:rsidRPr="001B4905" w:rsidRDefault="001E7EFC">
            <w:pPr>
              <w:rPr>
                <w:b/>
                <w:sz w:val="20"/>
                <w:szCs w:val="20"/>
              </w:rPr>
            </w:pPr>
            <w:r w:rsidRPr="001B4905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0" w:type="auto"/>
          </w:tcPr>
          <w:p w14:paraId="0F5FF71A" w14:textId="3F72DAE2" w:rsidR="001E7EFC" w:rsidRPr="001B4905" w:rsidRDefault="001E7E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in </w:t>
            </w:r>
            <w:r w:rsidR="00373B7C">
              <w:rPr>
                <w:b/>
                <w:sz w:val="20"/>
                <w:szCs w:val="20"/>
              </w:rPr>
              <w:t xml:space="preserve">new 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IFS Database</w:t>
            </w:r>
          </w:p>
        </w:tc>
      </w:tr>
      <w:tr w:rsidR="001E7EFC" w:rsidRPr="001B4905" w14:paraId="231B6004" w14:textId="6F9762E7" w:rsidTr="001E7EFC">
        <w:tc>
          <w:tcPr>
            <w:tcW w:w="0" w:type="auto"/>
          </w:tcPr>
          <w:p w14:paraId="31B01999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kaniecre</w:t>
            </w:r>
          </w:p>
        </w:tc>
        <w:tc>
          <w:tcPr>
            <w:tcW w:w="0" w:type="auto"/>
          </w:tcPr>
          <w:p w14:paraId="4BD2CCFC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IFS78bad: CAPITAL ACCOUNT, N.I.E.: CREDIT</w:t>
            </w:r>
          </w:p>
        </w:tc>
        <w:tc>
          <w:tcPr>
            <w:tcW w:w="0" w:type="auto"/>
          </w:tcPr>
          <w:p w14:paraId="1DBA3C8B" w14:textId="17D670F8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Capital Account, Credit (Excludes Exceptional Financing) (BPM5)</w:t>
            </w:r>
          </w:p>
        </w:tc>
      </w:tr>
      <w:tr w:rsidR="001E7EFC" w:rsidRPr="001B4905" w14:paraId="591A46CA" w14:textId="0CB16775" w:rsidTr="001E7EFC">
        <w:tc>
          <w:tcPr>
            <w:tcW w:w="0" w:type="auto"/>
          </w:tcPr>
          <w:p w14:paraId="6C3F48BA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kaniedeb</w:t>
            </w:r>
          </w:p>
        </w:tc>
        <w:tc>
          <w:tcPr>
            <w:tcW w:w="0" w:type="auto"/>
          </w:tcPr>
          <w:p w14:paraId="52D5E827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IFS78bbd: CAPITAL ACCOUNT: DEBIT</w:t>
            </w:r>
          </w:p>
        </w:tc>
        <w:tc>
          <w:tcPr>
            <w:tcW w:w="0" w:type="auto"/>
          </w:tcPr>
          <w:p w14:paraId="0CDAA782" w14:textId="4902193C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Capital Account, Debit (BPM5)</w:t>
            </w:r>
          </w:p>
        </w:tc>
      </w:tr>
      <w:tr w:rsidR="001E7EFC" w:rsidRPr="001B4905" w14:paraId="71498587" w14:textId="3B58DBF3" w:rsidTr="001E7EFC">
        <w:tc>
          <w:tcPr>
            <w:tcW w:w="0" w:type="auto"/>
          </w:tcPr>
          <w:p w14:paraId="601A9BD5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fdicre</w:t>
            </w:r>
          </w:p>
        </w:tc>
        <w:tc>
          <w:tcPr>
            <w:tcW w:w="0" w:type="auto"/>
          </w:tcPr>
          <w:p w14:paraId="77D91C28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IFS78bed: DIR. INVEST. IN REP. ECON., N.I.E.</w:t>
            </w:r>
          </w:p>
        </w:tc>
        <w:tc>
          <w:tcPr>
            <w:tcW w:w="0" w:type="auto"/>
          </w:tcPr>
          <w:p w14:paraId="5AFADC2E" w14:textId="57B40DFF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Direct Investment, In Reporting Economy (Excludes Exceptional Financing), Net (BPM5)</w:t>
            </w:r>
          </w:p>
        </w:tc>
      </w:tr>
      <w:tr w:rsidR="001E7EFC" w:rsidRPr="001B4905" w14:paraId="73409635" w14:textId="64DDC7EC" w:rsidTr="001E7EFC">
        <w:tc>
          <w:tcPr>
            <w:tcW w:w="0" w:type="auto"/>
          </w:tcPr>
          <w:p w14:paraId="2C94810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fdideb</w:t>
            </w:r>
          </w:p>
        </w:tc>
        <w:tc>
          <w:tcPr>
            <w:tcW w:w="0" w:type="auto"/>
          </w:tcPr>
          <w:p w14:paraId="5825F208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IFS78bdd: DIRECT INVESTMENT ABROAD</w:t>
            </w:r>
          </w:p>
        </w:tc>
        <w:tc>
          <w:tcPr>
            <w:tcW w:w="0" w:type="auto"/>
          </w:tcPr>
          <w:p w14:paraId="2B4B8233" w14:textId="56658F15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Direct Investment, Abroad, Net (BPM5)</w:t>
            </w:r>
          </w:p>
        </w:tc>
      </w:tr>
      <w:tr w:rsidR="001E7EFC" w:rsidRPr="001B4905" w14:paraId="639898CA" w14:textId="0ACEB3B9" w:rsidTr="001E7EFC">
        <w:tc>
          <w:tcPr>
            <w:tcW w:w="0" w:type="auto"/>
          </w:tcPr>
          <w:p w14:paraId="0FCF6D23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oicre</w:t>
            </w:r>
          </w:p>
        </w:tc>
        <w:tc>
          <w:tcPr>
            <w:tcW w:w="0" w:type="auto"/>
          </w:tcPr>
          <w:p w14:paraId="239A9130" w14:textId="7C69410F" w:rsidR="001E7EFC" w:rsidRPr="001B4905" w:rsidRDefault="001E7E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IFS78bid: </w:t>
            </w:r>
            <w:r w:rsidRPr="001B4905">
              <w:rPr>
                <w:sz w:val="20"/>
                <w:szCs w:val="20"/>
              </w:rPr>
              <w:t>OTHER INVESTMENT LIAB., N.I.E.</w:t>
            </w:r>
          </w:p>
        </w:tc>
        <w:tc>
          <w:tcPr>
            <w:tcW w:w="0" w:type="auto"/>
          </w:tcPr>
          <w:p w14:paraId="36D187D7" w14:textId="00918F00" w:rsidR="001E7EFC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Other Investment, Liabilities, Total (Excludes Exceptional Financing and use of Fund resources), Total, Net (BPM5)</w:t>
            </w:r>
          </w:p>
        </w:tc>
      </w:tr>
      <w:tr w:rsidR="001E7EFC" w:rsidRPr="001B4905" w14:paraId="18BBEB11" w14:textId="1F550F76" w:rsidTr="001E7EFC">
        <w:tc>
          <w:tcPr>
            <w:tcW w:w="0" w:type="auto"/>
          </w:tcPr>
          <w:p w14:paraId="702A78B6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oideb</w:t>
            </w:r>
          </w:p>
        </w:tc>
        <w:tc>
          <w:tcPr>
            <w:tcW w:w="0" w:type="auto"/>
          </w:tcPr>
          <w:p w14:paraId="2865DD92" w14:textId="6CF1DB00" w:rsidR="001E7EFC" w:rsidRPr="001B4905" w:rsidRDefault="001E7E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IFS78bhd: </w:t>
            </w:r>
            <w:r w:rsidRPr="001B4905">
              <w:rPr>
                <w:sz w:val="20"/>
                <w:szCs w:val="20"/>
              </w:rPr>
              <w:t>OTHER INVESTMENT ASSETS</w:t>
            </w:r>
          </w:p>
        </w:tc>
        <w:tc>
          <w:tcPr>
            <w:tcW w:w="0" w:type="auto"/>
          </w:tcPr>
          <w:p w14:paraId="1D3ED8DE" w14:textId="4FE010C7" w:rsidR="001E7EFC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Other Investment, Assets, Net (BPM5)</w:t>
            </w:r>
          </w:p>
        </w:tc>
      </w:tr>
      <w:tr w:rsidR="001E7EFC" w:rsidRPr="001B4905" w14:paraId="0CA7C9BE" w14:textId="0F127C91" w:rsidTr="001E7EFC">
        <w:tc>
          <w:tcPr>
            <w:tcW w:w="0" w:type="auto"/>
          </w:tcPr>
          <w:p w14:paraId="7C35B43A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picre</w:t>
            </w:r>
          </w:p>
        </w:tc>
        <w:tc>
          <w:tcPr>
            <w:tcW w:w="0" w:type="auto"/>
          </w:tcPr>
          <w:p w14:paraId="33501918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IFS78bgd: PORTFOLIO INVESTMENT LIAB., N.I.E.</w:t>
            </w:r>
          </w:p>
        </w:tc>
        <w:tc>
          <w:tcPr>
            <w:tcW w:w="0" w:type="auto"/>
          </w:tcPr>
          <w:p w14:paraId="534177D4" w14:textId="5ABE6C70" w:rsidR="001E7EFC" w:rsidRPr="001B4905" w:rsidRDefault="00B16081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Portfolio Investment, Liabilities (BPM5 excludes financial derivatives), Net (BPM5)</w:t>
            </w:r>
          </w:p>
        </w:tc>
      </w:tr>
      <w:tr w:rsidR="001E7EFC" w:rsidRPr="001B4905" w14:paraId="6A03326A" w14:textId="119EDFDA" w:rsidTr="001E7EFC">
        <w:tc>
          <w:tcPr>
            <w:tcW w:w="0" w:type="auto"/>
          </w:tcPr>
          <w:p w14:paraId="1BF32E5B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pideb</w:t>
            </w:r>
          </w:p>
        </w:tc>
        <w:tc>
          <w:tcPr>
            <w:tcW w:w="0" w:type="auto"/>
          </w:tcPr>
          <w:p w14:paraId="5B46129A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IFS78bfd: PORTFOLIO INVESTMENT ASSETS</w:t>
            </w:r>
          </w:p>
        </w:tc>
        <w:tc>
          <w:tcPr>
            <w:tcW w:w="0" w:type="auto"/>
          </w:tcPr>
          <w:p w14:paraId="16FE6DE3" w14:textId="3DA95C15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Portfolio Investment, Assets (BPM5 excludes financial derivatives), Net (BPM5)</w:t>
            </w:r>
          </w:p>
        </w:tc>
      </w:tr>
      <w:tr w:rsidR="001E7EFC" w:rsidRPr="001B4905" w14:paraId="261ACFA0" w14:textId="39CA6014" w:rsidTr="001E7EFC">
        <w:tc>
          <w:tcPr>
            <w:tcW w:w="0" w:type="auto"/>
          </w:tcPr>
          <w:p w14:paraId="17B1F436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findercre</w:t>
            </w:r>
          </w:p>
        </w:tc>
        <w:tc>
          <w:tcPr>
            <w:tcW w:w="0" w:type="auto"/>
          </w:tcPr>
          <w:p w14:paraId="20F27E15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IFS78bxd: FINAN DERIVATES: LIABIL</w:t>
            </w:r>
          </w:p>
        </w:tc>
        <w:tc>
          <w:tcPr>
            <w:tcW w:w="0" w:type="auto"/>
          </w:tcPr>
          <w:p w14:paraId="23D4A51A" w14:textId="14DD4B37" w:rsidR="001E7EFC" w:rsidRPr="001B4905" w:rsidRDefault="009C0C87">
            <w:pPr>
              <w:rPr>
                <w:sz w:val="20"/>
                <w:szCs w:val="20"/>
              </w:rPr>
            </w:pPr>
            <w:r w:rsidRPr="009C0C87">
              <w:rPr>
                <w:sz w:val="20"/>
                <w:szCs w:val="20"/>
              </w:rPr>
              <w:t>Financial Derivatives, Liabilities (BPM5)</w:t>
            </w:r>
          </w:p>
        </w:tc>
      </w:tr>
      <w:tr w:rsidR="001E7EFC" w:rsidRPr="001B4905" w14:paraId="20B73DDE" w14:textId="2FCE9503" w:rsidTr="001E7EFC">
        <w:tc>
          <w:tcPr>
            <w:tcW w:w="0" w:type="auto"/>
          </w:tcPr>
          <w:p w14:paraId="6D9BEB17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finderdeb</w:t>
            </w:r>
          </w:p>
        </w:tc>
        <w:tc>
          <w:tcPr>
            <w:tcW w:w="0" w:type="auto"/>
          </w:tcPr>
          <w:p w14:paraId="1196B384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IFS78bwd: FINAN DERIVATIVES: ASSETS</w:t>
            </w:r>
          </w:p>
        </w:tc>
        <w:tc>
          <w:tcPr>
            <w:tcW w:w="0" w:type="auto"/>
          </w:tcPr>
          <w:p w14:paraId="23376145" w14:textId="7C44EED1" w:rsidR="001E7EFC" w:rsidRPr="001B4905" w:rsidRDefault="00B16081">
            <w:pPr>
              <w:rPr>
                <w:sz w:val="20"/>
                <w:szCs w:val="20"/>
              </w:rPr>
            </w:pPr>
            <w:r w:rsidRPr="00B16081">
              <w:rPr>
                <w:sz w:val="20"/>
                <w:szCs w:val="20"/>
              </w:rPr>
              <w:t>Financial Derivatives, Assets (BPM5)</w:t>
            </w:r>
          </w:p>
        </w:tc>
      </w:tr>
      <w:tr w:rsidR="001E7EFC" w:rsidRPr="001B4905" w14:paraId="57079C46" w14:textId="1E9B4AFE" w:rsidTr="001E7EFC">
        <w:tc>
          <w:tcPr>
            <w:tcW w:w="0" w:type="auto"/>
          </w:tcPr>
          <w:p w14:paraId="30CD32E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neterrom</w:t>
            </w:r>
          </w:p>
        </w:tc>
        <w:tc>
          <w:tcPr>
            <w:tcW w:w="0" w:type="auto"/>
          </w:tcPr>
          <w:p w14:paraId="4B25DBA5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IFS78cad: NET ERRORS AND OMISSIONS</w:t>
            </w:r>
          </w:p>
        </w:tc>
        <w:tc>
          <w:tcPr>
            <w:tcW w:w="0" w:type="auto"/>
          </w:tcPr>
          <w:p w14:paraId="4698AB38" w14:textId="598309F5" w:rsidR="001E7EFC" w:rsidRPr="001B4905" w:rsidRDefault="009C0C87">
            <w:pPr>
              <w:rPr>
                <w:sz w:val="20"/>
                <w:szCs w:val="20"/>
              </w:rPr>
            </w:pPr>
            <w:r w:rsidRPr="009C0C87">
              <w:rPr>
                <w:sz w:val="20"/>
                <w:szCs w:val="20"/>
              </w:rPr>
              <w:t>Errors and Omissions, Net (BPM5)</w:t>
            </w:r>
          </w:p>
        </w:tc>
      </w:tr>
      <w:tr w:rsidR="001E7EFC" w:rsidRPr="001B4905" w14:paraId="528FE71B" w14:textId="69ED5EFB" w:rsidTr="001E7EFC">
        <w:tc>
          <w:tcPr>
            <w:tcW w:w="0" w:type="auto"/>
          </w:tcPr>
          <w:p w14:paraId="5A031074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oimacre</w:t>
            </w:r>
          </w:p>
        </w:tc>
        <w:tc>
          <w:tcPr>
            <w:tcW w:w="0" w:type="auto"/>
          </w:tcPr>
          <w:p w14:paraId="429B28FA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IFS78bsd: OI MON AUTH LIAB</w:t>
            </w:r>
          </w:p>
        </w:tc>
        <w:tc>
          <w:tcPr>
            <w:tcW w:w="0" w:type="auto"/>
          </w:tcPr>
          <w:p w14:paraId="5261A2A4" w14:textId="77D00EFD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Other Investment, Liabilities, Monetary Authorities (Excludes Exceptional Financing and use of Fund resources), Total, Net (BPM5)</w:t>
            </w:r>
          </w:p>
        </w:tc>
      </w:tr>
      <w:tr w:rsidR="001E7EFC" w:rsidRPr="001B4905" w14:paraId="4691E401" w14:textId="06A95728" w:rsidTr="001E7EFC">
        <w:tc>
          <w:tcPr>
            <w:tcW w:w="0" w:type="auto"/>
          </w:tcPr>
          <w:p w14:paraId="75A1E2ED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oimadeb</w:t>
            </w:r>
          </w:p>
        </w:tc>
        <w:tc>
          <w:tcPr>
            <w:tcW w:w="0" w:type="auto"/>
          </w:tcPr>
          <w:p w14:paraId="5E8BA26B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IFS78bod: OI MON AUTH ASSETS</w:t>
            </w:r>
          </w:p>
        </w:tc>
        <w:tc>
          <w:tcPr>
            <w:tcW w:w="0" w:type="auto"/>
          </w:tcPr>
          <w:p w14:paraId="29814A63" w14:textId="3602353B" w:rsidR="001E7EFC" w:rsidRPr="001B4905" w:rsidRDefault="007A58B7">
            <w:pPr>
              <w:rPr>
                <w:sz w:val="20"/>
                <w:szCs w:val="20"/>
              </w:rPr>
            </w:pPr>
            <w:r w:rsidRPr="007A58B7">
              <w:rPr>
                <w:sz w:val="20"/>
                <w:szCs w:val="20"/>
              </w:rPr>
              <w:t>Other Investment, Assets, Monetary Authorities, Total, Net (BPM5)</w:t>
            </w:r>
          </w:p>
        </w:tc>
      </w:tr>
      <w:tr w:rsidR="001E7EFC" w:rsidRPr="001B4905" w14:paraId="3692305D" w14:textId="600F7BEC" w:rsidTr="001E7EFC">
        <w:tc>
          <w:tcPr>
            <w:tcW w:w="0" w:type="auto"/>
          </w:tcPr>
          <w:p w14:paraId="65E4DAF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expfob</w:t>
            </w:r>
          </w:p>
        </w:tc>
        <w:tc>
          <w:tcPr>
            <w:tcW w:w="0" w:type="auto"/>
          </w:tcPr>
          <w:p w14:paraId="17B054ED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IFS78aad: GOODS EXPORTS: F.O.B.</w:t>
            </w:r>
          </w:p>
        </w:tc>
        <w:tc>
          <w:tcPr>
            <w:tcW w:w="0" w:type="auto"/>
          </w:tcPr>
          <w:p w14:paraId="4D120345" w14:textId="13FB4ED6" w:rsidR="001E7EFC" w:rsidRPr="001B4905" w:rsidRDefault="00785F2A">
            <w:pPr>
              <w:rPr>
                <w:sz w:val="20"/>
                <w:szCs w:val="20"/>
              </w:rPr>
            </w:pPr>
            <w:r w:rsidRPr="00785F2A">
              <w:rPr>
                <w:sz w:val="20"/>
                <w:szCs w:val="20"/>
              </w:rPr>
              <w:t>Goods, Credit (BPM5)</w:t>
            </w:r>
          </w:p>
        </w:tc>
      </w:tr>
      <w:tr w:rsidR="001E7EFC" w:rsidRPr="001B4905" w14:paraId="41607498" w14:textId="4714558B" w:rsidTr="001E7EFC">
        <w:tc>
          <w:tcPr>
            <w:tcW w:w="0" w:type="auto"/>
          </w:tcPr>
          <w:p w14:paraId="21561EBA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impfob</w:t>
            </w:r>
          </w:p>
        </w:tc>
        <w:tc>
          <w:tcPr>
            <w:tcW w:w="0" w:type="auto"/>
          </w:tcPr>
          <w:p w14:paraId="7FE58F39" w14:textId="77777777" w:rsidR="001E7EFC" w:rsidRPr="001B4905" w:rsidRDefault="001E7EFC" w:rsidP="006B707B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IFS78abd: GOODS IMPORTS: F.O.B.</w:t>
            </w:r>
          </w:p>
        </w:tc>
        <w:tc>
          <w:tcPr>
            <w:tcW w:w="0" w:type="auto"/>
          </w:tcPr>
          <w:p w14:paraId="7222896A" w14:textId="645C04DA" w:rsidR="001E7EFC" w:rsidRPr="001B4905" w:rsidRDefault="00785F2A" w:rsidP="006B707B">
            <w:pPr>
              <w:rPr>
                <w:sz w:val="20"/>
                <w:szCs w:val="20"/>
              </w:rPr>
            </w:pPr>
            <w:r w:rsidRPr="00785F2A">
              <w:rPr>
                <w:sz w:val="20"/>
                <w:szCs w:val="20"/>
              </w:rPr>
              <w:t>Goods, Debit (BPM5)</w:t>
            </w:r>
          </w:p>
        </w:tc>
      </w:tr>
      <w:tr w:rsidR="001E7EFC" w:rsidRPr="001B4905" w14:paraId="263D3997" w14:textId="31FE9222" w:rsidTr="001E7EFC">
        <w:tc>
          <w:tcPr>
            <w:tcW w:w="0" w:type="auto"/>
          </w:tcPr>
          <w:p w14:paraId="2C65CE80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sercre</w:t>
            </w:r>
          </w:p>
        </w:tc>
        <w:tc>
          <w:tcPr>
            <w:tcW w:w="0" w:type="auto"/>
          </w:tcPr>
          <w:p w14:paraId="58AFD1D3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IFS78add: SERVICES: CREDIT</w:t>
            </w:r>
          </w:p>
        </w:tc>
        <w:tc>
          <w:tcPr>
            <w:tcW w:w="0" w:type="auto"/>
          </w:tcPr>
          <w:p w14:paraId="0E38E81D" w14:textId="0205A48B" w:rsidR="001E7EFC" w:rsidRPr="001B4905" w:rsidRDefault="00785F2A">
            <w:pPr>
              <w:rPr>
                <w:sz w:val="20"/>
                <w:szCs w:val="20"/>
              </w:rPr>
            </w:pPr>
            <w:r w:rsidRPr="00785F2A">
              <w:rPr>
                <w:sz w:val="20"/>
                <w:szCs w:val="20"/>
              </w:rPr>
              <w:t>Services, Credit (BPM5)</w:t>
            </w:r>
          </w:p>
        </w:tc>
      </w:tr>
      <w:tr w:rsidR="001E7EFC" w:rsidRPr="001B4905" w14:paraId="205455F5" w14:textId="382D5822" w:rsidTr="001E7EFC">
        <w:tc>
          <w:tcPr>
            <w:tcW w:w="0" w:type="auto"/>
          </w:tcPr>
          <w:p w14:paraId="15D715EC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serdeb</w:t>
            </w:r>
          </w:p>
        </w:tc>
        <w:tc>
          <w:tcPr>
            <w:tcW w:w="0" w:type="auto"/>
          </w:tcPr>
          <w:p w14:paraId="7770BDD2" w14:textId="77777777" w:rsidR="001E7EFC" w:rsidRPr="001B4905" w:rsidRDefault="001E7EFC" w:rsidP="006B707B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IFS78aed: SERVICES: DEBIT</w:t>
            </w:r>
          </w:p>
        </w:tc>
        <w:tc>
          <w:tcPr>
            <w:tcW w:w="0" w:type="auto"/>
          </w:tcPr>
          <w:p w14:paraId="3E9AE1A6" w14:textId="333D0B96" w:rsidR="001E7EFC" w:rsidRPr="001B4905" w:rsidRDefault="00785F2A" w:rsidP="006B707B">
            <w:pPr>
              <w:rPr>
                <w:sz w:val="20"/>
                <w:szCs w:val="20"/>
              </w:rPr>
            </w:pPr>
            <w:r w:rsidRPr="00785F2A">
              <w:rPr>
                <w:sz w:val="20"/>
                <w:szCs w:val="20"/>
              </w:rPr>
              <w:t>Services, Debit (BPM5)</w:t>
            </w:r>
          </w:p>
        </w:tc>
      </w:tr>
      <w:tr w:rsidR="001E7EFC" w:rsidRPr="001B4905" w14:paraId="5C624B34" w14:textId="56CF7A37" w:rsidTr="001E7EFC">
        <w:tc>
          <w:tcPr>
            <w:tcW w:w="0" w:type="auto"/>
          </w:tcPr>
          <w:p w14:paraId="5E7256DE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inccre</w:t>
            </w:r>
          </w:p>
        </w:tc>
        <w:tc>
          <w:tcPr>
            <w:tcW w:w="0" w:type="auto"/>
          </w:tcPr>
          <w:p w14:paraId="637B6BB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IFS78agd: INCOME: CREDIT</w:t>
            </w:r>
          </w:p>
        </w:tc>
        <w:tc>
          <w:tcPr>
            <w:tcW w:w="0" w:type="auto"/>
          </w:tcPr>
          <w:p w14:paraId="709072CF" w14:textId="74D49527" w:rsidR="001E7EFC" w:rsidRPr="001B4905" w:rsidRDefault="00491A0D">
            <w:pPr>
              <w:rPr>
                <w:sz w:val="20"/>
                <w:szCs w:val="20"/>
              </w:rPr>
            </w:pPr>
            <w:r w:rsidRPr="00491A0D">
              <w:rPr>
                <w:sz w:val="20"/>
                <w:szCs w:val="20"/>
              </w:rPr>
              <w:t>Income (BPM5 excludes Current Transfers), Credit (BPM5)</w:t>
            </w:r>
          </w:p>
        </w:tc>
      </w:tr>
      <w:tr w:rsidR="001E7EFC" w:rsidRPr="001B4905" w14:paraId="30C89FFF" w14:textId="70915F70" w:rsidTr="001E7EFC">
        <w:tc>
          <w:tcPr>
            <w:tcW w:w="0" w:type="auto"/>
          </w:tcPr>
          <w:p w14:paraId="41EBE3A8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incdeb</w:t>
            </w:r>
          </w:p>
        </w:tc>
        <w:tc>
          <w:tcPr>
            <w:tcW w:w="0" w:type="auto"/>
          </w:tcPr>
          <w:p w14:paraId="11896EBD" w14:textId="77777777" w:rsidR="001E7EFC" w:rsidRPr="001B4905" w:rsidRDefault="001E7EFC" w:rsidP="006B707B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IFS78agd: INCOME: DEBIT</w:t>
            </w:r>
          </w:p>
        </w:tc>
        <w:tc>
          <w:tcPr>
            <w:tcW w:w="0" w:type="auto"/>
          </w:tcPr>
          <w:p w14:paraId="14074FCA" w14:textId="399A1A74" w:rsidR="001E7EFC" w:rsidRPr="001B4905" w:rsidRDefault="00491A0D" w:rsidP="006B707B">
            <w:pPr>
              <w:rPr>
                <w:sz w:val="20"/>
                <w:szCs w:val="20"/>
              </w:rPr>
            </w:pPr>
            <w:r w:rsidRPr="00491A0D">
              <w:rPr>
                <w:sz w:val="20"/>
                <w:szCs w:val="20"/>
              </w:rPr>
              <w:t>Income (BPM5 excludes Current Transfers), Debit (BPM5)</w:t>
            </w:r>
          </w:p>
        </w:tc>
      </w:tr>
      <w:tr w:rsidR="001E7EFC" w:rsidRPr="001B4905" w14:paraId="01F0C283" w14:textId="778CB4D9" w:rsidTr="001E7EFC">
        <w:tc>
          <w:tcPr>
            <w:tcW w:w="0" w:type="auto"/>
          </w:tcPr>
          <w:p w14:paraId="1BAEDA39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ctrcre</w:t>
            </w:r>
          </w:p>
        </w:tc>
        <w:tc>
          <w:tcPr>
            <w:tcW w:w="0" w:type="auto"/>
          </w:tcPr>
          <w:p w14:paraId="1DF6755B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IFS78ajd: CURRENT TRANSFERS, N.I.E. : CRE</w:t>
            </w:r>
          </w:p>
        </w:tc>
        <w:tc>
          <w:tcPr>
            <w:tcW w:w="0" w:type="auto"/>
          </w:tcPr>
          <w:p w14:paraId="6C02D912" w14:textId="506B8A0C" w:rsidR="001E7EFC" w:rsidRPr="001B4905" w:rsidRDefault="00491A0D">
            <w:pPr>
              <w:rPr>
                <w:sz w:val="20"/>
                <w:szCs w:val="20"/>
              </w:rPr>
            </w:pPr>
            <w:r w:rsidRPr="00491A0D">
              <w:rPr>
                <w:sz w:val="20"/>
                <w:szCs w:val="20"/>
              </w:rPr>
              <w:t>Current Transfers, Credit (Excludes Exceptional Financing) (BPM5)</w:t>
            </w:r>
          </w:p>
        </w:tc>
      </w:tr>
      <w:tr w:rsidR="001E7EFC" w:rsidRPr="001B4905" w14:paraId="27B70548" w14:textId="444E8BA3" w:rsidTr="001E7EFC">
        <w:tc>
          <w:tcPr>
            <w:tcW w:w="0" w:type="auto"/>
          </w:tcPr>
          <w:p w14:paraId="0C62DA88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ctrdeb</w:t>
            </w:r>
          </w:p>
        </w:tc>
        <w:tc>
          <w:tcPr>
            <w:tcW w:w="0" w:type="auto"/>
          </w:tcPr>
          <w:p w14:paraId="47665D10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IFS78akd: CURRENT TRANSFERS: DEB</w:t>
            </w:r>
          </w:p>
        </w:tc>
        <w:tc>
          <w:tcPr>
            <w:tcW w:w="0" w:type="auto"/>
          </w:tcPr>
          <w:p w14:paraId="144FCF0C" w14:textId="433D238F" w:rsidR="001E7EFC" w:rsidRPr="001B4905" w:rsidRDefault="00491A0D">
            <w:pPr>
              <w:rPr>
                <w:sz w:val="20"/>
                <w:szCs w:val="20"/>
              </w:rPr>
            </w:pPr>
            <w:r w:rsidRPr="00491A0D">
              <w:rPr>
                <w:sz w:val="20"/>
                <w:szCs w:val="20"/>
              </w:rPr>
              <w:t>Current Transfers, Debit (BPM5)</w:t>
            </w:r>
          </w:p>
        </w:tc>
      </w:tr>
      <w:tr w:rsidR="001E7EFC" w:rsidRPr="001B4905" w14:paraId="6B6A5E6F" w14:textId="54C6C93D" w:rsidTr="001E7EFC">
        <w:tc>
          <w:tcPr>
            <w:tcW w:w="0" w:type="auto"/>
          </w:tcPr>
          <w:p w14:paraId="33525CF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eusda</w:t>
            </w:r>
          </w:p>
        </w:tc>
        <w:tc>
          <w:tcPr>
            <w:tcW w:w="0" w:type="auto"/>
          </w:tcPr>
          <w:p w14:paraId="79C475D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IFSrf: OFFICIAL RATE, PERIOD AVERAGE (locals/USD)</w:t>
            </w:r>
          </w:p>
        </w:tc>
        <w:tc>
          <w:tcPr>
            <w:tcW w:w="0" w:type="auto"/>
          </w:tcPr>
          <w:p w14:paraId="692306BE" w14:textId="2BAEC51C" w:rsidR="001E7EFC" w:rsidRPr="001B4905" w:rsidRDefault="00A94398">
            <w:pPr>
              <w:rPr>
                <w:sz w:val="20"/>
                <w:szCs w:val="20"/>
              </w:rPr>
            </w:pPr>
            <w:r w:rsidRPr="00A94398">
              <w:rPr>
                <w:sz w:val="20"/>
                <w:szCs w:val="20"/>
              </w:rPr>
              <w:t>National Currency per U.S. Dollar, period average</w:t>
            </w:r>
          </w:p>
        </w:tc>
      </w:tr>
      <w:tr w:rsidR="001E7EFC" w:rsidRPr="001B4905" w14:paraId="10059594" w14:textId="7FC6A234" w:rsidTr="001E7EFC">
        <w:tc>
          <w:tcPr>
            <w:tcW w:w="0" w:type="auto"/>
          </w:tcPr>
          <w:p w14:paraId="6AB5AF9C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exports</w:t>
            </w:r>
          </w:p>
        </w:tc>
        <w:tc>
          <w:tcPr>
            <w:tcW w:w="0" w:type="auto"/>
          </w:tcPr>
          <w:p w14:paraId="571ED8C0" w14:textId="58542F1D" w:rsidR="001E7EFC" w:rsidRPr="001B4905" w:rsidRDefault="001E7EFC" w:rsidP="00F544BA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IFS90c:</w:t>
            </w:r>
            <w:r>
              <w:rPr>
                <w:sz w:val="20"/>
                <w:szCs w:val="20"/>
              </w:rPr>
              <w:t xml:space="preserve"> EXPORTS OF GOODS AND SERVICES</w:t>
            </w:r>
          </w:p>
        </w:tc>
        <w:tc>
          <w:tcPr>
            <w:tcW w:w="0" w:type="auto"/>
          </w:tcPr>
          <w:p w14:paraId="02499669" w14:textId="6E1FC458" w:rsidR="001E7EFC" w:rsidRPr="001B4905" w:rsidRDefault="009C0C87" w:rsidP="00F544BA">
            <w:pPr>
              <w:rPr>
                <w:sz w:val="20"/>
                <w:szCs w:val="20"/>
              </w:rPr>
            </w:pPr>
            <w:r w:rsidRPr="009C0C87">
              <w:rPr>
                <w:sz w:val="20"/>
                <w:szCs w:val="20"/>
              </w:rPr>
              <w:t>Exports of Goods and Services, Nominal</w:t>
            </w:r>
          </w:p>
        </w:tc>
      </w:tr>
      <w:tr w:rsidR="001E7EFC" w:rsidRPr="001B4905" w14:paraId="590BF73A" w14:textId="5C1BF4D0" w:rsidTr="001E7EFC">
        <w:tc>
          <w:tcPr>
            <w:tcW w:w="0" w:type="auto"/>
          </w:tcPr>
          <w:p w14:paraId="4147FD26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imports</w:t>
            </w:r>
          </w:p>
        </w:tc>
        <w:tc>
          <w:tcPr>
            <w:tcW w:w="0" w:type="auto"/>
          </w:tcPr>
          <w:p w14:paraId="01C75EFE" w14:textId="67987481" w:rsidR="001E7EFC" w:rsidRPr="001B4905" w:rsidRDefault="001E7EFC" w:rsidP="008125C8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IFS98c:</w:t>
            </w:r>
            <w:r>
              <w:rPr>
                <w:sz w:val="20"/>
                <w:szCs w:val="20"/>
              </w:rPr>
              <w:t xml:space="preserve"> IMPORTS OF GOODS &amp; SERVICES</w:t>
            </w:r>
          </w:p>
        </w:tc>
        <w:tc>
          <w:tcPr>
            <w:tcW w:w="0" w:type="auto"/>
          </w:tcPr>
          <w:p w14:paraId="378BB205" w14:textId="3C5BE119" w:rsidR="001E7EFC" w:rsidRPr="001B4905" w:rsidRDefault="009C0C87" w:rsidP="008125C8">
            <w:pPr>
              <w:rPr>
                <w:sz w:val="20"/>
                <w:szCs w:val="20"/>
              </w:rPr>
            </w:pPr>
            <w:r w:rsidRPr="009C0C87">
              <w:rPr>
                <w:sz w:val="20"/>
                <w:szCs w:val="20"/>
              </w:rPr>
              <w:t>Imports of Goods and Services, Nominal</w:t>
            </w:r>
          </w:p>
        </w:tc>
      </w:tr>
      <w:tr w:rsidR="001E7EFC" w:rsidRPr="001B4905" w14:paraId="3106290D" w14:textId="05394E39" w:rsidTr="001E7EFC">
        <w:tc>
          <w:tcPr>
            <w:tcW w:w="0" w:type="auto"/>
          </w:tcPr>
          <w:p w14:paraId="3B184310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gfkf</w:t>
            </w:r>
          </w:p>
        </w:tc>
        <w:tc>
          <w:tcPr>
            <w:tcW w:w="0" w:type="auto"/>
          </w:tcPr>
          <w:p w14:paraId="2CD1923B" w14:textId="472A0551" w:rsidR="001E7EFC" w:rsidRPr="001B4905" w:rsidRDefault="001E7EFC" w:rsidP="007A6597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IFS93e:</w:t>
            </w:r>
            <w:r>
              <w:rPr>
                <w:sz w:val="20"/>
                <w:szCs w:val="20"/>
              </w:rPr>
              <w:t xml:space="preserve"> GROSS FIXED CAPITAL FORMATION</w:t>
            </w:r>
          </w:p>
        </w:tc>
        <w:tc>
          <w:tcPr>
            <w:tcW w:w="0" w:type="auto"/>
          </w:tcPr>
          <w:p w14:paraId="027AA379" w14:textId="0F93C490" w:rsidR="001E7EFC" w:rsidRPr="001B4905" w:rsidRDefault="009C0C87" w:rsidP="007A6597">
            <w:pPr>
              <w:rPr>
                <w:sz w:val="20"/>
                <w:szCs w:val="20"/>
              </w:rPr>
            </w:pPr>
            <w:r w:rsidRPr="009C0C87">
              <w:rPr>
                <w:sz w:val="20"/>
                <w:szCs w:val="20"/>
              </w:rPr>
              <w:t>Gross Fixed Capital Formation, Nominal</w:t>
            </w:r>
          </w:p>
        </w:tc>
      </w:tr>
      <w:tr w:rsidR="001E7EFC" w:rsidRPr="001B4905" w14:paraId="75EE2970" w14:textId="35DE065D" w:rsidTr="001E7EFC">
        <w:tc>
          <w:tcPr>
            <w:tcW w:w="0" w:type="auto"/>
          </w:tcPr>
          <w:p w14:paraId="54619B02" w14:textId="77777777" w:rsidR="001E7EFC" w:rsidRPr="001B4905" w:rsidRDefault="001E7EFC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chstocks</w:t>
            </w:r>
          </w:p>
        </w:tc>
        <w:tc>
          <w:tcPr>
            <w:tcW w:w="0" w:type="auto"/>
          </w:tcPr>
          <w:p w14:paraId="3F8490EA" w14:textId="01E11451" w:rsidR="001E7EFC" w:rsidRPr="001B4905" w:rsidRDefault="001E7EFC" w:rsidP="007A6597">
            <w:pPr>
              <w:rPr>
                <w:sz w:val="20"/>
                <w:szCs w:val="20"/>
              </w:rPr>
            </w:pPr>
            <w:r w:rsidRPr="001B4905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S93i: CHANGES IN INVENTORIES</w:t>
            </w:r>
          </w:p>
        </w:tc>
        <w:tc>
          <w:tcPr>
            <w:tcW w:w="0" w:type="auto"/>
          </w:tcPr>
          <w:p w14:paraId="21A6FA7A" w14:textId="27CC3C43" w:rsidR="001E7EFC" w:rsidRPr="001B4905" w:rsidRDefault="009C0C87" w:rsidP="007A6597">
            <w:pPr>
              <w:rPr>
                <w:sz w:val="20"/>
                <w:szCs w:val="20"/>
              </w:rPr>
            </w:pPr>
            <w:r w:rsidRPr="009C0C87">
              <w:rPr>
                <w:sz w:val="20"/>
                <w:szCs w:val="20"/>
              </w:rPr>
              <w:t>Changes in Inventories, Nominal</w:t>
            </w:r>
          </w:p>
        </w:tc>
      </w:tr>
    </w:tbl>
    <w:p w14:paraId="0F46C7CE" w14:textId="77777777" w:rsidR="00807673" w:rsidRDefault="00807673"/>
    <w:sectPr w:rsidR="0080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C0E"/>
    <w:rsid w:val="000A1612"/>
    <w:rsid w:val="00107638"/>
    <w:rsid w:val="00131CBB"/>
    <w:rsid w:val="001B4905"/>
    <w:rsid w:val="001E7EFC"/>
    <w:rsid w:val="00246840"/>
    <w:rsid w:val="00253DCE"/>
    <w:rsid w:val="00320DA5"/>
    <w:rsid w:val="00373B7C"/>
    <w:rsid w:val="0039782A"/>
    <w:rsid w:val="00465174"/>
    <w:rsid w:val="00491A0D"/>
    <w:rsid w:val="004D73D9"/>
    <w:rsid w:val="00537C6A"/>
    <w:rsid w:val="005F52D1"/>
    <w:rsid w:val="006B2F4F"/>
    <w:rsid w:val="006B707B"/>
    <w:rsid w:val="006C3C25"/>
    <w:rsid w:val="0071386A"/>
    <w:rsid w:val="00780DD2"/>
    <w:rsid w:val="00785F2A"/>
    <w:rsid w:val="007A58B7"/>
    <w:rsid w:val="007A6597"/>
    <w:rsid w:val="007C31B3"/>
    <w:rsid w:val="00801050"/>
    <w:rsid w:val="00807673"/>
    <w:rsid w:val="008125C8"/>
    <w:rsid w:val="008425B5"/>
    <w:rsid w:val="00897C68"/>
    <w:rsid w:val="008E2BF8"/>
    <w:rsid w:val="00956C66"/>
    <w:rsid w:val="009C0C87"/>
    <w:rsid w:val="009C6C0E"/>
    <w:rsid w:val="00A05C29"/>
    <w:rsid w:val="00A26983"/>
    <w:rsid w:val="00A751B0"/>
    <w:rsid w:val="00A94398"/>
    <w:rsid w:val="00B16081"/>
    <w:rsid w:val="00B34F97"/>
    <w:rsid w:val="00B537DB"/>
    <w:rsid w:val="00BA4E32"/>
    <w:rsid w:val="00BB2A96"/>
    <w:rsid w:val="00C04F32"/>
    <w:rsid w:val="00D24C7F"/>
    <w:rsid w:val="00D80A33"/>
    <w:rsid w:val="00DD480E"/>
    <w:rsid w:val="00E66658"/>
    <w:rsid w:val="00E73308"/>
    <w:rsid w:val="00F038BF"/>
    <w:rsid w:val="00F544BA"/>
    <w:rsid w:val="00F71F9D"/>
    <w:rsid w:val="00FD19E4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D3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D40B-ED88-7D40-804E-2266F6D5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USAID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USAID</dc:creator>
  <cp:lastModifiedBy>Rob Marty</cp:lastModifiedBy>
  <cp:revision>74</cp:revision>
  <dcterms:created xsi:type="dcterms:W3CDTF">2015-07-29T15:22:00Z</dcterms:created>
  <dcterms:modified xsi:type="dcterms:W3CDTF">2015-08-03T18:41:00Z</dcterms:modified>
</cp:coreProperties>
</file>