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B93" w:rsidRDefault="00927B93" w:rsidP="00927B93">
      <w:r>
        <w:t xml:space="preserve">DBT </w:t>
      </w:r>
      <w:bookmarkStart w:id="0" w:name="_GoBack"/>
      <w:r>
        <w:t xml:space="preserve">Optimization Techniques </w:t>
      </w:r>
      <w:bookmarkEnd w:id="0"/>
      <w:r>
        <w:t>(Interview Notes)</w:t>
      </w:r>
    </w:p>
    <w:p w:rsidR="00927B93" w:rsidRDefault="00927B93" w:rsidP="00927B93"/>
    <w:p w:rsidR="00927B93" w:rsidRDefault="00927B93" w:rsidP="00927B93">
      <w:r>
        <w:t>1. Incremental Models</w:t>
      </w:r>
    </w:p>
    <w:p w:rsidR="00927B93" w:rsidRDefault="00927B93" w:rsidP="00927B93">
      <w:r>
        <w:t xml:space="preserve">   - Process only new or changed records instead of the full table.</w:t>
      </w:r>
    </w:p>
    <w:p w:rsidR="00927B93" w:rsidRDefault="00927B93" w:rsidP="00927B93">
      <w:r>
        <w:t xml:space="preserve">   - Reduces execution time and compute cost.</w:t>
      </w:r>
    </w:p>
    <w:p w:rsidR="00927B93" w:rsidRDefault="00927B93" w:rsidP="00927B93"/>
    <w:p w:rsidR="00927B93" w:rsidRDefault="00927B93" w:rsidP="00927B93">
      <w:r>
        <w:t>2. Materialization</w:t>
      </w:r>
    </w:p>
    <w:p w:rsidR="00927B93" w:rsidRDefault="00927B93" w:rsidP="00927B93">
      <w:r>
        <w:t xml:space="preserve">   - View: Small datasets</w:t>
      </w:r>
    </w:p>
    <w:p w:rsidR="00927B93" w:rsidRDefault="00927B93" w:rsidP="00927B93">
      <w:r>
        <w:t xml:space="preserve">   - Table: Better query performance</w:t>
      </w:r>
    </w:p>
    <w:p w:rsidR="00927B93" w:rsidRDefault="00927B93" w:rsidP="00927B93">
      <w:r>
        <w:t xml:space="preserve">   - Incremental: Large fact tables</w:t>
      </w:r>
    </w:p>
    <w:p w:rsidR="00927B93" w:rsidRDefault="00927B93" w:rsidP="00927B93">
      <w:r>
        <w:t xml:space="preserve">   - Ephemeral: Temporary intermediate models</w:t>
      </w:r>
    </w:p>
    <w:p w:rsidR="00927B93" w:rsidRDefault="00927B93" w:rsidP="00927B93"/>
    <w:p w:rsidR="00927B93" w:rsidRDefault="00927B93" w:rsidP="00927B93">
      <w:r>
        <w:t>3. Select Only Required Columns</w:t>
      </w:r>
    </w:p>
    <w:p w:rsidR="00927B93" w:rsidRDefault="00927B93" w:rsidP="00927B93">
      <w:r>
        <w:t xml:space="preserve">   - Avoid SELECT *.</w:t>
      </w:r>
    </w:p>
    <w:p w:rsidR="00927B93" w:rsidRDefault="00927B93" w:rsidP="00927B93">
      <w:r>
        <w:t xml:space="preserve">   - Read only the columns needed.</w:t>
      </w:r>
    </w:p>
    <w:p w:rsidR="00927B93" w:rsidRDefault="00927B93" w:rsidP="00927B93"/>
    <w:p w:rsidR="00927B93" w:rsidRDefault="00927B93" w:rsidP="00927B93">
      <w:r>
        <w:t>4. Filter Data Early</w:t>
      </w:r>
    </w:p>
    <w:p w:rsidR="00927B93" w:rsidRDefault="00927B93" w:rsidP="00927B93">
      <w:r>
        <w:t xml:space="preserve">   - Apply WHERE conditions before joins.</w:t>
      </w:r>
    </w:p>
    <w:p w:rsidR="00927B93" w:rsidRDefault="00927B93" w:rsidP="00927B93">
      <w:r>
        <w:t xml:space="preserve">   - Reduces the amount of data processed.</w:t>
      </w:r>
    </w:p>
    <w:p w:rsidR="00927B93" w:rsidRDefault="00927B93" w:rsidP="00927B93"/>
    <w:p w:rsidR="00927B93" w:rsidRDefault="00927B93" w:rsidP="00927B93">
      <w:r>
        <w:t>5. Optimize Joins</w:t>
      </w:r>
    </w:p>
    <w:p w:rsidR="00927B93" w:rsidRDefault="00927B93" w:rsidP="00927B93">
      <w:r>
        <w:t xml:space="preserve">   - Join using primary/foreign keys (IDs).</w:t>
      </w:r>
    </w:p>
    <w:p w:rsidR="00927B93" w:rsidRDefault="00927B93" w:rsidP="00927B93">
      <w:r>
        <w:t xml:space="preserve">   - Avoid joining on text columns whenever possible.</w:t>
      </w:r>
    </w:p>
    <w:p w:rsidR="00927B93" w:rsidRDefault="00927B93" w:rsidP="00927B93"/>
    <w:p w:rsidR="00927B93" w:rsidRDefault="00927B93" w:rsidP="00927B93">
      <w:r>
        <w:t>6. Reuse Staging Models</w:t>
      </w:r>
    </w:p>
    <w:p w:rsidR="00927B93" w:rsidRDefault="00927B93" w:rsidP="00927B93">
      <w:r>
        <w:t xml:space="preserve">   - Perform common transformations once in staging.</w:t>
      </w:r>
    </w:p>
    <w:p w:rsidR="00927B93" w:rsidRDefault="00927B93" w:rsidP="00927B93">
      <w:r>
        <w:t xml:space="preserve">   - Reuse staging models in downstream models.</w:t>
      </w:r>
    </w:p>
    <w:p w:rsidR="00927B93" w:rsidRDefault="00927B93" w:rsidP="00927B93"/>
    <w:p w:rsidR="00927B93" w:rsidRDefault="00927B93" w:rsidP="00927B93">
      <w:r>
        <w:t>7. Data Quality Tests</w:t>
      </w:r>
    </w:p>
    <w:p w:rsidR="00927B93" w:rsidRDefault="00927B93" w:rsidP="00927B93">
      <w:r>
        <w:t xml:space="preserve">   - not_null</w:t>
      </w:r>
    </w:p>
    <w:p w:rsidR="00927B93" w:rsidRDefault="00927B93" w:rsidP="00927B93">
      <w:r>
        <w:t xml:space="preserve">   - unique</w:t>
      </w:r>
    </w:p>
    <w:p w:rsidR="00927B93" w:rsidRDefault="00927B93" w:rsidP="00927B93">
      <w:r>
        <w:lastRenderedPageBreak/>
        <w:t xml:space="preserve">   - relationships</w:t>
      </w:r>
    </w:p>
    <w:p w:rsidR="00927B93" w:rsidRDefault="00927B93" w:rsidP="00927B93">
      <w:r>
        <w:t xml:space="preserve">   - accepted_values</w:t>
      </w:r>
    </w:p>
    <w:p w:rsidR="00927B93" w:rsidRDefault="00927B93" w:rsidP="00927B93">
      <w:r>
        <w:t xml:space="preserve">   - Detect bad data before reporting.</w:t>
      </w:r>
    </w:p>
    <w:p w:rsidR="00927B93" w:rsidRDefault="00927B93" w:rsidP="00927B93"/>
    <w:p w:rsidR="00927B93" w:rsidRDefault="00927B93" w:rsidP="00927B93">
      <w:r>
        <w:t>8. Partitioning / Clustering</w:t>
      </w:r>
    </w:p>
    <w:p w:rsidR="00927B93" w:rsidRDefault="00927B93" w:rsidP="00927B93">
      <w:r>
        <w:t xml:space="preserve">   - Use warehouse features (e.g., Snowflake clustering keys).</w:t>
      </w:r>
    </w:p>
    <w:p w:rsidR="00927B93" w:rsidRDefault="00927B93" w:rsidP="00927B93">
      <w:r>
        <w:t xml:space="preserve">   - Improves query performance on large tables.</w:t>
      </w:r>
    </w:p>
    <w:p w:rsidR="00927B93" w:rsidRDefault="00927B93" w:rsidP="00927B93"/>
    <w:p w:rsidR="00927B93" w:rsidRDefault="00927B93" w:rsidP="00927B93">
      <w:r>
        <w:t>9. Parallel Execution</w:t>
      </w:r>
    </w:p>
    <w:p w:rsidR="00927B93" w:rsidRDefault="00927B93" w:rsidP="00927B93">
      <w:r>
        <w:t xml:space="preserve">   - Run independent dbt models using multiple threads.</w:t>
      </w:r>
    </w:p>
    <w:p w:rsidR="00927B93" w:rsidRDefault="00927B93" w:rsidP="00927B93">
      <w:r>
        <w:t xml:space="preserve">   - Example:</w:t>
      </w:r>
    </w:p>
    <w:p w:rsidR="00927B93" w:rsidRDefault="00927B93" w:rsidP="00927B93">
      <w:r>
        <w:t xml:space="preserve">     dbt run --threads 8</w:t>
      </w:r>
    </w:p>
    <w:p w:rsidR="00927B93" w:rsidRDefault="00927B93" w:rsidP="00927B93"/>
    <w:p w:rsidR="00927B93" w:rsidRDefault="00927B93" w:rsidP="00927B93">
      <w:r>
        <w:t>10. Monitor Slow Models</w:t>
      </w:r>
    </w:p>
    <w:p w:rsidR="00927B93" w:rsidRDefault="00927B93" w:rsidP="00927B93">
      <w:r>
        <w:t xml:space="preserve">    - Review dbt run logs.</w:t>
      </w:r>
    </w:p>
    <w:p w:rsidR="00927B93" w:rsidRDefault="00927B93" w:rsidP="00927B93">
      <w:r>
        <w:t xml:space="preserve">    - Optimize models with long execution times.</w:t>
      </w:r>
    </w:p>
    <w:p w:rsidR="00927B93" w:rsidRDefault="00927B93" w:rsidP="00927B93"/>
    <w:p w:rsidR="00927B93" w:rsidRDefault="00927B93" w:rsidP="00927B93">
      <w:r>
        <w:t>11. Avoid Complex SQL</w:t>
      </w:r>
    </w:p>
    <w:p w:rsidR="00927B93" w:rsidRDefault="00927B93" w:rsidP="00927B93">
      <w:r>
        <w:t xml:space="preserve">    - Reduce unnecessary nested subqueries.</w:t>
      </w:r>
    </w:p>
    <w:p w:rsidR="00927B93" w:rsidRDefault="00927B93" w:rsidP="00927B93">
      <w:r>
        <w:t xml:space="preserve">    - Break large transformations into smaller models.</w:t>
      </w:r>
    </w:p>
    <w:p w:rsidR="00927B93" w:rsidRDefault="00927B93" w:rsidP="00927B93"/>
    <w:p w:rsidR="00927B93" w:rsidRDefault="00927B93" w:rsidP="00927B93">
      <w:r>
        <w:t>12. Use Source Freshness</w:t>
      </w:r>
    </w:p>
    <w:p w:rsidR="00927B93" w:rsidRDefault="00927B93" w:rsidP="00927B93">
      <w:r>
        <w:t xml:space="preserve">    - Verify source data is updated before transformations.</w:t>
      </w:r>
    </w:p>
    <w:p w:rsidR="00927B93" w:rsidRDefault="00927B93" w:rsidP="00927B93">
      <w:r>
        <w:t xml:space="preserve">    - Prevents running pipelines on stale data.</w:t>
      </w:r>
    </w:p>
    <w:p w:rsidR="00927B93" w:rsidRDefault="00927B93" w:rsidP="00927B93"/>
    <w:p w:rsidR="00927B93" w:rsidRDefault="00927B93" w:rsidP="00927B93">
      <w:r>
        <w:t>----------------------------------------------------</w:t>
      </w:r>
    </w:p>
    <w:p w:rsidR="00927B93" w:rsidRDefault="00927B93" w:rsidP="00927B93">
      <w:r>
        <w:t>Interview Answer (1 Minute)</w:t>
      </w:r>
    </w:p>
    <w:p w:rsidR="00927B93" w:rsidRDefault="00927B93" w:rsidP="00927B93"/>
    <w:p w:rsidR="0066020E" w:rsidRDefault="00927B93" w:rsidP="00927B93">
      <w:r>
        <w:t xml:space="preserve">"In our dbt project, we optimized performance by using incremental models for large fact tables, selecting only required columns instead of SELECT *, filtering data early, and optimizing joins on key columns. We chose the appropriate materialization (table, view, or incremental), reused staging models to avoid repeated transformations, and ran models in parallel using multiple threads. We also </w:t>
      </w:r>
      <w:r>
        <w:lastRenderedPageBreak/>
        <w:t>monitored execution logs to identify slow models and added dbt tests such as not_null and unique to maintain data quality."</w:t>
      </w:r>
    </w:p>
    <w:sectPr w:rsidR="00660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B93"/>
    <w:rsid w:val="0066020E"/>
    <w:rsid w:val="00927B9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0872F2-0FA5-415F-AB6C-3F6CE6560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2026-07-24T06:45:00Z</dcterms:created>
  <dcterms:modified xsi:type="dcterms:W3CDTF">2026-07-24T06:46:00Z</dcterms:modified>
</cp:coreProperties>
</file>