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Reverse a String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Question: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 xml:space="preserve">Reverse the string </w:t>
      </w: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"Hello"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without using built-in reverse functions.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"Hello"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 = ""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a: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rev = i + rev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print(rev)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olleH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Two Sum Problem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Question: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Find two numbers whose sum equals the target.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[2, 7, 11, 15, 29]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= 9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range(len(a)):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j in range(i + 1, len(a)):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a[i] + a[j] == target: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print(a[i], a[j])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2 7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Optimized Solution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[2, 7, 11, 15, 29]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= 9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 = {}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num in a: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diff = target - num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diff in d: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print(diff, num)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d[num] = True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3. What is </w:t>
      </w:r>
      <w:r w:rsidRPr="00122A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range()</w:t>
      </w: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Function?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Syntax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range(start, stop, step)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Examples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range(5):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10, 2):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range()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generates a sequence of numbers. It is mainly used in loops and supports start, stop, and step values.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Move All Zeros to End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Question: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0, 2, 0, 3, 0, 4]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4, 0, 0, 0]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Solution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0, 2, 0, 3, 0, 4]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[]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a: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 != 0: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result.append(i)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zeros = len(a) - len(result)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result.extend([0] * zeros)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5. Reverse Words in a Sentence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Question: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sky is blue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blue is sky the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Solution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 = "the sky is blue"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 = s.split()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 ".join(words[::-1]))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List Reference Interview Question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Question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= [1, 2]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 = x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x.append(3)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print(y)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Output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3]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Why?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point to the same list object in memory. Modifying one affects the other.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 Create a Copy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= [1, 2]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 = x.copy()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x.append(3)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print(y)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2]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 Print Odd Numbers Between 1 and 9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Using </w:t>
      </w:r>
      <w:r w:rsidRPr="00122A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%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10):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 % 2 != 0: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print(i)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</w:t>
      </w:r>
    </w:p>
    <w:p w:rsidR="00122AAF" w:rsidRPr="00122AAF" w:rsidRDefault="00122AAF" w:rsidP="00122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%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modulus operator. It returns the remainder after division.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5 % 2 = 1</w:t>
      </w:r>
    </w:p>
    <w:p w:rsidR="00122AAF" w:rsidRPr="00122AAF" w:rsidRDefault="00122AAF" w:rsidP="00122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4 % 2 = 0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</w:t>
      </w:r>
      <w:r w:rsidRPr="00122AA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% 2 != 0</w:t>
      </w: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 number is odd.</w:t>
      </w:r>
    </w:p>
    <w:p w:rsidR="00122AAF" w:rsidRPr="00122AAF" w:rsidRDefault="00122AAF" w:rsidP="00122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bookmarkEnd w:id="0"/>
    </w:p>
    <w:p w:rsidR="00122AAF" w:rsidRPr="00122AAF" w:rsidRDefault="00122AAF" w:rsidP="00122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8. Frequently Asked Python Coding Questions (3-5 Years Experience)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a string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a list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Palindrome check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duplicates in a list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Two Sum problem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Move zeros to end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second largest number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frequency of characters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 from list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Fibonacci series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Prime number check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Factorial program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Anagram check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 vs Tuple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Deep Copy vs Shallow Copy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Generator vs Iterator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Multithreading vs Multiprocessing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Decorators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Lambda functions</w:t>
      </w:r>
    </w:p>
    <w:p w:rsidR="00122AAF" w:rsidRPr="00122AAF" w:rsidRDefault="00122AAF" w:rsidP="00122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Exception handling</w:t>
      </w:r>
    </w:p>
    <w:p w:rsidR="00122AAF" w:rsidRPr="00122AAF" w:rsidRDefault="00122AAF" w:rsidP="0012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22AA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among the most commonly asked Python interview questions for 3–5 years of experience.</w:t>
      </w:r>
    </w:p>
    <w:p w:rsidR="001D1FB4" w:rsidRPr="00122AAF" w:rsidRDefault="001D1FB4" w:rsidP="00122AAF"/>
    <w:sectPr w:rsidR="001D1FB4" w:rsidRPr="00122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922AD6"/>
    <w:multiLevelType w:val="multilevel"/>
    <w:tmpl w:val="111E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AAF"/>
    <w:rsid w:val="00122AAF"/>
    <w:rsid w:val="001D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1FEC7E-9067-47DB-AFE9-C87BE533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2A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2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2AA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2AA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2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122A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2A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A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7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2026-06-04T11:42:00Z</dcterms:created>
  <dcterms:modified xsi:type="dcterms:W3CDTF">2026-06-04T11:44:00Z</dcterms:modified>
</cp:coreProperties>
</file>