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How do you merge two lists in Python?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Merge two Python lists.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list1 = [1, 2, 3]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list2 = [4, 5, 6]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list1 + list2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[1,2,3,4,5,6]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Alternative: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list1.extend(list2)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How do you read and display CSV data in PySpark?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 import SparkSession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SparkSession.builder.appName("CSV").getOrCreate()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spark.read.csv(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"s3://bucket/employee.csv",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header=True,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inferSchema=True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How do you filter records in PySpark?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df.filter(df.salary &gt; 50000).show()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 Style: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df.createOrReplaceTempView("emp")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spark.sql("""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salary &gt; 50000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""").show()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How do you filter employees with Age &gt; 50?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df.filter(df.age &gt; 50).show()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col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df.filter(col("age") &gt; 50).show()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How do you join Employee and Department tables?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80"/>
        <w:gridCol w:w="849"/>
      </w:tblGrid>
      <w:tr w:rsidR="00C5625C" w:rsidRPr="00C5625C" w:rsidTr="00C56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dept_id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</w:t>
            </w:r>
          </w:p>
        </w:tc>
      </w:tr>
    </w:tbl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09"/>
      </w:tblGrid>
      <w:tr w:rsidR="00C5625C" w:rsidRPr="00C5625C" w:rsidTr="00C56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dept_name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IT</w:t>
            </w:r>
          </w:p>
        </w:tc>
      </w:tr>
    </w:tbl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emp_df.join(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dept_df,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emp_df.dept_id == dept_df.dept_id,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"inner"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6. What is Broadcast Join in PySpark?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Broadcast Join is used when one table is very small and another is very large.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shuffling both tables, Spark sends the small table to all executors.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broadcast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large_df.join(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broadcast(small_df),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"dept_id"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Benefits</w:t>
      </w:r>
    </w:p>
    <w:p w:rsidR="00C5625C" w:rsidRPr="00C5625C" w:rsidRDefault="00C5625C" w:rsidP="00C5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joins</w:t>
      </w:r>
    </w:p>
    <w:p w:rsidR="00C5625C" w:rsidRPr="00C5625C" w:rsidRDefault="00C5625C" w:rsidP="00C5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network traffic</w:t>
      </w:r>
    </w:p>
    <w:p w:rsidR="00C5625C" w:rsidRPr="00C5625C" w:rsidRDefault="00C5625C" w:rsidP="00C5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shuffle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Find Second Highest Salary in PySpark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pyspark.sql.window import Window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dense_rank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Window.orderBy(df.salary.desc())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df.withColumn(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"rank",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dense_rank().over(window_spec)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result.filter("rank = 2").show()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is Distribution Style in Redshift?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Distribution Style determines how data is distributed across Redshift nodes.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affects:</w:t>
      </w:r>
    </w:p>
    <w:p w:rsidR="00C5625C" w:rsidRPr="00C5625C" w:rsidRDefault="00C5625C" w:rsidP="00C56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performance</w:t>
      </w:r>
    </w:p>
    <w:p w:rsidR="00C5625C" w:rsidRPr="00C5625C" w:rsidRDefault="00C5625C" w:rsidP="00C56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Join performance</w:t>
      </w:r>
    </w:p>
    <w:p w:rsidR="00C5625C" w:rsidRPr="00C5625C" w:rsidRDefault="00C5625C" w:rsidP="00C56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movement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Types:</w:t>
      </w:r>
    </w:p>
    <w:p w:rsidR="00C5625C" w:rsidRPr="00C5625C" w:rsidRDefault="00C5625C" w:rsidP="00C56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EVEN</w:t>
      </w:r>
    </w:p>
    <w:p w:rsidR="00C5625C" w:rsidRPr="00C5625C" w:rsidRDefault="00C5625C" w:rsidP="00C56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</w:t>
      </w:r>
    </w:p>
    <w:p w:rsidR="00C5625C" w:rsidRPr="00C5625C" w:rsidRDefault="00C5625C" w:rsidP="00C56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What is KEY Distribution in Redshift?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Rows are distributed based on a column value.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orders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order_id INT,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INT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DISTKEY(customer_id);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when tables are frequently joined on the same column.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C5625C" w:rsidRPr="00C5625C" w:rsidRDefault="00C5625C" w:rsidP="00C56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joins</w:t>
      </w:r>
    </w:p>
    <w:p w:rsidR="00C5625C" w:rsidRPr="00C5625C" w:rsidRDefault="00C5625C" w:rsidP="00C56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data movement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What is EVEN Distribution?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Redshift distributes rows equally across all slices.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DISTSTYLE EVEN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when:</w:t>
      </w:r>
    </w:p>
    <w:p w:rsidR="00C5625C" w:rsidRPr="00C5625C" w:rsidRDefault="00C5625C" w:rsidP="00C56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frequent joins</w:t>
      </w:r>
    </w:p>
    <w:p w:rsidR="00C5625C" w:rsidRPr="00C5625C" w:rsidRDefault="00C5625C" w:rsidP="00C56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good distribution key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C5625C" w:rsidRPr="00C5625C" w:rsidRDefault="00C5625C" w:rsidP="00C56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Balanced workload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What is ALL Distribution?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Entire table is copied to every node.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DISTSTYLE ALL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for:</w:t>
      </w:r>
    </w:p>
    <w:p w:rsidR="00C5625C" w:rsidRPr="00C5625C" w:rsidRDefault="00C5625C" w:rsidP="00C56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 dimension tables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C5625C" w:rsidRPr="00C5625C" w:rsidRDefault="00C5625C" w:rsidP="00C56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joins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Drawback:</w:t>
      </w:r>
    </w:p>
    <w:p w:rsidR="00C5625C" w:rsidRPr="00C5625C" w:rsidRDefault="00C5625C" w:rsidP="00C56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storage consumption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Explain Fact Table and Dimension Table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Fact Table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measurable business data.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460"/>
        <w:gridCol w:w="596"/>
      </w:tblGrid>
      <w:tr w:rsidR="00C5625C" w:rsidRPr="00C5625C" w:rsidTr="00C56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Sales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500</w:t>
            </w:r>
          </w:p>
        </w:tc>
      </w:tr>
    </w:tbl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Dimension Table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descriptive information.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808"/>
      </w:tblGrid>
      <w:tr w:rsidR="00C5625C" w:rsidRPr="00C5625C" w:rsidTr="00C56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Customer_ID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Customer_Name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John</w:t>
            </w:r>
          </w:p>
        </w:tc>
      </w:tr>
    </w:tbl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Real-Time Example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Fact:</w:t>
      </w:r>
    </w:p>
    <w:p w:rsidR="00C5625C" w:rsidRPr="00C5625C" w:rsidRDefault="00C5625C" w:rsidP="00C5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Orders</w:t>
      </w:r>
    </w:p>
    <w:p w:rsidR="00C5625C" w:rsidRPr="00C5625C" w:rsidRDefault="00C5625C" w:rsidP="00C5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Transactions</w:t>
      </w:r>
    </w:p>
    <w:p w:rsidR="00C5625C" w:rsidRPr="00C5625C" w:rsidRDefault="00C5625C" w:rsidP="00C5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Dimensions:</w:t>
      </w:r>
    </w:p>
    <w:p w:rsidR="00C5625C" w:rsidRPr="00C5625C" w:rsidRDefault="00C5625C" w:rsidP="00C5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Customer</w:t>
      </w:r>
    </w:p>
    <w:p w:rsidR="00C5625C" w:rsidRPr="00C5625C" w:rsidRDefault="00C5625C" w:rsidP="00C5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</w:t>
      </w:r>
    </w:p>
    <w:p w:rsidR="00C5625C" w:rsidRPr="00C5625C" w:rsidRDefault="00C5625C" w:rsidP="00C5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Branch</w:t>
      </w:r>
    </w:p>
    <w:p w:rsidR="00C5625C" w:rsidRPr="00C5625C" w:rsidRDefault="00C5625C" w:rsidP="00C5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Date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Explain SCD Types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SCD Type 1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Overwrite existing data.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Old City = Chennai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City = Bangalore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directly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history maintained.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SCD Type 2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 new row.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CustomerID | City | Active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       | Chennai | N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       | Bangalore | Y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History maintained.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SCD Type 3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new column.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CustomerID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Current_City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Previous_City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Limited history.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Explain ROW_NUMBER, RANK, DENSE_RANK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</w:tblGrid>
      <w:tr w:rsidR="00C5625C" w:rsidRPr="00C5625C" w:rsidTr="00C56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Salary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</w:t>
            </w:r>
          </w:p>
        </w:tc>
      </w:tr>
      <w:tr w:rsidR="00C5625C" w:rsidRPr="00C5625C" w:rsidTr="00C56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25C" w:rsidRPr="00C5625C" w:rsidRDefault="00C5625C" w:rsidP="00C562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562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90</w:t>
            </w:r>
          </w:p>
        </w:tc>
      </w:tr>
    </w:tbl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ROW_NUMBER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duplicates.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RANK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Gap exists.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DENSE_RANK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 gap.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What is CI/CD?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CI = Continuous Integration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Developers continuously merge code.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CD = Continuous Delivery/Deployment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Automatically deploy tested code.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Tools:</w:t>
      </w:r>
    </w:p>
    <w:p w:rsidR="00C5625C" w:rsidRPr="00C5625C" w:rsidRDefault="00C5625C" w:rsidP="00C56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hyperlink r:id="rId5" w:history="1">
        <w:r w:rsidRPr="00C562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bidi="ta-IN"/>
            <w14:ligatures w14:val="none"/>
          </w:rPr>
          <w:t>Jenkins</w:t>
        </w:r>
      </w:hyperlink>
    </w:p>
    <w:p w:rsidR="00C5625C" w:rsidRPr="00C5625C" w:rsidRDefault="00C5625C" w:rsidP="00C56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hyperlink r:id="rId6" w:history="1">
        <w:r w:rsidRPr="00C562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bidi="ta-IN"/>
            <w14:ligatures w14:val="none"/>
          </w:rPr>
          <w:t>GitHub Actions</w:t>
        </w:r>
      </w:hyperlink>
    </w:p>
    <w:p w:rsidR="00C5625C" w:rsidRPr="00C5625C" w:rsidRDefault="00C5625C" w:rsidP="00C56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hyperlink r:id="rId7" w:history="1">
        <w:r w:rsidRPr="00C562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bidi="ta-IN"/>
            <w14:ligatures w14:val="none"/>
          </w:rPr>
          <w:t>GitLab CI/CD</w:t>
        </w:r>
      </w:hyperlink>
    </w:p>
    <w:p w:rsidR="00C5625C" w:rsidRPr="00C5625C" w:rsidRDefault="00C5625C" w:rsidP="00C56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hyperlink r:id="rId8" w:history="1">
        <w:r w:rsidRPr="00C562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bidi="ta-IN"/>
            <w14:ligatures w14:val="none"/>
          </w:rPr>
          <w:t>AWS CodePipeline</w:t>
        </w:r>
      </w:hyperlink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How did you implement CI/CD in your project?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Sample 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"In our AWS Data Engineering project: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Developers push code to Git repository.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Jenkins pipeline gets triggered automatically.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Unit tests run.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quality checks are performed.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Docker image is built.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 is pushed to ECR.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Deployment happens to EKS.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DAGs are deployed automatically.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Validation checks are executed.</w:t>
      </w:r>
    </w:p>
    <w:p w:rsidR="00C5625C" w:rsidRPr="00C5625C" w:rsidRDefault="00C5625C" w:rsidP="00C5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Notifications are sent through email and Teams."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17. Large Number of Duplicate Records. How Did You Handle It?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handled duplicates using multiple techniques: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SQL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*,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 OVER(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BY customer_id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load_date DESC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rn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rn = 1;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PySpark</w:t>
      </w:r>
    </w:p>
    <w:p w:rsidR="00C5625C" w:rsidRPr="00C5625C" w:rsidRDefault="00C5625C" w:rsidP="00C5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562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df.dropDuplicates(["customer_id"])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Real-Time Approach</w:t>
      </w:r>
    </w:p>
    <w:p w:rsidR="00C5625C" w:rsidRPr="00C5625C" w:rsidRDefault="00C5625C" w:rsidP="00C5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Identify business key</w:t>
      </w:r>
    </w:p>
    <w:p w:rsidR="00C5625C" w:rsidRPr="00C5625C" w:rsidRDefault="00C5625C" w:rsidP="00C5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latest timestamp</w:t>
      </w:r>
    </w:p>
    <w:p w:rsidR="00C5625C" w:rsidRPr="00C5625C" w:rsidRDefault="00C5625C" w:rsidP="00C5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 latest record</w:t>
      </w:r>
    </w:p>
    <w:p w:rsidR="00C5625C" w:rsidRPr="00C5625C" w:rsidRDefault="00C5625C" w:rsidP="00C5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Move duplicates to rejection table</w:t>
      </w:r>
    </w:p>
    <w:p w:rsidR="00C5625C" w:rsidRPr="00C5625C" w:rsidRDefault="00C5625C" w:rsidP="00C5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Audit duplicate count</w:t>
      </w:r>
    </w:p>
    <w:p w:rsidR="00C5625C" w:rsidRPr="00C5625C" w:rsidRDefault="00C5625C" w:rsidP="00C562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Tell Me About a Production Issue You Resolved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Sample Real-Time Answer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Issue:</w:t>
      </w: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Daily ETL job failed and SLA was missed.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Root Cause:</w:t>
      </w: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Source system delivered 20 million additional records causing Spark executor memory issues.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Actions Taken: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Checked Airflow logs.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Identified OutOfMemory exception.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Increased executor memory.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Repartitioned data.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Implemented incremental load.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Optimized joins using broadcast.</w:t>
      </w:r>
    </w:p>
    <w:p w:rsidR="00C5625C" w:rsidRPr="00C5625C" w:rsidRDefault="00C5625C" w:rsidP="00C5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Re-ran failed pipeline.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Result:</w:t>
      </w:r>
    </w:p>
    <w:p w:rsidR="00C5625C" w:rsidRPr="00C5625C" w:rsidRDefault="00C5625C" w:rsidP="00C56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Job runtime reduced from 3 hours to 1 hour.</w:t>
      </w:r>
    </w:p>
    <w:p w:rsidR="00C5625C" w:rsidRPr="00C5625C" w:rsidRDefault="00C5625C" w:rsidP="00C56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SLA met successfully.</w:t>
      </w:r>
    </w:p>
    <w:p w:rsidR="00C5625C" w:rsidRPr="00C5625C" w:rsidRDefault="00C5625C" w:rsidP="00C56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Permanent optimization implemented.</w:t>
      </w:r>
    </w:p>
    <w:p w:rsidR="00C5625C" w:rsidRPr="00C5625C" w:rsidRDefault="00C5625C" w:rsidP="00C56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Closing Statement</w:t>
      </w:r>
    </w:p>
    <w:p w:rsidR="00C5625C" w:rsidRPr="00C5625C" w:rsidRDefault="00C5625C" w:rsidP="00C56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"Whenever a production issue occurs, my approach is:</w:t>
      </w:r>
      <w:r w:rsidRPr="00C562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Monitor → Identify Root Cause → Fix → Validate → Perform RCA → Implement Permanent Solution."</w:t>
      </w:r>
    </w:p>
    <w:p w:rsidR="00D2003F" w:rsidRDefault="00D2003F"/>
    <w:sectPr w:rsidR="00D20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2270B"/>
    <w:multiLevelType w:val="multilevel"/>
    <w:tmpl w:val="221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5698"/>
    <w:multiLevelType w:val="multilevel"/>
    <w:tmpl w:val="79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662C"/>
    <w:multiLevelType w:val="multilevel"/>
    <w:tmpl w:val="061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2DBB"/>
    <w:multiLevelType w:val="multilevel"/>
    <w:tmpl w:val="3BF8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C58BA"/>
    <w:multiLevelType w:val="multilevel"/>
    <w:tmpl w:val="58D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230B9"/>
    <w:multiLevelType w:val="multilevel"/>
    <w:tmpl w:val="E29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E4905"/>
    <w:multiLevelType w:val="multilevel"/>
    <w:tmpl w:val="24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33259"/>
    <w:multiLevelType w:val="multilevel"/>
    <w:tmpl w:val="964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71E86"/>
    <w:multiLevelType w:val="multilevel"/>
    <w:tmpl w:val="512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A24C1"/>
    <w:multiLevelType w:val="multilevel"/>
    <w:tmpl w:val="977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03D77"/>
    <w:multiLevelType w:val="multilevel"/>
    <w:tmpl w:val="7A8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1274E"/>
    <w:multiLevelType w:val="multilevel"/>
    <w:tmpl w:val="20D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34B64"/>
    <w:multiLevelType w:val="multilevel"/>
    <w:tmpl w:val="DD5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570FD"/>
    <w:multiLevelType w:val="multilevel"/>
    <w:tmpl w:val="D06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31D5B"/>
    <w:multiLevelType w:val="multilevel"/>
    <w:tmpl w:val="E5EA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017393"/>
    <w:multiLevelType w:val="multilevel"/>
    <w:tmpl w:val="4BBE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4"/>
  </w:num>
  <w:num w:numId="4">
    <w:abstractNumId w:val="0"/>
  </w:num>
  <w:num w:numId="5">
    <w:abstractNumId w:val="1"/>
  </w:num>
  <w:num w:numId="6">
    <w:abstractNumId w:val="12"/>
  </w:num>
  <w:num w:numId="7">
    <w:abstractNumId w:val="6"/>
  </w:num>
  <w:num w:numId="8">
    <w:abstractNumId w:val="11"/>
  </w:num>
  <w:num w:numId="9">
    <w:abstractNumId w:val="13"/>
  </w:num>
  <w:num w:numId="10">
    <w:abstractNumId w:val="10"/>
  </w:num>
  <w:num w:numId="11">
    <w:abstractNumId w:val="7"/>
  </w:num>
  <w:num w:numId="12">
    <w:abstractNumId w:val="9"/>
  </w:num>
  <w:num w:numId="13">
    <w:abstractNumId w:val="15"/>
  </w:num>
  <w:num w:numId="14">
    <w:abstractNumId w:val="4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25C"/>
    <w:rsid w:val="00C5625C"/>
    <w:rsid w:val="00D2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08F9F-1EAA-4D5B-9948-30D54F1C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2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62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5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625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6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C562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25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62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562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4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odepipelin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out.gitlab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atures/actions?utm_source=chatgpt.com" TargetMode="External"/><Relationship Id="rId5" Type="http://schemas.openxmlformats.org/officeDocument/2006/relationships/hyperlink" Target="https://www.jenkins.io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2026-06-05T07:24:00Z</dcterms:created>
  <dcterms:modified xsi:type="dcterms:W3CDTF">2026-06-05T07:25:00Z</dcterms:modified>
</cp:coreProperties>
</file>