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EDD" w:rsidRPr="005F4EDD" w:rsidRDefault="005F4EDD" w:rsidP="005F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Spark vs PySpark vs Airflow (Interview Answer)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3012"/>
        <w:gridCol w:w="3132"/>
      </w:tblGrid>
      <w:tr w:rsidR="005F4EDD" w:rsidRPr="005F4EDD" w:rsidTr="005F4E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PySpark</w:t>
            </w:r>
          </w:p>
        </w:tc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Airflow</w:t>
            </w:r>
          </w:p>
        </w:tc>
      </w:tr>
      <w:tr w:rsidR="005F4EDD" w:rsidRPr="005F4EDD" w:rsidTr="005F4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Apache Spark is a big data processing engine.</w:t>
            </w:r>
          </w:p>
        </w:tc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PySpark is the Python API for Apache Spark.</w:t>
            </w:r>
          </w:p>
        </w:tc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Apache Airflow is a workflow orchestration tool.</w:t>
            </w:r>
          </w:p>
        </w:tc>
      </w:tr>
      <w:tr w:rsidR="005F4EDD" w:rsidRPr="005F4EDD" w:rsidTr="005F4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Written in Scala.</w:t>
            </w:r>
          </w:p>
        </w:tc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Write Spark programs using Python.</w:t>
            </w:r>
          </w:p>
        </w:tc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Schedules and manages ETL workflows.</w:t>
            </w:r>
          </w:p>
        </w:tc>
      </w:tr>
      <w:tr w:rsidR="005F4EDD" w:rsidRPr="005F4EDD" w:rsidTr="005F4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Processes large volumes of data.</w:t>
            </w:r>
          </w:p>
        </w:tc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Performs ETL using Python code.</w:t>
            </w:r>
          </w:p>
        </w:tc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Doesn't process data itself.</w:t>
            </w:r>
          </w:p>
        </w:tc>
      </w:tr>
      <w:tr w:rsidR="005F4EDD" w:rsidRPr="005F4EDD" w:rsidTr="005F4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Used for distributed computing.</w:t>
            </w:r>
          </w:p>
        </w:tc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Used for data transformation and analysis.</w:t>
            </w:r>
          </w:p>
        </w:tc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Used to automate and monitor pipelines.</w:t>
            </w:r>
          </w:p>
        </w:tc>
      </w:tr>
      <w:tr w:rsidR="005F4EDD" w:rsidRPr="005F4EDD" w:rsidTr="005F4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Example: Spark SQL, Spark Streaming.</w:t>
            </w:r>
          </w:p>
        </w:tc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Example: Reading S3, transforming data.</w:t>
            </w:r>
          </w:p>
        </w:tc>
        <w:tc>
          <w:tcPr>
            <w:tcW w:w="0" w:type="auto"/>
            <w:vAlign w:val="center"/>
            <w:hideMark/>
          </w:tcPr>
          <w:p w:rsidR="005F4EDD" w:rsidRPr="005F4EDD" w:rsidRDefault="005F4EDD" w:rsidP="005F4E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5F4E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Example: Trigger Glue jobs daily.</w:t>
            </w:r>
          </w:p>
        </w:tc>
      </w:tr>
    </w:tbl>
    <w:p w:rsidR="005F4EDD" w:rsidRPr="005F4EDD" w:rsidRDefault="005F4EDD" w:rsidP="005F4E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F4EDD" w:rsidRPr="005F4EDD" w:rsidRDefault="005F4EDD" w:rsidP="005F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Simple Difference</w:t>
      </w:r>
    </w:p>
    <w:p w:rsidR="005F4EDD" w:rsidRPr="005F4EDD" w:rsidRDefault="005F4EDD" w:rsidP="005F4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Spark</w:t>
      </w:r>
    </w:p>
    <w:p w:rsidR="005F4EDD" w:rsidRPr="005F4EDD" w:rsidRDefault="005F4EDD" w:rsidP="005F4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Big data processing engine.</w:t>
      </w:r>
    </w:p>
    <w:p w:rsidR="005F4EDD" w:rsidRPr="005F4EDD" w:rsidRDefault="005F4EDD" w:rsidP="005F4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Executes distributed data processing.</w:t>
      </w:r>
    </w:p>
    <w:p w:rsidR="005F4EDD" w:rsidRPr="005F4EDD" w:rsidRDefault="005F4EDD" w:rsidP="005F4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Supports Scala, Java, Python, and R.</w:t>
      </w:r>
    </w:p>
    <w:p w:rsidR="005F4EDD" w:rsidRPr="005F4EDD" w:rsidRDefault="005F4EDD" w:rsidP="005F4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PySpark</w:t>
      </w:r>
    </w:p>
    <w:p w:rsidR="005F4EDD" w:rsidRPr="005F4EDD" w:rsidRDefault="005F4EDD" w:rsidP="005F4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interface for Apache Spark.</w:t>
      </w:r>
    </w:p>
    <w:p w:rsidR="005F4EDD" w:rsidRPr="005F4EDD" w:rsidRDefault="005F4EDD" w:rsidP="005F4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to write Spark applications in Python.</w:t>
      </w:r>
    </w:p>
    <w:p w:rsidR="005F4EDD" w:rsidRPr="005F4EDD" w:rsidRDefault="005F4EDD" w:rsidP="005F4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Commonly used in AWS Glue for ETL.</w:t>
      </w:r>
    </w:p>
    <w:p w:rsidR="005F4EDD" w:rsidRPr="005F4EDD" w:rsidRDefault="005F4EDD" w:rsidP="005F4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Airflow</w:t>
      </w:r>
    </w:p>
    <w:p w:rsidR="005F4EDD" w:rsidRPr="005F4EDD" w:rsidRDefault="005F4EDD" w:rsidP="005F4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Workflow scheduler.</w:t>
      </w:r>
    </w:p>
    <w:p w:rsidR="005F4EDD" w:rsidRPr="005F4EDD" w:rsidRDefault="005F4EDD" w:rsidP="005F4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Schedules and monitors ETL jobs.</w:t>
      </w:r>
    </w:p>
    <w:p w:rsidR="005F4EDD" w:rsidRPr="005F4EDD" w:rsidRDefault="005F4EDD" w:rsidP="005F4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Can trigger Spark jobs, AWS Glue jobs, Lambda, etc.</w:t>
      </w:r>
    </w:p>
    <w:p w:rsidR="005F4EDD" w:rsidRPr="005F4EDD" w:rsidRDefault="005F4EDD" w:rsidP="005F4E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F4EDD" w:rsidRPr="005F4EDD" w:rsidRDefault="005F4EDD" w:rsidP="005F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Real-Time Banking Example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Core Banking System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▼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Amazon S3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▼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 (Triggers ETL)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▼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AWS Glue (PySpark)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▼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 Engine (Processes Data)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▼</w:t>
      </w:r>
    </w:p>
    <w:p w:rsidR="005F4EDD" w:rsidRPr="005F4EDD" w:rsidRDefault="005F4EDD" w:rsidP="005F4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5F4EDD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Amazon Redshift</w:t>
      </w:r>
    </w:p>
    <w:p w:rsidR="005F4EDD" w:rsidRPr="005F4EDD" w:rsidRDefault="005F4EDD" w:rsidP="005F4E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F4EDD" w:rsidRPr="005F4EDD" w:rsidRDefault="005F4EDD" w:rsidP="005F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One-Line Interview Answer</w:t>
      </w:r>
    </w:p>
    <w:p w:rsidR="005F4EDD" w:rsidRPr="005F4EDD" w:rsidRDefault="005F4EDD" w:rsidP="005F4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Spark:</w:t>
      </w: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"Spark is a distributed data processing engine."</w:t>
      </w:r>
    </w:p>
    <w:p w:rsidR="005F4EDD" w:rsidRPr="005F4EDD" w:rsidRDefault="005F4EDD" w:rsidP="005F4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PySpark:</w:t>
      </w: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"PySpark is the Python API used to write Spark applications."</w:t>
      </w:r>
    </w:p>
    <w:p w:rsidR="005F4EDD" w:rsidRPr="005F4EDD" w:rsidRDefault="005F4EDD" w:rsidP="005F4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Airflow:</w:t>
      </w: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"Airflow is a workflow orchestration tool that schedules and monitors ETL pipelines."</w:t>
      </w:r>
    </w:p>
    <w:p w:rsidR="005F4EDD" w:rsidRPr="005F4EDD" w:rsidRDefault="005F4EDD" w:rsidP="005F4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Easy way to remember</w:t>
      </w:r>
    </w:p>
    <w:p w:rsidR="005F4EDD" w:rsidRPr="005F4EDD" w:rsidRDefault="005F4EDD" w:rsidP="005F4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Spark = Engine</w:t>
      </w: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</w:t>
      </w:r>
      <w:r w:rsidRPr="005F4EDD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🚗</w:t>
      </w:r>
    </w:p>
    <w:p w:rsidR="005F4EDD" w:rsidRPr="005F4EDD" w:rsidRDefault="005F4EDD" w:rsidP="005F4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PySpark = Python code to drive the engine</w:t>
      </w: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</w:t>
      </w:r>
      <w:r w:rsidRPr="005F4EDD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👨</w:t>
      </w: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‍</w:t>
      </w:r>
      <w:r w:rsidRPr="005F4EDD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💻</w:t>
      </w:r>
    </w:p>
    <w:p w:rsidR="005F4EDD" w:rsidRPr="005F4EDD" w:rsidRDefault="005F4EDD" w:rsidP="005F4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F4E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Airflow = Scheduler that starts the engine at the right time</w:t>
      </w:r>
      <w:r w:rsidRPr="005F4EDD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⏰</w:t>
      </w:r>
    </w:p>
    <w:p w:rsidR="003332AC" w:rsidRDefault="003332AC"/>
    <w:p w:rsidR="00AC0E98" w:rsidRDefault="00AC0E98"/>
    <w:p w:rsidR="00AC0E98" w:rsidRDefault="00AC0E98" w:rsidP="00AC0E98">
      <w:r>
        <w:t>Oracle Database</w:t>
      </w:r>
    </w:p>
    <w:p w:rsidR="00AC0E98" w:rsidRDefault="00AC0E98" w:rsidP="00AC0E98">
      <w:r>
        <w:t xml:space="preserve">      │</w:t>
      </w:r>
    </w:p>
    <w:p w:rsidR="00AC0E98" w:rsidRDefault="00AC0E98" w:rsidP="00AC0E98">
      <w:r>
        <w:t xml:space="preserve">      </w:t>
      </w:r>
      <w:r>
        <w:rPr>
          <w:rFonts w:ascii="Arial" w:hAnsi="Arial" w:cs="Arial"/>
        </w:rPr>
        <w:t>▼</w:t>
      </w:r>
    </w:p>
    <w:p w:rsidR="00AC0E98" w:rsidRDefault="00AC0E98" w:rsidP="00AC0E98">
      <w:r>
        <w:t>Daily CSV Extraction</w:t>
      </w:r>
    </w:p>
    <w:p w:rsidR="00AC0E98" w:rsidRDefault="00AC0E98" w:rsidP="00AC0E98">
      <w:r>
        <w:t xml:space="preserve">      │</w:t>
      </w:r>
    </w:p>
    <w:p w:rsidR="00AC0E98" w:rsidRDefault="00AC0E98" w:rsidP="00AC0E98">
      <w:r>
        <w:t xml:space="preserve">      </w:t>
      </w:r>
      <w:r>
        <w:rPr>
          <w:rFonts w:ascii="Arial" w:hAnsi="Arial" w:cs="Arial"/>
        </w:rPr>
        <w:t>▼</w:t>
      </w:r>
    </w:p>
    <w:p w:rsidR="00AC0E98" w:rsidRDefault="00AC0E98" w:rsidP="00AC0E98">
      <w:r>
        <w:t>Amazon S3 (Raw)</w:t>
      </w:r>
    </w:p>
    <w:p w:rsidR="00AC0E98" w:rsidRDefault="00AC0E98" w:rsidP="00AC0E98">
      <w:r>
        <w:t xml:space="preserve">      │</w:t>
      </w:r>
    </w:p>
    <w:p w:rsidR="00AC0E98" w:rsidRDefault="00AC0E98" w:rsidP="00AC0E98">
      <w:r>
        <w:t xml:space="preserve">      </w:t>
      </w:r>
      <w:r>
        <w:rPr>
          <w:rFonts w:ascii="Arial" w:hAnsi="Arial" w:cs="Arial"/>
        </w:rPr>
        <w:t>▼</w:t>
      </w:r>
    </w:p>
    <w:p w:rsidR="00AC0E98" w:rsidRDefault="00AC0E98" w:rsidP="00AC0E98">
      <w:r>
        <w:t>Apache Airflow</w:t>
      </w:r>
    </w:p>
    <w:p w:rsidR="00AC0E98" w:rsidRDefault="00AC0E98" w:rsidP="00AC0E98">
      <w:r>
        <w:t xml:space="preserve">      │</w:t>
      </w:r>
    </w:p>
    <w:p w:rsidR="00AC0E98" w:rsidRDefault="00AC0E98" w:rsidP="00AC0E98">
      <w:r>
        <w:t xml:space="preserve">      </w:t>
      </w:r>
      <w:r>
        <w:rPr>
          <w:rFonts w:ascii="Arial" w:hAnsi="Arial" w:cs="Arial"/>
        </w:rPr>
        <w:t>▼</w:t>
      </w:r>
    </w:p>
    <w:p w:rsidR="00AC0E98" w:rsidRDefault="00AC0E98" w:rsidP="00AC0E98">
      <w:r>
        <w:t>AWS Glue (PySpark)</w:t>
      </w:r>
    </w:p>
    <w:p w:rsidR="00AC0E98" w:rsidRDefault="00AC0E98" w:rsidP="00AC0E98">
      <w:r>
        <w:t xml:space="preserve">      │</w:t>
      </w:r>
    </w:p>
    <w:p w:rsidR="00AC0E98" w:rsidRDefault="00AC0E98" w:rsidP="00AC0E98">
      <w:r>
        <w:t xml:space="preserve">      </w:t>
      </w:r>
      <w:r>
        <w:rPr>
          <w:rFonts w:ascii="Arial" w:hAnsi="Arial" w:cs="Arial"/>
        </w:rPr>
        <w:t>▼</w:t>
      </w:r>
    </w:p>
    <w:p w:rsidR="00AC0E98" w:rsidRDefault="00AC0E98" w:rsidP="00AC0E98">
      <w:r>
        <w:t>Validation</w:t>
      </w:r>
    </w:p>
    <w:p w:rsidR="00AC0E98" w:rsidRDefault="00AC0E98" w:rsidP="00AC0E98">
      <w:r>
        <w:lastRenderedPageBreak/>
        <w:t>│</w:t>
      </w:r>
    </w:p>
    <w:p w:rsidR="00AC0E98" w:rsidRDefault="00AC0E98" w:rsidP="00AC0E9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Remove Nulls</w:t>
      </w:r>
    </w:p>
    <w:p w:rsidR="00AC0E98" w:rsidRDefault="00AC0E98" w:rsidP="00AC0E9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Remove Duplicates</w:t>
      </w:r>
    </w:p>
    <w:p w:rsidR="00AC0E98" w:rsidRDefault="00AC0E98" w:rsidP="00AC0E9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Apply Business Rules</w:t>
      </w:r>
    </w:p>
    <w:p w:rsidR="00AC0E98" w:rsidRDefault="00AC0E98" w:rsidP="00AC0E9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Convert Data Types</w:t>
      </w:r>
    </w:p>
    <w:p w:rsidR="00AC0E98" w:rsidRDefault="00AC0E98" w:rsidP="00AC0E98">
      <w:r>
        <w:t>└── Convert CSV → Parquet</w:t>
      </w:r>
    </w:p>
    <w:p w:rsidR="00AC0E98" w:rsidRDefault="00AC0E98" w:rsidP="00AC0E98">
      <w:r>
        <w:t xml:space="preserve">      │</w:t>
      </w:r>
    </w:p>
    <w:p w:rsidR="00AC0E98" w:rsidRDefault="00AC0E98" w:rsidP="00AC0E98">
      <w:r>
        <w:t xml:space="preserve">      </w:t>
      </w:r>
      <w:r>
        <w:rPr>
          <w:rFonts w:ascii="Arial" w:hAnsi="Arial" w:cs="Arial"/>
        </w:rPr>
        <w:t>▼</w:t>
      </w:r>
      <w:bookmarkStart w:id="0" w:name="_GoBack"/>
      <w:bookmarkEnd w:id="0"/>
    </w:p>
    <w:p w:rsidR="00AC0E98" w:rsidRDefault="00AC0E98" w:rsidP="00AC0E98">
      <w:r>
        <w:t>Amazon S3 (Processed)</w:t>
      </w:r>
    </w:p>
    <w:p w:rsidR="00AC0E98" w:rsidRDefault="00AC0E98" w:rsidP="00AC0E98">
      <w:r>
        <w:t xml:space="preserve">      │</w:t>
      </w:r>
    </w:p>
    <w:p w:rsidR="00AC0E98" w:rsidRDefault="00AC0E98" w:rsidP="00AC0E98">
      <w:r>
        <w:t xml:space="preserve">      </w:t>
      </w:r>
      <w:r>
        <w:rPr>
          <w:rFonts w:ascii="Arial" w:hAnsi="Arial" w:cs="Arial"/>
        </w:rPr>
        <w:t>▼</w:t>
      </w:r>
    </w:p>
    <w:p w:rsidR="00AC0E98" w:rsidRDefault="00AC0E98" w:rsidP="00AC0E98">
      <w:r>
        <w:t>Amazon Redshift</w:t>
      </w:r>
    </w:p>
    <w:p w:rsidR="00AC0E98" w:rsidRDefault="00AC0E98" w:rsidP="00AC0E98">
      <w:r>
        <w:t xml:space="preserve">      │</w:t>
      </w:r>
    </w:p>
    <w:p w:rsidR="00AC0E98" w:rsidRDefault="00AC0E98" w:rsidP="00AC0E98">
      <w:r>
        <w:t xml:space="preserve">      </w:t>
      </w:r>
      <w:r>
        <w:rPr>
          <w:rFonts w:ascii="Arial" w:hAnsi="Arial" w:cs="Arial"/>
        </w:rPr>
        <w:t>▼</w:t>
      </w:r>
    </w:p>
    <w:p w:rsidR="00AC0E98" w:rsidRDefault="00AC0E98" w:rsidP="00AC0E98">
      <w:r>
        <w:t>Power BI / Tableau</w:t>
      </w:r>
    </w:p>
    <w:sectPr w:rsidR="00AC0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31451"/>
    <w:multiLevelType w:val="multilevel"/>
    <w:tmpl w:val="398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13701"/>
    <w:multiLevelType w:val="multilevel"/>
    <w:tmpl w:val="D374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B6070"/>
    <w:multiLevelType w:val="multilevel"/>
    <w:tmpl w:val="FC3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A277B"/>
    <w:multiLevelType w:val="multilevel"/>
    <w:tmpl w:val="A106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A4CA9"/>
    <w:multiLevelType w:val="multilevel"/>
    <w:tmpl w:val="63AE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EDD"/>
    <w:rsid w:val="003332AC"/>
    <w:rsid w:val="005F4EDD"/>
    <w:rsid w:val="00AC0E98"/>
    <w:rsid w:val="00B2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1314"/>
  <w15:chartTrackingRefBased/>
  <w15:docId w15:val="{98C23E4B-B4F3-4DBE-8662-3FAD7CE4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4E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F4E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4EDD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F4EDD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5F4E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4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E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EDD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4E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2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2026-07-15T11:10:00Z</dcterms:created>
  <dcterms:modified xsi:type="dcterms:W3CDTF">2026-07-15T11:22:00Z</dcterms:modified>
</cp:coreProperties>
</file>