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bookmarkEnd w:id="0"/>
      <w:r w:rsidRPr="00053155">
        <w:rPr>
          <w:rFonts w:ascii="Times New Roman" w:eastAsia="Times New Roman" w:hAnsi="Times New Roman" w:cs="Times New Roman"/>
          <w:b/>
          <w:bCs/>
          <w:kern w:val="36"/>
          <w:sz w:val="48"/>
          <w:szCs w:val="48"/>
          <w:lang w:val="en-US" w:bidi="ta-IN"/>
          <w14:ligatures w14:val="none"/>
        </w:rPr>
        <w:t>1. What is a Data Warehouse?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A </w:t>
      </w:r>
      <w:r w:rsidRPr="00053155">
        <w:rPr>
          <w:rFonts w:ascii="Times New Roman" w:eastAsia="Times New Roman" w:hAnsi="Times New Roman" w:cs="Times New Roman"/>
          <w:b/>
          <w:bCs/>
          <w:kern w:val="0"/>
          <w:sz w:val="24"/>
          <w:szCs w:val="24"/>
          <w:lang w:val="en-US" w:bidi="ta-IN"/>
          <w14:ligatures w14:val="none"/>
        </w:rPr>
        <w:t>Data Warehouse</w:t>
      </w:r>
      <w:r w:rsidRPr="00053155">
        <w:rPr>
          <w:rFonts w:ascii="Times New Roman" w:eastAsia="Times New Roman" w:hAnsi="Times New Roman" w:cs="Times New Roman"/>
          <w:kern w:val="0"/>
          <w:sz w:val="24"/>
          <w:szCs w:val="24"/>
          <w:lang w:val="en-US" w:bidi="ta-IN"/>
          <w14:ligatures w14:val="none"/>
        </w:rPr>
        <w:t xml:space="preserve"> is a centralized system used to store </w:t>
      </w:r>
      <w:r w:rsidRPr="00053155">
        <w:rPr>
          <w:rFonts w:ascii="Times New Roman" w:eastAsia="Times New Roman" w:hAnsi="Times New Roman" w:cs="Times New Roman"/>
          <w:b/>
          <w:bCs/>
          <w:kern w:val="0"/>
          <w:sz w:val="24"/>
          <w:szCs w:val="24"/>
          <w:lang w:val="en-US" w:bidi="ta-IN"/>
          <w14:ligatures w14:val="none"/>
        </w:rPr>
        <w:t>structured, historical, and business-ready data</w:t>
      </w:r>
      <w:r w:rsidRPr="00053155">
        <w:rPr>
          <w:rFonts w:ascii="Times New Roman" w:eastAsia="Times New Roman" w:hAnsi="Times New Roman" w:cs="Times New Roman"/>
          <w:kern w:val="0"/>
          <w:sz w:val="24"/>
          <w:szCs w:val="24"/>
          <w:lang w:val="en-US" w:bidi="ta-IN"/>
          <w14:ligatures w14:val="none"/>
        </w:rPr>
        <w:t xml:space="preserve"> for reporting and analytics.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 example, in an investment banking project: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Oracle → AWS S3 → PySpark/Glue → Snowflake → Reporting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Oracle contains transactional data, S3 is used as the data lake/staging layer, and Snowflake stores transformed data for analytics.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Why do we need a Data Warehouse?</w:t>
      </w:r>
    </w:p>
    <w:p w:rsidR="00053155" w:rsidRPr="00053155" w:rsidRDefault="00053155" w:rsidP="000531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Historical data analysis</w:t>
      </w:r>
    </w:p>
    <w:p w:rsidR="00053155" w:rsidRPr="00053155" w:rsidRDefault="00053155" w:rsidP="000531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Reporting</w:t>
      </w:r>
    </w:p>
    <w:p w:rsidR="00053155" w:rsidRPr="00053155" w:rsidRDefault="00053155" w:rsidP="000531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Business intelligence</w:t>
      </w:r>
    </w:p>
    <w:p w:rsidR="00053155" w:rsidRPr="00053155" w:rsidRDefault="00053155" w:rsidP="000531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Aggregations</w:t>
      </w:r>
    </w:p>
    <w:p w:rsidR="00053155" w:rsidRPr="00053155" w:rsidRDefault="00053155" w:rsidP="000531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Faster analytical queries</w:t>
      </w:r>
    </w:p>
    <w:p w:rsidR="00053155" w:rsidRPr="00053155" w:rsidRDefault="00053155" w:rsidP="000531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Combining data from multiple sources</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2. What is Data Modeling?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Data modeling is the process of designing how data is stored, related, and accessed in a database or data warehouse.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 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Customer</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Account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Transaction</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We define:</w:t>
      </w:r>
    </w:p>
    <w:p w:rsidR="00053155" w:rsidRPr="00053155" w:rsidRDefault="00053155" w:rsidP="000531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Tables</w:t>
      </w:r>
    </w:p>
    <w:p w:rsidR="00053155" w:rsidRPr="00053155" w:rsidRDefault="00053155" w:rsidP="000531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Columns</w:t>
      </w:r>
    </w:p>
    <w:p w:rsidR="00053155" w:rsidRPr="00053155" w:rsidRDefault="00053155" w:rsidP="000531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Primary keys</w:t>
      </w:r>
    </w:p>
    <w:p w:rsidR="00053155" w:rsidRPr="00053155" w:rsidRDefault="00053155" w:rsidP="000531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Foreign keys</w:t>
      </w:r>
    </w:p>
    <w:p w:rsidR="00053155" w:rsidRPr="00053155" w:rsidRDefault="00053155" w:rsidP="000531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Relationships</w:t>
      </w:r>
    </w:p>
    <w:p w:rsidR="00053155" w:rsidRPr="00053155" w:rsidRDefault="00053155" w:rsidP="000531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Facts</w:t>
      </w:r>
    </w:p>
    <w:p w:rsidR="00053155" w:rsidRPr="00053155" w:rsidRDefault="00053155" w:rsidP="000531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Dimensions</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lastRenderedPageBreak/>
        <w:t>3. Why do we use Data Modeling?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The main purpose is to make data:</w:t>
      </w:r>
    </w:p>
    <w:p w:rsidR="00053155" w:rsidRPr="00053155" w:rsidRDefault="00053155" w:rsidP="000531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Easy to understand</w:t>
      </w:r>
    </w:p>
    <w:p w:rsidR="00053155" w:rsidRPr="00053155" w:rsidRDefault="00053155" w:rsidP="000531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Consistent</w:t>
      </w:r>
    </w:p>
    <w:p w:rsidR="00053155" w:rsidRPr="00053155" w:rsidRDefault="00053155" w:rsidP="000531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Easy to query</w:t>
      </w:r>
    </w:p>
    <w:p w:rsidR="00053155" w:rsidRPr="00053155" w:rsidRDefault="00053155" w:rsidP="000531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Less redundant</w:t>
      </w:r>
    </w:p>
    <w:p w:rsidR="00053155" w:rsidRPr="00053155" w:rsidRDefault="00053155" w:rsidP="000531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Better for reporting</w:t>
      </w:r>
    </w:p>
    <w:p w:rsidR="00053155" w:rsidRPr="00053155" w:rsidRDefault="00053155" w:rsidP="000531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More performant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In a warehouse, we commonly use </w:t>
      </w:r>
      <w:r w:rsidRPr="00053155">
        <w:rPr>
          <w:rFonts w:ascii="Times New Roman" w:eastAsia="Times New Roman" w:hAnsi="Times New Roman" w:cs="Times New Roman"/>
          <w:b/>
          <w:bCs/>
          <w:kern w:val="0"/>
          <w:sz w:val="24"/>
          <w:szCs w:val="24"/>
          <w:lang w:val="en-US" w:bidi="ta-IN"/>
          <w14:ligatures w14:val="none"/>
        </w:rPr>
        <w:t>star schema</w:t>
      </w:r>
      <w:r w:rsidRPr="00053155">
        <w:rPr>
          <w:rFonts w:ascii="Times New Roman" w:eastAsia="Times New Roman" w:hAnsi="Times New Roman" w:cs="Times New Roman"/>
          <w:kern w:val="0"/>
          <w:sz w:val="24"/>
          <w:szCs w:val="24"/>
          <w:lang w:val="en-US" w:bidi="ta-IN"/>
          <w14:ligatures w14:val="none"/>
        </w:rPr>
        <w:t xml:space="preserve"> or </w:t>
      </w:r>
      <w:r w:rsidRPr="00053155">
        <w:rPr>
          <w:rFonts w:ascii="Times New Roman" w:eastAsia="Times New Roman" w:hAnsi="Times New Roman" w:cs="Times New Roman"/>
          <w:b/>
          <w:bCs/>
          <w:kern w:val="0"/>
          <w:sz w:val="24"/>
          <w:szCs w:val="24"/>
          <w:lang w:val="en-US" w:bidi="ta-IN"/>
          <w14:ligatures w14:val="none"/>
        </w:rPr>
        <w:t>snowflake schema</w:t>
      </w:r>
      <w:r w:rsidRPr="00053155">
        <w:rPr>
          <w:rFonts w:ascii="Times New Roman" w:eastAsia="Times New Roman" w:hAnsi="Times New Roman" w:cs="Times New Roman"/>
          <w:kern w:val="0"/>
          <w:sz w:val="24"/>
          <w:szCs w:val="24"/>
          <w:lang w:val="en-US" w:bidi="ta-IN"/>
          <w14:ligatures w14:val="none"/>
        </w:rPr>
        <w:t>.</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4. Logical Data Model vs Physical Data Model</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Logical Data Model</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It describes </w:t>
      </w:r>
      <w:r w:rsidRPr="00053155">
        <w:rPr>
          <w:rFonts w:ascii="Times New Roman" w:eastAsia="Times New Roman" w:hAnsi="Times New Roman" w:cs="Times New Roman"/>
          <w:b/>
          <w:bCs/>
          <w:kern w:val="0"/>
          <w:sz w:val="24"/>
          <w:szCs w:val="24"/>
          <w:lang w:val="en-US" w:bidi="ta-IN"/>
          <w14:ligatures w14:val="none"/>
        </w:rPr>
        <w:t>what data we need and how entities are related</w:t>
      </w:r>
      <w:r w:rsidRPr="00053155">
        <w:rPr>
          <w:rFonts w:ascii="Times New Roman" w:eastAsia="Times New Roman" w:hAnsi="Times New Roman" w:cs="Times New Roman"/>
          <w:kern w:val="0"/>
          <w:sz w:val="24"/>
          <w:szCs w:val="24"/>
          <w:lang w:val="en-US" w:bidi="ta-IN"/>
          <w14:ligatures w14:val="none"/>
        </w:rPr>
        <w:t>, without focusing on the actual database implementation.</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Customer</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Customer_ID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Name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Address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Transaction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Transaction_ID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Customer_ID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Amount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Date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Relationship:</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Customer 1 ---- N Transaction</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Physical Data Model</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It describes </w:t>
      </w:r>
      <w:r w:rsidRPr="00053155">
        <w:rPr>
          <w:rFonts w:ascii="Times New Roman" w:eastAsia="Times New Roman" w:hAnsi="Times New Roman" w:cs="Times New Roman"/>
          <w:b/>
          <w:bCs/>
          <w:kern w:val="0"/>
          <w:sz w:val="24"/>
          <w:szCs w:val="24"/>
          <w:lang w:val="en-US" w:bidi="ta-IN"/>
          <w14:ligatures w14:val="none"/>
        </w:rPr>
        <w:t>how the tables are actually implemented</w:t>
      </w:r>
      <w:r w:rsidRPr="00053155">
        <w:rPr>
          <w:rFonts w:ascii="Times New Roman" w:eastAsia="Times New Roman" w:hAnsi="Times New Roman" w:cs="Times New Roman"/>
          <w:kern w:val="0"/>
          <w:sz w:val="24"/>
          <w:szCs w:val="24"/>
          <w:lang w:val="en-US" w:bidi="ta-IN"/>
          <w14:ligatures w14:val="none"/>
        </w:rPr>
        <w:t xml:space="preserve"> in a particular database.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 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CREATE TABLE CUSTOMER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lastRenderedPageBreak/>
        <w:t xml:space="preserve">    CUSTOMER_ID NUMBER PRIMARY KEY,</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NAME VARCHAR(100),</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ADDRESS VARCHAR(500)</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It includes:</w:t>
      </w:r>
    </w:p>
    <w:p w:rsidR="00053155" w:rsidRPr="00053155" w:rsidRDefault="00053155" w:rsidP="000531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Data types</w:t>
      </w:r>
    </w:p>
    <w:p w:rsidR="00053155" w:rsidRPr="00053155" w:rsidRDefault="00053155" w:rsidP="000531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Constraints</w:t>
      </w:r>
    </w:p>
    <w:p w:rsidR="00053155" w:rsidRPr="00053155" w:rsidRDefault="00053155" w:rsidP="000531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Clustering</w:t>
      </w:r>
    </w:p>
    <w:p w:rsidR="00053155" w:rsidRPr="00053155" w:rsidRDefault="00053155" w:rsidP="000531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Partitioning where applicable</w:t>
      </w:r>
    </w:p>
    <w:p w:rsidR="00053155" w:rsidRPr="00053155" w:rsidRDefault="00053155" w:rsidP="000531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Indexes where supported</w:t>
      </w:r>
    </w:p>
    <w:p w:rsidR="00053155" w:rsidRPr="00053155" w:rsidRDefault="00053155" w:rsidP="000531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Physical storage considerations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Interview answer</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"Logical modeling focuses on business entities and relationships, while physical modeling focuses on implementing those entities as actual database tables with data types, constraints, and performance considerations."</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5. Star Schema vs Snowflake Schema</w:t>
      </w:r>
    </w:p>
    <w:p w:rsidR="00053155" w:rsidRPr="00053155" w:rsidRDefault="00053155" w:rsidP="00053155">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053155">
        <w:rPr>
          <w:rFonts w:ascii="Times New Roman" w:eastAsia="Times New Roman" w:hAnsi="Times New Roman" w:cs="Times New Roman"/>
          <w:b/>
          <w:bCs/>
          <w:kern w:val="0"/>
          <w:sz w:val="36"/>
          <w:szCs w:val="36"/>
          <w:lang w:val="en-US" w:bidi="ta-IN"/>
          <w14:ligatures w14:val="none"/>
        </w:rPr>
        <w:t>Star Schema</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A central </w:t>
      </w:r>
      <w:r w:rsidRPr="00053155">
        <w:rPr>
          <w:rFonts w:ascii="Times New Roman" w:eastAsia="Times New Roman" w:hAnsi="Times New Roman" w:cs="Times New Roman"/>
          <w:b/>
          <w:bCs/>
          <w:kern w:val="0"/>
          <w:sz w:val="24"/>
          <w:szCs w:val="24"/>
          <w:lang w:val="en-US" w:bidi="ta-IN"/>
          <w14:ligatures w14:val="none"/>
        </w:rPr>
        <w:t>fact table</w:t>
      </w:r>
      <w:r w:rsidRPr="00053155">
        <w:rPr>
          <w:rFonts w:ascii="Times New Roman" w:eastAsia="Times New Roman" w:hAnsi="Times New Roman" w:cs="Times New Roman"/>
          <w:kern w:val="0"/>
          <w:sz w:val="24"/>
          <w:szCs w:val="24"/>
          <w:lang w:val="en-US" w:bidi="ta-IN"/>
          <w14:ligatures w14:val="none"/>
        </w:rPr>
        <w:t xml:space="preserve"> connects directly to dimension tables.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Customer</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Product ---- Fact_Trade ---- Date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Branch</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FACT_TRADE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Trade_ID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Customer_ID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Product_ID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Date_ID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Amount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Quantity</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Dimensions: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DIM_CUSTOMER</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DIM_PRODUCT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DIM_DATE</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lastRenderedPageBreak/>
        <w:t>Advantages</w:t>
      </w:r>
    </w:p>
    <w:p w:rsidR="00053155" w:rsidRPr="00053155" w:rsidRDefault="00053155" w:rsidP="000531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Simple</w:t>
      </w:r>
    </w:p>
    <w:p w:rsidR="00053155" w:rsidRPr="00053155" w:rsidRDefault="00053155" w:rsidP="000531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Fewer joins</w:t>
      </w:r>
    </w:p>
    <w:p w:rsidR="00053155" w:rsidRPr="00053155" w:rsidRDefault="00053155" w:rsidP="000531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Fast analytical queries</w:t>
      </w:r>
    </w:p>
    <w:p w:rsidR="00053155" w:rsidRPr="00053155" w:rsidRDefault="00053155" w:rsidP="000531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Easy for reporting</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053155" w:rsidRPr="00053155" w:rsidRDefault="00053155" w:rsidP="00053155">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053155">
        <w:rPr>
          <w:rFonts w:ascii="Times New Roman" w:eastAsia="Times New Roman" w:hAnsi="Times New Roman" w:cs="Times New Roman"/>
          <w:b/>
          <w:bCs/>
          <w:kern w:val="0"/>
          <w:sz w:val="36"/>
          <w:szCs w:val="36"/>
          <w:lang w:val="en-US" w:bidi="ta-IN"/>
          <w14:ligatures w14:val="none"/>
        </w:rPr>
        <w:t>Snowflake Schema</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Dimensions are further normalized.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Customer</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Country</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Product ---- Fact ---- Date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Category</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 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DIM_PRODUCT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Product_ID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Product_Name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Category_ID</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Then: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DIM_CATEGORY</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Category_ID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Category_Name</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3348"/>
      </w:tblGrid>
      <w:tr w:rsidR="00053155" w:rsidRPr="00053155" w:rsidTr="00053155">
        <w:trPr>
          <w:tblHeader/>
          <w:tblCellSpacing w:w="15" w:type="dxa"/>
        </w:trPr>
        <w:tc>
          <w:tcPr>
            <w:tcW w:w="0" w:type="auto"/>
            <w:vAlign w:val="center"/>
            <w:hideMark/>
          </w:tcPr>
          <w:p w:rsidR="00053155" w:rsidRPr="00053155" w:rsidRDefault="00053155" w:rsidP="00053155">
            <w:pPr>
              <w:spacing w:after="0" w:line="240" w:lineRule="auto"/>
              <w:jc w:val="center"/>
              <w:rPr>
                <w:rFonts w:ascii="Times New Roman" w:eastAsia="Times New Roman" w:hAnsi="Times New Roman" w:cs="Times New Roman"/>
                <w:b/>
                <w:bCs/>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Star</w:t>
            </w:r>
          </w:p>
        </w:tc>
        <w:tc>
          <w:tcPr>
            <w:tcW w:w="0" w:type="auto"/>
            <w:vAlign w:val="center"/>
            <w:hideMark/>
          </w:tcPr>
          <w:p w:rsidR="00053155" w:rsidRPr="00053155" w:rsidRDefault="00053155" w:rsidP="00053155">
            <w:pPr>
              <w:spacing w:after="0" w:line="240" w:lineRule="auto"/>
              <w:jc w:val="center"/>
              <w:rPr>
                <w:rFonts w:ascii="Times New Roman" w:eastAsia="Times New Roman" w:hAnsi="Times New Roman" w:cs="Times New Roman"/>
                <w:b/>
                <w:bCs/>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Snowflake</w:t>
            </w:r>
          </w:p>
        </w:tc>
      </w:tr>
      <w:tr w:rsidR="00053155" w:rsidRPr="00053155" w:rsidTr="00053155">
        <w:trPr>
          <w:tblCellSpacing w:w="15" w:type="dxa"/>
        </w:trPr>
        <w:tc>
          <w:tcPr>
            <w:tcW w:w="0" w:type="auto"/>
            <w:vAlign w:val="center"/>
            <w:hideMark/>
          </w:tcPr>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Less normalized</w:t>
            </w:r>
          </w:p>
        </w:tc>
        <w:tc>
          <w:tcPr>
            <w:tcW w:w="0" w:type="auto"/>
            <w:vAlign w:val="center"/>
            <w:hideMark/>
          </w:tcPr>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More normalized</w:t>
            </w:r>
          </w:p>
        </w:tc>
      </w:tr>
      <w:tr w:rsidR="00053155" w:rsidRPr="00053155" w:rsidTr="00053155">
        <w:trPr>
          <w:tblCellSpacing w:w="15" w:type="dxa"/>
        </w:trPr>
        <w:tc>
          <w:tcPr>
            <w:tcW w:w="0" w:type="auto"/>
            <w:vAlign w:val="center"/>
            <w:hideMark/>
          </w:tcPr>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More duplicate dimension data</w:t>
            </w:r>
          </w:p>
        </w:tc>
        <w:tc>
          <w:tcPr>
            <w:tcW w:w="0" w:type="auto"/>
            <w:vAlign w:val="center"/>
            <w:hideMark/>
          </w:tcPr>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Less duplication</w:t>
            </w:r>
          </w:p>
        </w:tc>
      </w:tr>
      <w:tr w:rsidR="00053155" w:rsidRPr="00053155" w:rsidTr="00053155">
        <w:trPr>
          <w:tblCellSpacing w:w="15" w:type="dxa"/>
        </w:trPr>
        <w:tc>
          <w:tcPr>
            <w:tcW w:w="0" w:type="auto"/>
            <w:vAlign w:val="center"/>
            <w:hideMark/>
          </w:tcPr>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Fewer joins</w:t>
            </w:r>
          </w:p>
        </w:tc>
        <w:tc>
          <w:tcPr>
            <w:tcW w:w="0" w:type="auto"/>
            <w:vAlign w:val="center"/>
            <w:hideMark/>
          </w:tcPr>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More joins</w:t>
            </w:r>
          </w:p>
        </w:tc>
      </w:tr>
      <w:tr w:rsidR="00053155" w:rsidRPr="00053155" w:rsidTr="00053155">
        <w:trPr>
          <w:tblCellSpacing w:w="15" w:type="dxa"/>
        </w:trPr>
        <w:tc>
          <w:tcPr>
            <w:tcW w:w="0" w:type="auto"/>
            <w:vAlign w:val="center"/>
            <w:hideMark/>
          </w:tcPr>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Simple</w:t>
            </w:r>
          </w:p>
        </w:tc>
        <w:tc>
          <w:tcPr>
            <w:tcW w:w="0" w:type="auto"/>
            <w:vAlign w:val="center"/>
            <w:hideMark/>
          </w:tcPr>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More complex</w:t>
            </w:r>
          </w:p>
        </w:tc>
      </w:tr>
      <w:tr w:rsidR="00053155" w:rsidRPr="00053155" w:rsidTr="00053155">
        <w:trPr>
          <w:tblCellSpacing w:w="15" w:type="dxa"/>
        </w:trPr>
        <w:tc>
          <w:tcPr>
            <w:tcW w:w="0" w:type="auto"/>
            <w:vAlign w:val="center"/>
            <w:hideMark/>
          </w:tcPr>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Generally easier for BI</w:t>
            </w:r>
          </w:p>
        </w:tc>
        <w:tc>
          <w:tcPr>
            <w:tcW w:w="0" w:type="auto"/>
            <w:vAlign w:val="center"/>
            <w:hideMark/>
          </w:tcPr>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Useful for normalized dimensions</w:t>
            </w:r>
          </w:p>
        </w:tc>
      </w:tr>
    </w:tbl>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Interview answer</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"In my project, I would generally prefer a star schema for analytical reporting because it reduces joins and makes queries easier to understand and maintain."</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lastRenderedPageBreak/>
        <w:pict>
          <v:rect id="_x0000_i1031"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6. Explain SCD Type 2</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SCD Type 2 means maintaining the complete history of changes in a dimension table.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Suppose customer initially has: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Customer_ID = 101</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City = Chennai</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Later customer moves to Bangalore.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Instead of updating the old record, we create a new record.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101 | Chennai   | 2025-01-01 | 2026-05-10 | 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101 | Bangalore | 2026-05-11 | NULL       | Y</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Typical columns: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Customer_ID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City</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Start_Date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End_Date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Is_Current</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7. How do you maintain an SCD2 table?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First, compare incoming data with the existing target using the business key.</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Source: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101 | Bangalore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Target: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101 | Chennai | Y</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Because city changed:</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Step 1 — Expire old record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101 | Chennai | 2025-01-01 | 2026-08-25 | N</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Step 2 — Insert new record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101 | Bangalore | 2026-08-25 | NULL | Y</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lastRenderedPageBreak/>
        <w:t xml:space="preserve">In Snowflake, this can be implemented using </w:t>
      </w:r>
      <w:r w:rsidRPr="00053155">
        <w:rPr>
          <w:rFonts w:ascii="Courier New" w:eastAsia="Times New Roman" w:hAnsi="Courier New" w:cs="Courier New"/>
          <w:kern w:val="0"/>
          <w:sz w:val="20"/>
          <w:szCs w:val="20"/>
          <w:lang w:val="en-US" w:bidi="ta-IN"/>
          <w14:ligatures w14:val="none"/>
        </w:rPr>
        <w:t>MERGE</w:t>
      </w:r>
      <w:r w:rsidRPr="00053155">
        <w:rPr>
          <w:rFonts w:ascii="Times New Roman" w:eastAsia="Times New Roman" w:hAnsi="Times New Roman" w:cs="Times New Roman"/>
          <w:kern w:val="0"/>
          <w:sz w:val="24"/>
          <w:szCs w:val="24"/>
          <w:lang w:val="en-US" w:bidi="ta-IN"/>
          <w14:ligatures w14:val="none"/>
        </w:rPr>
        <w:t>, or using a staged update/insert approach depending on the SCD logic.</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8. Same record already exists in target. How do you remove duplicates?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First, identify duplicates using </w:t>
      </w:r>
      <w:r w:rsidRPr="00053155">
        <w:rPr>
          <w:rFonts w:ascii="Courier New" w:eastAsia="Times New Roman" w:hAnsi="Courier New" w:cs="Courier New"/>
          <w:kern w:val="0"/>
          <w:sz w:val="20"/>
          <w:szCs w:val="20"/>
          <w:lang w:val="en-US" w:bidi="ta-IN"/>
          <w14:ligatures w14:val="none"/>
        </w:rPr>
        <w:t>ROW_NUMBER()</w:t>
      </w:r>
      <w:r w:rsidRPr="00053155">
        <w:rPr>
          <w:rFonts w:ascii="Times New Roman" w:eastAsia="Times New Roman" w:hAnsi="Times New Roman" w:cs="Times New Roman"/>
          <w:kern w:val="0"/>
          <w:sz w:val="24"/>
          <w:szCs w:val="24"/>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SELECT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ROW_NUMBER() OVER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PARTITION BY CUSTOMER_ID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ORDER BY UPDATED_DATE DESC</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AS RN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FROM CUSTOMER;</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Records with:</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RN = 1</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are retained.</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Records with:</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RN &gt; 1</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are duplicates.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 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Customer_ID | Updated_Date | RN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101         | 2026-08-25   | 1</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101         | 2026-08-24   | 2</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101         | 2026-08-20   | 3</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Keep the latest record.</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In Snowflake, we can also use </w:t>
      </w:r>
      <w:r w:rsidRPr="00053155">
        <w:rPr>
          <w:rFonts w:ascii="Courier New" w:eastAsia="Times New Roman" w:hAnsi="Courier New" w:cs="Courier New"/>
          <w:kern w:val="0"/>
          <w:sz w:val="20"/>
          <w:szCs w:val="20"/>
          <w:lang w:val="en-US" w:bidi="ta-IN"/>
          <w14:ligatures w14:val="none"/>
        </w:rPr>
        <w:t>QUALIFY</w:t>
      </w:r>
      <w:r w:rsidRPr="00053155">
        <w:rPr>
          <w:rFonts w:ascii="Times New Roman" w:eastAsia="Times New Roman" w:hAnsi="Times New Roman" w:cs="Times New Roman"/>
          <w:kern w:val="0"/>
          <w:sz w:val="24"/>
          <w:szCs w:val="24"/>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SELECT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FROM CUSTOMER</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QUALIFY ROW_NUMBER() OVER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PARTITION BY CUSTOMER_ID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ORDER BY UPDATED_DATE DESC</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 1;</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9. AWS Services Used in Your Project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lastRenderedPageBreak/>
        <w:t>For an AWS Data Engineering project, you can explain: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Oracle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AWS DMS / Glue / JDBC</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Amazon S3</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AWS Glue + PySpark</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Snowflake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Reporting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Services: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Amazon S3</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Used as the data lake/staging layer.</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AWS Glue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Used for ETL processing using PySpark.</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AWS Glue Data Catalog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Stores metadata about S3 data.</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Lambda</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Used for lightweight event-driven processing or triggering.</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Step Functions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Used for workflow orchestration when applicable.</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CloudWatch</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Used for monitoring and logs.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IAM</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Used for authentication and authorization.</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Secrets Manager</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Used to securely store database credentials.</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lastRenderedPageBreak/>
        <w:t>10. How do you connect Oracle to AWS S3?</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There are multiple approaches.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 a typical project, you can say:</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"We connect Oracle to AWS using JDBC-based extraction through AWS Glue. The Glue job uses an Oracle JDBC connection, extracts the required data, and writes it into Amazon S3 in the raw layer."</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Architecture: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Oracle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JDBC</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AWS Glue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S3 Raw</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For large enterprise environments, </w:t>
      </w:r>
      <w:r w:rsidRPr="00053155">
        <w:rPr>
          <w:rFonts w:ascii="Times New Roman" w:eastAsia="Times New Roman" w:hAnsi="Times New Roman" w:cs="Times New Roman"/>
          <w:b/>
          <w:bCs/>
          <w:kern w:val="0"/>
          <w:sz w:val="24"/>
          <w:szCs w:val="24"/>
          <w:lang w:val="en-US" w:bidi="ta-IN"/>
          <w14:ligatures w14:val="none"/>
        </w:rPr>
        <w:t>AWS DMS</w:t>
      </w:r>
      <w:r w:rsidRPr="00053155">
        <w:rPr>
          <w:rFonts w:ascii="Times New Roman" w:eastAsia="Times New Roman" w:hAnsi="Times New Roman" w:cs="Times New Roman"/>
          <w:kern w:val="0"/>
          <w:sz w:val="24"/>
          <w:szCs w:val="24"/>
          <w:lang w:val="en-US" w:bidi="ta-IN"/>
          <w14:ligatures w14:val="none"/>
        </w:rPr>
        <w:t xml:space="preserve"> is another common choice for CDC/incremental replication.</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11. Simple Oracle → S3 Flow</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Oracle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JDBC Connection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AWS Glue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PySpark</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S3</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Glue PySpark 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df = spark.read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.format("jdbc")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.option("url", oracle_url)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.option("dbtable", "EMPLOYEE")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.option("user", username)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.option("password", password)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.option("driver", "oracle.jdbc.OracleDriver")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.load()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df.write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.mode("append")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lastRenderedPageBreak/>
        <w:t xml:space="preserve">    .parquet("s3://my-bucket/raw/employee/")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In production, credentials should come from </w:t>
      </w:r>
      <w:r w:rsidRPr="00053155">
        <w:rPr>
          <w:rFonts w:ascii="Times New Roman" w:eastAsia="Times New Roman" w:hAnsi="Times New Roman" w:cs="Times New Roman"/>
          <w:b/>
          <w:bCs/>
          <w:kern w:val="0"/>
          <w:sz w:val="24"/>
          <w:szCs w:val="24"/>
          <w:lang w:val="en-US" w:bidi="ta-IN"/>
          <w14:ligatures w14:val="none"/>
        </w:rPr>
        <w:t>AWS Secrets Manager</w:t>
      </w:r>
      <w:r w:rsidRPr="00053155">
        <w:rPr>
          <w:rFonts w:ascii="Times New Roman" w:eastAsia="Times New Roman" w:hAnsi="Times New Roman" w:cs="Times New Roman"/>
          <w:kern w:val="0"/>
          <w:sz w:val="24"/>
          <w:szCs w:val="24"/>
          <w:lang w:val="en-US" w:bidi="ta-IN"/>
          <w14:ligatures w14:val="none"/>
        </w:rPr>
        <w:t>, not hardcoded code.</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12. How do you extract incremental data?</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Suppose Oracle has: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EMPLOYEE_ID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NAME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SALARY</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UPDATED_DATE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Instead of extracting the complete table every day, we extract only records changed after the previous successful run.</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SELECT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FROM EMPLOYEE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WHERE UPDATED_DATE &gt; :last_successful_timestamp;</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Suppose last successful execution was: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2026-08-24 23:00:00</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Then we extract: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UPDATED_DATE &gt; '2026-08-24 23:00:00'</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This reduces:</w:t>
      </w:r>
    </w:p>
    <w:p w:rsidR="00053155" w:rsidRPr="00053155" w:rsidRDefault="00053155" w:rsidP="000531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Source database load</w:t>
      </w:r>
    </w:p>
    <w:p w:rsidR="00053155" w:rsidRPr="00053155" w:rsidRDefault="00053155" w:rsidP="000531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Network transfer</w:t>
      </w:r>
    </w:p>
    <w:p w:rsidR="00053155" w:rsidRPr="00053155" w:rsidRDefault="00053155" w:rsidP="000531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Processing time</w:t>
      </w:r>
    </w:p>
    <w:p w:rsidR="00053155" w:rsidRPr="00053155" w:rsidRDefault="00053155" w:rsidP="000531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AWS cost</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13. What if incremental processing is slow?</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 would investigate it step by step.</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First check source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Oracle query performance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Index on incremental column?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lastRenderedPageBreak/>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Number of records?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Then network</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Oracle → AWS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Then Glue/PySpark</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Check:</w:t>
      </w:r>
    </w:p>
    <w:p w:rsidR="00053155" w:rsidRPr="00053155" w:rsidRDefault="00053155" w:rsidP="000531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Number of partitions</w:t>
      </w:r>
    </w:p>
    <w:p w:rsidR="00053155" w:rsidRPr="00053155" w:rsidRDefault="00053155" w:rsidP="000531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Data skew</w:t>
      </w:r>
    </w:p>
    <w:p w:rsidR="00053155" w:rsidRPr="00053155" w:rsidRDefault="00053155" w:rsidP="000531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Executor memory</w:t>
      </w:r>
    </w:p>
    <w:p w:rsidR="00053155" w:rsidRPr="00053155" w:rsidRDefault="00053155" w:rsidP="000531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Shuffle</w:t>
      </w:r>
    </w:p>
    <w:p w:rsidR="00053155" w:rsidRPr="00053155" w:rsidRDefault="00053155" w:rsidP="000531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Number of files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Then S3</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Check:</w:t>
      </w:r>
    </w:p>
    <w:p w:rsidR="00053155" w:rsidRPr="00053155" w:rsidRDefault="00053155" w:rsidP="0005315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Too many small files?</w:t>
      </w:r>
    </w:p>
    <w:p w:rsidR="00053155" w:rsidRPr="00053155" w:rsidRDefault="00053155" w:rsidP="0005315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File format?</w:t>
      </w:r>
    </w:p>
    <w:p w:rsidR="00053155" w:rsidRPr="00053155" w:rsidRDefault="00053155" w:rsidP="0005315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Partitioning?</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Then Snowflake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Check:</w:t>
      </w:r>
    </w:p>
    <w:p w:rsidR="00053155" w:rsidRPr="00053155" w:rsidRDefault="00053155" w:rsidP="000531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Warehouse size</w:t>
      </w:r>
    </w:p>
    <w:p w:rsidR="00053155" w:rsidRPr="00053155" w:rsidRDefault="00053155" w:rsidP="000531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Query profile</w:t>
      </w:r>
    </w:p>
    <w:p w:rsidR="00053155" w:rsidRPr="00053155" w:rsidRDefault="00053155" w:rsidP="000531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Micro-partition pruning</w:t>
      </w:r>
    </w:p>
    <w:p w:rsidR="00053155" w:rsidRPr="00053155" w:rsidRDefault="00053155" w:rsidP="000531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Clustering</w:t>
      </w:r>
    </w:p>
    <w:p w:rsidR="00053155" w:rsidRPr="00053155" w:rsidRDefault="00053155" w:rsidP="000531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Bytes scanned</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14. Why do you use PySpark?</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"We use PySpark when the data volume is large and distributed processing is required. Instead of processing everything on a single machine, Spark distributes the data and processing across multiple executors."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100 GB data</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Without Spark:</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One machine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lastRenderedPageBreak/>
        <w:t>100 GB processing</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With Spark:</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Driver</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Executor 1 → 25 GB</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Executor 2 → 25 GB</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Executor 3 → 25 GB</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Executor 4 → 25 GB</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This improves scalability and processing speed.</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15. Why not just use Python?</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Python/Pandas is suitable for relatively smaller datasets.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PySpark is better when: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Large data</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Distributed processing</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Multiple machines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 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 MB → Python/Pandas is enough</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100 GB → PySpark is more appropriate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The exact threshold depends on workload and available resources; there isn't a universal "GB limit."</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16. What was the source file size in your project?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 an interview, don't invent an exact number if your actual project differs.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You can answer:</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"Our daily incremental data was around a few GB, while the historical data was significantly larger. We designed the pipeline to handle increasing volumes using S3 and distributed PySpark processing."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If your interviewer asks for a number, give the </w:t>
      </w:r>
      <w:r w:rsidRPr="00053155">
        <w:rPr>
          <w:rFonts w:ascii="Times New Roman" w:eastAsia="Times New Roman" w:hAnsi="Times New Roman" w:cs="Times New Roman"/>
          <w:b/>
          <w:bCs/>
          <w:kern w:val="0"/>
          <w:sz w:val="24"/>
          <w:szCs w:val="24"/>
          <w:lang w:val="en-US" w:bidi="ta-IN"/>
          <w14:ligatures w14:val="none"/>
        </w:rPr>
        <w:t>actual project number</w:t>
      </w:r>
      <w:r w:rsidRPr="00053155">
        <w:rPr>
          <w:rFonts w:ascii="Times New Roman" w:eastAsia="Times New Roman" w:hAnsi="Times New Roman" w:cs="Times New Roman"/>
          <w:kern w:val="0"/>
          <w:sz w:val="24"/>
          <w:szCs w:val="24"/>
          <w:lang w:val="en-US" w:bidi="ta-IN"/>
          <w14:ligatures w14:val="none"/>
        </w:rPr>
        <w:t xml:space="preserve"> you can defend.</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lastRenderedPageBreak/>
        <w:pict>
          <v:rect id="_x0000_i1042"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17. What file types did you use?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 strong answer is:</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"The source data came mainly from Oracle tables, and after extraction we stored the data in S3. For processing and downstream analytics, we preferred Parquet because it is columnar, compressed, and efficient for analytical workloads."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Typical flow:</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Oracle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Raw S3 → CSV/Parquet depending on requirement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Processed S3 → Parquet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Snowflake</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18. How do you load files into S3?</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You can use:</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AWS CLI</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aws s3 cp employee.csv s3://my-bucket/raw/employee/</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Python boto3</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import boto3</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s3 = boto3.client("s3")</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s3.upload_file(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"employee.csv",</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"my-bucket",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"raw/employee/employee.csv"</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Glue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df.write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.mode("append")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.parquet("s3://my-bucket/raw/employee/")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In a production pipeline, the application/ETL job normally writes to S3 rather than manually uploading files.</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lastRenderedPageBreak/>
        <w:t>19. Glue vs Lambda</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Lambda</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Used for:</w:t>
      </w:r>
    </w:p>
    <w:p w:rsidR="00053155" w:rsidRPr="00053155" w:rsidRDefault="00053155" w:rsidP="000531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Lightweight processing</w:t>
      </w:r>
    </w:p>
    <w:p w:rsidR="00053155" w:rsidRPr="00053155" w:rsidRDefault="00053155" w:rsidP="000531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Event-driven operations</w:t>
      </w:r>
    </w:p>
    <w:p w:rsidR="00053155" w:rsidRPr="00053155" w:rsidRDefault="00053155" w:rsidP="000531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Triggering workflows</w:t>
      </w:r>
    </w:p>
    <w:p w:rsidR="00053155" w:rsidRPr="00053155" w:rsidRDefault="00053155" w:rsidP="000531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Small transformations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File uploaded to S3</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Lambda triggered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Start Glue Job</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Glue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Used for:</w:t>
      </w:r>
    </w:p>
    <w:p w:rsidR="00053155" w:rsidRPr="00053155" w:rsidRDefault="00053155" w:rsidP="000531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Large datasets</w:t>
      </w:r>
    </w:p>
    <w:p w:rsidR="00053155" w:rsidRPr="00053155" w:rsidRDefault="00053155" w:rsidP="000531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ETL</w:t>
      </w:r>
    </w:p>
    <w:p w:rsidR="00053155" w:rsidRPr="00053155" w:rsidRDefault="00053155" w:rsidP="000531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PySpark</w:t>
      </w:r>
    </w:p>
    <w:p w:rsidR="00053155" w:rsidRPr="00053155" w:rsidRDefault="00053155" w:rsidP="000531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Distributed processing</w:t>
      </w:r>
    </w:p>
    <w:p w:rsidR="00053155" w:rsidRPr="00053155" w:rsidRDefault="00053155" w:rsidP="000531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Data transformations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Interview answer</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 use Lambda for lightweight event-driven logic and Glue for heavy ETL and distributed data processing."</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20. If you use Step Functions, why Airflow?</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They solve similar orchestration problems but are not exactly the same.</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Step Functions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AWS-native orchestration.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Lambda</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Glue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Lambda</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lastRenderedPageBreak/>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SNS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Airflow</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General-purpose workflow orchestration.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Oracle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S3</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Glue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Snowflake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Validation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Notification</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Airflow is useful when you have:</w:t>
      </w:r>
    </w:p>
    <w:p w:rsidR="00053155" w:rsidRPr="00053155" w:rsidRDefault="00053155" w:rsidP="000531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Complex DAGs</w:t>
      </w:r>
    </w:p>
    <w:p w:rsidR="00053155" w:rsidRPr="00053155" w:rsidRDefault="00053155" w:rsidP="000531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Many dependencies</w:t>
      </w:r>
    </w:p>
    <w:p w:rsidR="00053155" w:rsidRPr="00053155" w:rsidRDefault="00053155" w:rsidP="000531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Scheduling</w:t>
      </w:r>
    </w:p>
    <w:p w:rsidR="00053155" w:rsidRPr="00053155" w:rsidRDefault="00053155" w:rsidP="000531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Retry logic</w:t>
      </w:r>
    </w:p>
    <w:p w:rsidR="00053155" w:rsidRPr="00053155" w:rsidRDefault="00053155" w:rsidP="000531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Cross-platform workflows</w:t>
      </w:r>
    </w:p>
    <w:p w:rsidR="00053155" w:rsidRPr="00053155" w:rsidRDefault="00053155" w:rsidP="000531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AWS + Snowflake + databases + APIs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Interview answer</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"If the pipeline is primarily AWS-native, Step Functions is a good choice. If we have complex multi-system dependencies and need centralized DAG management across Oracle, AWS, Snowflake and other systems, Airflow is more flexible."</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21. How do you know a job failed?</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We use monitoring and alerts.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Example: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Airflow</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Glue Job</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Success/Failure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CloudWatch</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SNS/Email/Teams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In Airflow, we can monitor:</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lastRenderedPageBreak/>
        <w:t>DAG</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Task</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Success / Failed / Retry</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 Glue: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Glue Job</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CloudWatch Logs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Job status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We can configure alerts when a job fails.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Interview answer</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"We monitor pipeline status through Airflow and CloudWatch. If a task fails, Airflow retries based on the configured retry policy, and after the final failure we send an alert to the support or development team."</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22. Your complete project explanation</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This is the important interview answer.</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"In my project, we implemented an AWS-based data pipeline for investment banking data. The source data was primarily available in Oracle. We extracted both historical and incremental data from Oracle and landed the raw data into Amazon S3.</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For incremental extraction, we used a business timestamp or CDC mechanism so that we didn't extract the entire table every time.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S3 was organized into raw and processed layers. AWS Glue with PySpark was used for data cleansing, transformation, deduplication and business rules. We converted the processed data into Parquet where appropriate because of its columnar format and efficient storage.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The transformed data was then loaded into Snowflake, where we implemented dimensional models such as fact and dimension tables. For dimensions where history was required, we implemented SCD Type 2.</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Airflow was used to orchestrate the workflow, including extraction, Glue processing, Snowflake loading and validation. We used CloudWatch and Airflow monitoring for logs and failures, and alerts were generated when jobs failed. IAM roles and Secrets Manager were used for secure access and credentials."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That's a good </w:t>
      </w:r>
      <w:r w:rsidRPr="00053155">
        <w:rPr>
          <w:rFonts w:ascii="Times New Roman" w:eastAsia="Times New Roman" w:hAnsi="Times New Roman" w:cs="Times New Roman"/>
          <w:b/>
          <w:bCs/>
          <w:kern w:val="0"/>
          <w:sz w:val="24"/>
          <w:szCs w:val="24"/>
          <w:lang w:val="en-US" w:bidi="ta-IN"/>
          <w14:ligatures w14:val="none"/>
        </w:rPr>
        <w:t>5+ years experience-level answer</w:t>
      </w:r>
      <w:r w:rsidRPr="00053155">
        <w:rPr>
          <w:rFonts w:ascii="Times New Roman" w:eastAsia="Times New Roman" w:hAnsi="Times New Roman" w:cs="Times New Roman"/>
          <w:kern w:val="0"/>
          <w:sz w:val="24"/>
          <w:szCs w:val="24"/>
          <w:lang w:val="en-US" w:bidi="ta-IN"/>
          <w14:ligatures w14:val="none"/>
        </w:rPr>
        <w:t>.</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lastRenderedPageBreak/>
        <w:pict>
          <v:rect id="_x0000_i1048"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23. Your project architecture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Oracle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Incremental/</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Historical</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AWS Glue /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JDBC Extraction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Amazon S3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RAW Layer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AWS Glue +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PySpark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Clean / Transform</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Deduplicate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Business Rules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S3 Processed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Parquet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Snowflake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Fact + Dimension│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 Reporting / BI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Airflow → Orchestration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CloudWatch → Monitoring</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IAM → Security</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Secrets Manager → Credentials</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24. PySpark duplicate problem</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lastRenderedPageBreak/>
        <w:t>Input: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nums = [1, 2, 2, 1]</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Expected: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[1, 2]</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Your Python solution: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duplicates = [x for x in set(nums) if nums.count(x) &gt; 1]</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In PySpark, we normally create a DataFrame.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from pyspark.sql import SparkSession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from pyspark.sql.functions import col, count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spark = SparkSession.builder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.appName("DuplicateExample")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.getOrCreate()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data = [(1,), (2,), (2,), (1,)]</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df = spark.createDataFrame(data, ["num"])</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duplicates = df.groupBy("num")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.agg(count("*").alias("cnt"))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.filter(col("cnt") &gt; 1)</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duplicates.show()</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Output: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|num|cnt|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1|  2|</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2|  2|</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If you only want </w:t>
      </w:r>
      <w:r w:rsidRPr="00053155">
        <w:rPr>
          <w:rFonts w:ascii="Courier New" w:eastAsia="Times New Roman" w:hAnsi="Courier New" w:cs="Courier New"/>
          <w:kern w:val="0"/>
          <w:sz w:val="20"/>
          <w:szCs w:val="20"/>
          <w:lang w:val="en-US" w:bidi="ta-IN"/>
          <w14:ligatures w14:val="none"/>
        </w:rPr>
        <w:t>[1,2]</w:t>
      </w:r>
      <w:r w:rsidRPr="00053155">
        <w:rPr>
          <w:rFonts w:ascii="Times New Roman" w:eastAsia="Times New Roman" w:hAnsi="Times New Roman" w:cs="Times New Roman"/>
          <w:kern w:val="0"/>
          <w:sz w:val="24"/>
          <w:szCs w:val="24"/>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duplicates.select("num").show()</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25. Why Python Collections?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Python collections provide optimized data structures for storing and manipulating data.</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Common ones: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list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tuple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set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lastRenderedPageBreak/>
        <w:t>dict</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List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Ordered and allows duplicates.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nums = [1, 2, 2, 3]</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Set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Unique values.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nums = {1, 2, 3}</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Useful for:</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Removing duplicates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Fast membership checking</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Dictionary</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Key-value pairs.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employee =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"id": 101,</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"name": "John"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Very useful for:</w:t>
      </w:r>
    </w:p>
    <w:p w:rsidR="00053155" w:rsidRPr="00053155" w:rsidRDefault="00053155" w:rsidP="000531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Configuration</w:t>
      </w:r>
    </w:p>
    <w:p w:rsidR="00053155" w:rsidRPr="00053155" w:rsidRDefault="00053155" w:rsidP="000531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JSON data</w:t>
      </w:r>
    </w:p>
    <w:p w:rsidR="00053155" w:rsidRPr="00053155" w:rsidRDefault="00053155" w:rsidP="000531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Lookups</w:t>
      </w:r>
    </w:p>
    <w:p w:rsidR="00053155" w:rsidRPr="00053155" w:rsidRDefault="00053155" w:rsidP="000531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Mapping</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Tuple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Immutable collection.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data = (101, "John")</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26. What is a Dynamic DataFrame?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In PySpark, DataFrames are </w:t>
      </w:r>
      <w:r w:rsidRPr="00053155">
        <w:rPr>
          <w:rFonts w:ascii="Times New Roman" w:eastAsia="Times New Roman" w:hAnsi="Times New Roman" w:cs="Times New Roman"/>
          <w:b/>
          <w:bCs/>
          <w:kern w:val="0"/>
          <w:sz w:val="24"/>
          <w:szCs w:val="24"/>
          <w:lang w:val="en-US" w:bidi="ta-IN"/>
          <w14:ligatures w14:val="none"/>
        </w:rPr>
        <w:t>schema-based</w:t>
      </w:r>
      <w:r w:rsidRPr="00053155">
        <w:rPr>
          <w:rFonts w:ascii="Times New Roman" w:eastAsia="Times New Roman" w:hAnsi="Times New Roman" w:cs="Times New Roman"/>
          <w:kern w:val="0"/>
          <w:sz w:val="24"/>
          <w:szCs w:val="24"/>
          <w:lang w:val="en-US" w:bidi="ta-IN"/>
          <w14:ligatures w14:val="none"/>
        </w:rPr>
        <w:t>, but we can dynamically create or transform them based on runtime requirements.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 example, suppose columns change: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Source 1:</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lastRenderedPageBreak/>
        <w:t>id, name, salary</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Source 2:</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id, name, salary, department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We can dynamically inspect the schema:</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df.printSchema()</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And dynamically select available columns: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required_columns = ["id", "name", "salary"]</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available_columns =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c for c in required_columns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if c in df.columns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df = df.select(*available_columns)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Another common approach is dynamically reading multiple files:</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df = spark.read.parquet("s3://bucket/data/")</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Spark determines the schema from the Parquet files.</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Interview answer</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"By dynamic DataFrame processing, I mean designing the PySpark logic so it can handle changing schemas, columns, file paths or runtime parameters instead of hardcoding everything."</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27. Snowflake Performance Tuning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This is an important interview question.</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 xml:space="preserve">First, I identify </w:t>
      </w:r>
      <w:r w:rsidRPr="00053155">
        <w:rPr>
          <w:rFonts w:ascii="Times New Roman" w:eastAsia="Times New Roman" w:hAnsi="Times New Roman" w:cs="Times New Roman"/>
          <w:b/>
          <w:bCs/>
          <w:kern w:val="0"/>
          <w:sz w:val="24"/>
          <w:szCs w:val="24"/>
          <w:lang w:val="en-US" w:bidi="ta-IN"/>
          <w14:ligatures w14:val="none"/>
        </w:rPr>
        <w:t>where the performance problem is</w:t>
      </w:r>
      <w:r w:rsidRPr="00053155">
        <w:rPr>
          <w:rFonts w:ascii="Times New Roman" w:eastAsia="Times New Roman" w:hAnsi="Times New Roman" w:cs="Times New Roman"/>
          <w:kern w:val="0"/>
          <w:sz w:val="24"/>
          <w:szCs w:val="24"/>
          <w:lang w:val="en-US" w:bidi="ta-IN"/>
          <w14:ligatures w14:val="none"/>
        </w:rPr>
        <w: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 check:</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Query History</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Query Profile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Bytes scanned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Partitions scanned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Spillage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Join performance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lastRenderedPageBreak/>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Warehouse utilization</w:t>
      </w:r>
    </w:p>
    <w:p w:rsidR="00053155" w:rsidRPr="00053155" w:rsidRDefault="00053155" w:rsidP="0005315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53155">
        <w:rPr>
          <w:rFonts w:ascii="Times New Roman" w:eastAsia="Times New Roman" w:hAnsi="Times New Roman" w:cs="Times New Roman"/>
          <w:b/>
          <w:bCs/>
          <w:kern w:val="0"/>
          <w:sz w:val="27"/>
          <w:szCs w:val="27"/>
          <w:lang w:val="en-US" w:bidi="ta-IN"/>
          <w14:ligatures w14:val="none"/>
        </w:rPr>
        <w:t>Things I check</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1. Query Profile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Look for expensive operations.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2. Bytes scanned</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If a query scans too much data, investigate filtering and pruning.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3. Partition pruning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Use appropriate filtering so Snowflake can eliminate unnecessary micro-partitions.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4. Avoid SELECT *</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Instead: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SELECT customer_id, amount</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FROM transactions;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rather than: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SELECT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FROM transactions;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5. Join optimization</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Check large joins and data volume.</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6. Warehouse sizing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If the query needs more compute, evaluate warehouse size/concurrency.</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7. Clustering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For very large tables with recurring selective queries, evaluate whether clustering would improve pruning.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8. Materialized views / caching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Depending on workload, consider Snowflake features that reduce repeated computation.</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lastRenderedPageBreak/>
        <w:t>28. How do you identify Snowflake performance issues?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 would answer:</w:t>
      </w:r>
    </w:p>
    <w:p w:rsidR="00053155" w:rsidRPr="00053155" w:rsidRDefault="00053155" w:rsidP="0005315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"First, I check Snowflake Query History and Query Profile. I look at execution time, bytes scanned, partitions scanned, queue time, spilling, joins and warehouse utilization. If a large percentage of partitions are being scanned, I investigate filter conditions and clustering. If the query is waiting in the queue, I investigate warehouse size and concurrency. Based on the bottleneck, I optimize the SQL, data model, clustering strategy or warehouse configuration."</w:t>
      </w:r>
    </w:p>
    <w:p w:rsidR="00053155" w:rsidRPr="00053155" w:rsidRDefault="00053155" w:rsidP="00053155">
      <w:pPr>
        <w:spacing w:after="0"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053155" w:rsidRPr="00053155" w:rsidRDefault="00053155" w:rsidP="000531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53155">
        <w:rPr>
          <w:rFonts w:ascii="Times New Roman" w:eastAsia="Times New Roman" w:hAnsi="Times New Roman" w:cs="Times New Roman"/>
          <w:b/>
          <w:bCs/>
          <w:kern w:val="36"/>
          <w:sz w:val="48"/>
          <w:szCs w:val="48"/>
          <w:lang w:val="en-US" w:bidi="ta-IN"/>
          <w14:ligatures w14:val="none"/>
        </w:rPr>
        <w:t>29. Very important interview flow to remember</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If the interviewer asks:</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b/>
          <w:bCs/>
          <w:kern w:val="0"/>
          <w:sz w:val="24"/>
          <w:szCs w:val="24"/>
          <w:lang w:val="en-US" w:bidi="ta-IN"/>
          <w14:ligatures w14:val="none"/>
        </w:rPr>
        <w:t>"Explain your project."</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Think:</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SOURCE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EXTRACTION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S3</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TRANSFORMATION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PYSPARK</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SNOWFLAKE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DATA MODEL</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SCD2</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VALIDATION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MONITORING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And explain: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Oracle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Incremental extraction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S3 Raw</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lastRenderedPageBreak/>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Glue/PySpark</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Clean + Deduplicate + Transform</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S3 Processed</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Snowflake</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Fact/Dimension</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SCD2</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 xml:space="preserve"> ↓</w:t>
      </w:r>
    </w:p>
    <w:p w:rsidR="00053155" w:rsidRPr="00053155" w:rsidRDefault="00053155" w:rsidP="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53155">
        <w:rPr>
          <w:rFonts w:ascii="Courier New" w:eastAsia="Times New Roman" w:hAnsi="Courier New" w:cs="Courier New"/>
          <w:kern w:val="0"/>
          <w:sz w:val="20"/>
          <w:szCs w:val="20"/>
          <w:lang w:val="en-US" w:bidi="ta-IN"/>
          <w14:ligatures w14:val="none"/>
        </w:rPr>
        <w:t>Reporting</w:t>
      </w:r>
    </w:p>
    <w:p w:rsidR="00053155" w:rsidRPr="00053155" w:rsidRDefault="00053155" w:rsidP="0005315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53155">
        <w:rPr>
          <w:rFonts w:ascii="Times New Roman" w:eastAsia="Times New Roman" w:hAnsi="Times New Roman" w:cs="Times New Roman"/>
          <w:kern w:val="0"/>
          <w:sz w:val="24"/>
          <w:szCs w:val="24"/>
          <w:lang w:val="en-US" w:bidi="ta-IN"/>
          <w14:ligatures w14:val="none"/>
        </w:rPr>
        <w:t>That structure will help you answer most of the questions you listed without getting lost.</w:t>
      </w:r>
    </w:p>
    <w:p w:rsidR="0041429A" w:rsidRDefault="0041429A"/>
    <w:sectPr w:rsidR="004142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A72D5"/>
    <w:multiLevelType w:val="multilevel"/>
    <w:tmpl w:val="724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22E0F"/>
    <w:multiLevelType w:val="multilevel"/>
    <w:tmpl w:val="6E0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61AC5"/>
    <w:multiLevelType w:val="multilevel"/>
    <w:tmpl w:val="6FD0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95812"/>
    <w:multiLevelType w:val="multilevel"/>
    <w:tmpl w:val="C012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E423F"/>
    <w:multiLevelType w:val="multilevel"/>
    <w:tmpl w:val="728C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F633A"/>
    <w:multiLevelType w:val="multilevel"/>
    <w:tmpl w:val="EDE2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22B89"/>
    <w:multiLevelType w:val="multilevel"/>
    <w:tmpl w:val="A466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FE7724"/>
    <w:multiLevelType w:val="multilevel"/>
    <w:tmpl w:val="FF8A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813C9"/>
    <w:multiLevelType w:val="multilevel"/>
    <w:tmpl w:val="6F2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95A67"/>
    <w:multiLevelType w:val="multilevel"/>
    <w:tmpl w:val="B88C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93DAC"/>
    <w:multiLevelType w:val="multilevel"/>
    <w:tmpl w:val="5F28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A228F"/>
    <w:multiLevelType w:val="multilevel"/>
    <w:tmpl w:val="DCF0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0249D"/>
    <w:multiLevelType w:val="multilevel"/>
    <w:tmpl w:val="C26C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8"/>
  </w:num>
  <w:num w:numId="4">
    <w:abstractNumId w:val="7"/>
  </w:num>
  <w:num w:numId="5">
    <w:abstractNumId w:val="9"/>
  </w:num>
  <w:num w:numId="6">
    <w:abstractNumId w:val="0"/>
  </w:num>
  <w:num w:numId="7">
    <w:abstractNumId w:val="10"/>
  </w:num>
  <w:num w:numId="8">
    <w:abstractNumId w:val="4"/>
  </w:num>
  <w:num w:numId="9">
    <w:abstractNumId w:val="3"/>
  </w:num>
  <w:num w:numId="10">
    <w:abstractNumId w:val="2"/>
  </w:num>
  <w:num w:numId="11">
    <w:abstractNumId w:val="12"/>
  </w:num>
  <w:num w:numId="12">
    <w:abstractNumId w:val="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155"/>
    <w:rsid w:val="00053155"/>
    <w:rsid w:val="0041429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4B072D-BEF8-4B2F-81BB-BB815A88E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315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053155"/>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053155"/>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155"/>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053155"/>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053155"/>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053155"/>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053155"/>
    <w:rPr>
      <w:b/>
      <w:bCs/>
    </w:rPr>
  </w:style>
  <w:style w:type="paragraph" w:styleId="HTMLPreformatted">
    <w:name w:val="HTML Preformatted"/>
    <w:basedOn w:val="Normal"/>
    <w:link w:val="HTMLPreformattedChar"/>
    <w:uiPriority w:val="99"/>
    <w:semiHidden/>
    <w:unhideWhenUsed/>
    <w:rsid w:val="0005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053155"/>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0531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1144630">
      <w:bodyDiv w:val="1"/>
      <w:marLeft w:val="0"/>
      <w:marRight w:val="0"/>
      <w:marTop w:val="0"/>
      <w:marBottom w:val="0"/>
      <w:divBdr>
        <w:top w:val="none" w:sz="0" w:space="0" w:color="auto"/>
        <w:left w:val="none" w:sz="0" w:space="0" w:color="auto"/>
        <w:bottom w:val="none" w:sz="0" w:space="0" w:color="auto"/>
        <w:right w:val="none" w:sz="0" w:space="0" w:color="auto"/>
      </w:divBdr>
      <w:divsChild>
        <w:div w:id="1521242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238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232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6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2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747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955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92668">
          <w:blockQuote w:val="1"/>
          <w:marLeft w:val="720"/>
          <w:marRight w:val="720"/>
          <w:marTop w:val="100"/>
          <w:marBottom w:val="100"/>
          <w:divBdr>
            <w:top w:val="none" w:sz="0" w:space="0" w:color="auto"/>
            <w:left w:val="none" w:sz="0" w:space="0" w:color="auto"/>
            <w:bottom w:val="none" w:sz="0" w:space="0" w:color="auto"/>
            <w:right w:val="none" w:sz="0" w:space="0" w:color="auto"/>
          </w:divBdr>
        </w:div>
        <w:div w:id="540241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81227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641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997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2715</Words>
  <Characters>15478</Characters>
  <Application>Microsoft Office Word</Application>
  <DocSecurity>0</DocSecurity>
  <Lines>128</Lines>
  <Paragraphs>36</Paragraphs>
  <ScaleCrop>false</ScaleCrop>
  <Company/>
  <LinksUpToDate>false</LinksUpToDate>
  <CharactersWithSpaces>18157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2026-08-25T09:39:00Z</dcterms:created>
  <dcterms:modified xsi:type="dcterms:W3CDTF">2026-08-25T09:39:00Z</dcterms:modified>
</cp:coreProperties>
</file>