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bookmarkEnd w:id="0"/>
      <w:r w:rsidRPr="00727596">
        <w:rPr>
          <w:rFonts w:ascii="Times New Roman" w:eastAsia="Times New Roman" w:hAnsi="Times New Roman" w:cs="Times New Roman"/>
          <w:b/>
          <w:bCs/>
          <w:kern w:val="36"/>
          <w:sz w:val="48"/>
          <w:szCs w:val="48"/>
          <w:lang w:val="en-US" w:bidi="ta-IN"/>
          <w14:ligatures w14:val="none"/>
        </w:rPr>
        <w:t>E-Commerce Sales ETL Pipeline</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 xml:space="preserve">Let's build a second project that is different from the customer ETL project and is very useful for </w:t>
      </w:r>
      <w:r w:rsidRPr="00727596">
        <w:rPr>
          <w:rFonts w:ascii="Times New Roman" w:eastAsia="Times New Roman" w:hAnsi="Times New Roman" w:cs="Times New Roman"/>
          <w:b/>
          <w:bCs/>
          <w:kern w:val="0"/>
          <w:sz w:val="24"/>
          <w:szCs w:val="24"/>
          <w:lang w:val="en-US" w:bidi="ta-IN"/>
          <w14:ligatures w14:val="none"/>
        </w:rPr>
        <w:t>Python + SQL + Pandas + AWS Data Engineering interviews</w:t>
      </w:r>
      <w:r w:rsidRPr="00727596">
        <w:rPr>
          <w:rFonts w:ascii="Times New Roman" w:eastAsia="Times New Roman" w:hAnsi="Times New Roman" w:cs="Times New Roman"/>
          <w:kern w:val="0"/>
          <w:sz w:val="24"/>
          <w:szCs w:val="24"/>
          <w:lang w:val="en-US" w:bidi="ta-IN"/>
          <w14:ligatures w14:val="none"/>
        </w:rPr>
        <w:t>.</w:t>
      </w:r>
    </w:p>
    <w:p w:rsidR="00727596" w:rsidRPr="00727596" w:rsidRDefault="00727596" w:rsidP="00727596">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727596">
        <w:rPr>
          <w:rFonts w:ascii="Segoe UI Symbol" w:eastAsia="Times New Roman" w:hAnsi="Segoe UI Symbol" w:cs="Segoe UI Symbol"/>
          <w:b/>
          <w:bCs/>
          <w:kern w:val="0"/>
          <w:sz w:val="36"/>
          <w:szCs w:val="36"/>
          <w:lang w:val="en-US" w:bidi="ta-IN"/>
          <w14:ligatures w14:val="none"/>
        </w:rPr>
        <w:t>🎯</w:t>
      </w:r>
      <w:r w:rsidRPr="00727596">
        <w:rPr>
          <w:rFonts w:ascii="Times New Roman" w:eastAsia="Times New Roman" w:hAnsi="Times New Roman" w:cs="Times New Roman"/>
          <w:b/>
          <w:bCs/>
          <w:kern w:val="0"/>
          <w:sz w:val="36"/>
          <w:szCs w:val="36"/>
          <w:lang w:val="en-US" w:bidi="ta-IN"/>
          <w14:ligatures w14:val="none"/>
        </w:rPr>
        <w:t xml:space="preserve"> Project Goal</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 xml:space="preserve">Build an ETL pipeline that processes </w:t>
      </w:r>
      <w:r w:rsidRPr="00727596">
        <w:rPr>
          <w:rFonts w:ascii="Times New Roman" w:eastAsia="Times New Roman" w:hAnsi="Times New Roman" w:cs="Times New Roman"/>
          <w:b/>
          <w:bCs/>
          <w:kern w:val="0"/>
          <w:sz w:val="24"/>
          <w:szCs w:val="24"/>
          <w:lang w:val="en-US" w:bidi="ta-IN"/>
          <w14:ligatures w14:val="none"/>
        </w:rPr>
        <w:t>daily e-commerce orders</w:t>
      </w:r>
      <w:r w:rsidRPr="00727596">
        <w:rPr>
          <w:rFonts w:ascii="Times New Roman" w:eastAsia="Times New Roman" w:hAnsi="Times New Roman" w:cs="Times New Roman"/>
          <w:kern w:val="0"/>
          <w:sz w:val="24"/>
          <w:szCs w:val="24"/>
          <w:lang w:val="en-US" w:bidi="ta-IN"/>
          <w14:ligatures w14:val="none"/>
        </w:rPr>
        <w: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orders.csv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Python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Pandas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Data Validation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Data Cleaning</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Business Transformations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SQLite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Sales Reports</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1. Business Scenario</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An e-commerce company receives daily order data.</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Each order contains: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order_id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customer_id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product_id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product_name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category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quantity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price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order_date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city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payment_method</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The business wants to know:</w:t>
      </w:r>
    </w:p>
    <w:p w:rsidR="00727596" w:rsidRPr="00727596" w:rsidRDefault="00727596" w:rsidP="007275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Total sales</w:t>
      </w:r>
    </w:p>
    <w:p w:rsidR="00727596" w:rsidRPr="00727596" w:rsidRDefault="00727596" w:rsidP="007275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Total orders</w:t>
      </w:r>
    </w:p>
    <w:p w:rsidR="00727596" w:rsidRPr="00727596" w:rsidRDefault="00727596" w:rsidP="007275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Top-selling products</w:t>
      </w:r>
    </w:p>
    <w:p w:rsidR="00727596" w:rsidRPr="00727596" w:rsidRDefault="00727596" w:rsidP="007275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Sales by city</w:t>
      </w:r>
    </w:p>
    <w:p w:rsidR="00727596" w:rsidRPr="00727596" w:rsidRDefault="00727596" w:rsidP="007275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Sales by category</w:t>
      </w:r>
    </w:p>
    <w:p w:rsidR="00727596" w:rsidRPr="00727596" w:rsidRDefault="00727596" w:rsidP="007275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Daily revenue</w:t>
      </w:r>
    </w:p>
    <w:p w:rsidR="00727596" w:rsidRPr="00727596" w:rsidRDefault="00727596" w:rsidP="007275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Payment-method statistics</w:t>
      </w:r>
    </w:p>
    <w:p w:rsidR="00727596" w:rsidRPr="00727596" w:rsidRDefault="00727596" w:rsidP="007275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lastRenderedPageBreak/>
        <w:t>Invalid orders</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2. Project Structure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ecommerce_etl/</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data/</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 orders.csv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 clean_orders.csv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 rejected_orders.csv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database/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 ecommerce.db</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logs/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 etl.log</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src/</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 extract.py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 validate.py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 transform.py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 load.py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 main.py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reports/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 daily_sales.csv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 category_sales.csv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 city_sales.csv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requirements.txt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README.md</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3. Input Data</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Create: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data/orders.csv</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Use: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order_id,customer_id,product_id,product_name,category,quantity,price,order_date,city,payment_method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1001,C101,P001,Laptop,Electronics,1,75000,2026-08-20,Chennai,UPI</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1002,C102,P002,Mobile,Electronics,2,25000,2026-08-20,Bangalore,Card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1003,C103,P003,Headphones,Accessories,3,3000,2026-08-20,Chennai,UPI</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1004,C104,P004,Shoes,Fashion,2,4500,2026-08-21,Mumbai,Card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1005,C105,P005,Backpack,Fashion,1,2500,2026-08-21,Delhi,Cash</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1006,C101,P002,Mobile,Electronics,1,25000,2026-08-21,Chennai,UPI</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1007,C106,P006,Watch,Accessories,2,8000,2026-08-22,Hyderabad,Card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1008,C107,P007,Keyboard,Electronics,3,2000,2026-08-22,Bangalore,UPI</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1009,C108,P008,Mouse,Electronics,2,1500,2026-08-22,Chennai,Cash</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1010,C109,P009,Television,Electronics,1,55000,2026-08-23,Mumbai,Card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lastRenderedPageBreak/>
        <w:t>1011,C110,P010,Camera,Electronics,1,45000,2026-08-23,Delhi,UPI</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1012,C111,P003,Headphones,Accessories,2,3000,2026-08-23,Chennai,Card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1013,C112,P004,Shoes,Fashion,1,4500,2026-08-24,Bangalore,UPI</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1014,C113,P005,Backpack,Fashion,2,2500,2026-08-24,Delhi,Cash</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1015,C114,P006,Watch,Accessories,1,8000,2026-08-24,Hyderabad,Card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1016,C115,P001,Laptop,Electronics,1,75000,2026-08-25,Chennai,UPI</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1017,C116,P002,Mobile,Electronics,3,25000,2026-08-25,Mumbai,Card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1018,C117,P008,Mouse,Electronics,5,1500,2026-08-25,Delhi,UPI</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1019,C118,P009,Television,Electronics,1,55000,2026-08-26,Bangalore,Card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1020,C119,P010,Camera,Electronics,1,45000,2026-08-26,Chennai,UPI</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4. Install Packages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pip install pandas numpy</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SQLite comes with Python.</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5. Extract</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Create: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src/extract.py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import pandas as pd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def extract_orders(file_path):</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 = pd.read_csv(file_path)</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print(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f"Extracted {len(df)}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return df</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6. Validation</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Create: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src/validate.py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def validate_orders(df):</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required_columns =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"order_id",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"customer_id",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"product_id",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"product_name",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"category",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"quantity",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lastRenderedPageBreak/>
        <w:t xml:space="preserve">        "price",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"order_date",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"payment_method"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missing_columns =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column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for column in required_columns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if column not in df.columns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if missing_columns: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raise ValueError(</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f"Missing columns: {missing_columns}"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return True</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7. Data Cleaning</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Create: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src/transform.py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import pandas as pd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def transform_orders(df):</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 = df.copy()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 Convert quantity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df["quantity"] = pd.to_numeric(</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df["quantity"],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errors="coerce"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 Convert price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df["price"] = pd.to_numeric(</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df["price"],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errors="coerce"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 Convert 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df["order_date"] = pd.to_datetime(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df["order_date"],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errors="coerce"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 Remove duplicates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 = df.drop_duplicates(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subset=["order_id"]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 Calculate 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df["revenue"] =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df["quantity"]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df["price"]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return df</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8. Create Revenue Category</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Add: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def revenue_category(revenue):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if revenue &lt; 5000:</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return "LOW"</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elif revenue &lt; 25000:</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return "MEDIUM"</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else: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return "HIGH"</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Then: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df["revenue_category"] =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.apply(revenue_category)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Example: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₹3,000</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LOW</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9. Create Month Column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df["month"] =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df["order_date"]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.dt.strftime("%Y-%m")</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Example: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2026-08-25</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2026-08</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lastRenderedPageBreak/>
        <w:t>This is useful for monthly reporting.</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10. Create Day Column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df["day"] =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df["order_date"]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.dt.strftime("%A")</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Example: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2026-08-25</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Tuesday</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11. Create Complete Transformation</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 xml:space="preserve">Your </w:t>
      </w:r>
      <w:r w:rsidRPr="00727596">
        <w:rPr>
          <w:rFonts w:ascii="Courier New" w:eastAsia="Times New Roman" w:hAnsi="Courier New" w:cs="Courier New"/>
          <w:kern w:val="0"/>
          <w:sz w:val="20"/>
          <w:szCs w:val="20"/>
          <w:lang w:val="en-US" w:bidi="ta-IN"/>
          <w14:ligatures w14:val="none"/>
        </w:rPr>
        <w:t>transform.py</w:t>
      </w:r>
      <w:r w:rsidRPr="00727596">
        <w:rPr>
          <w:rFonts w:ascii="Times New Roman" w:eastAsia="Times New Roman" w:hAnsi="Times New Roman" w:cs="Times New Roman"/>
          <w:kern w:val="0"/>
          <w:sz w:val="24"/>
          <w:szCs w:val="24"/>
          <w:lang w:val="en-US" w:bidi="ta-IN"/>
          <w14:ligatures w14:val="none"/>
        </w:rPr>
        <w:t xml:space="preserve"> becomes: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import pandas as pd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def revenue_category(revenue):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if revenue &lt; 5000:</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return "LOW"</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elif revenue &lt; 25000:</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return "MEDIUM"</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else: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return "HIGH"</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def transform_orders(df):</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 = df.copy()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df["quantity"] = pd.to_numeric(</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df["quantity"],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errors="coerce"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df["price"] = pd.to_numeric(</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df["price"],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errors="coerce"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df["order_date"] = pd.to_datetime(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df["order_date"],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errors="coerce"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 = df.drop_duplicates(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subset=["order_id"]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df["revenue"] =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df["quantity"]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df["price"]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df["revenue_category"] =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.apply(revenue_category)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df["month"] =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df["order_date"]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.dt.strftime("%Y-%m")</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df["day"] =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df["order_date"]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.dt.strftime("%A")</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return df</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12. Load into SQLite</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Create: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src/load.py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import sqlite3</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def load_to_database(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database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connection = sqlite3.connect(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database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df.to_sql(</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connection,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if_exists="replace",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index=False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connection.close()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print(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"Orders loaded into database"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lastRenderedPageBreak/>
        <w:t>13. Main Pipeline</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Create: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src/main.py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from extract import extract_orders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from validate import validate_orders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from transform import transform_orders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from load import load_to_database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INPUT_FILE = "data/orders.csv"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DATABASE = "database/ecommerce.db"</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def main():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print("ETL started")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 Extract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 = extract_orders(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INPUT_FILE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 Validate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validate_orders(df)</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 Transform</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 = transform_orders(df)</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 Save clean 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df.to_csv(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"data/clean_orders.csv",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index=False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 Load database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load_to_database(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df,</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DATABASE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print("ETL completed")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if __name__ == "__main__":</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main()</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Run: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cd src</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python main.py</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lastRenderedPageBreak/>
        <w:pict>
          <v:rect id="_x0000_i1038"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14. Final Data</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Your transformed data will look like: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order_id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customer_id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product_name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category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quantity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price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order_date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city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payment_method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revenue_category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month</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day</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For example: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1001 | C101 | Laptop | Electronics | 1 | 75000 | ... | 75000 | HIGH</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Because: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quantity × price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1 × 75000</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75000 revenue</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15. Business Analysis</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Now the interesting part begins.</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We can use SQL to answer business questions.</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727596" w:rsidRPr="00727596" w:rsidRDefault="00727596" w:rsidP="00727596">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727596">
        <w:rPr>
          <w:rFonts w:ascii="Times New Roman" w:eastAsia="Times New Roman" w:hAnsi="Times New Roman" w:cs="Times New Roman"/>
          <w:b/>
          <w:bCs/>
          <w:kern w:val="0"/>
          <w:sz w:val="36"/>
          <w:szCs w:val="36"/>
          <w:lang w:val="en-US" w:bidi="ta-IN"/>
          <w14:ligatures w14:val="none"/>
        </w:rPr>
        <w:t>Query 1 — Total 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SELECT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SUM(revenue) AS total_revenue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FROM orders;</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727596" w:rsidRPr="00727596" w:rsidRDefault="00727596" w:rsidP="00727596">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727596">
        <w:rPr>
          <w:rFonts w:ascii="Times New Roman" w:eastAsia="Times New Roman" w:hAnsi="Times New Roman" w:cs="Times New Roman"/>
          <w:b/>
          <w:bCs/>
          <w:kern w:val="0"/>
          <w:sz w:val="36"/>
          <w:szCs w:val="36"/>
          <w:lang w:val="en-US" w:bidi="ta-IN"/>
          <w14:ligatures w14:val="none"/>
        </w:rPr>
        <w:t>Query 2 — Total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SELECT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lastRenderedPageBreak/>
        <w:t xml:space="preserve">    COUNT(*) AS total_orders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FROM orders;</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727596" w:rsidRPr="00727596" w:rsidRDefault="00727596" w:rsidP="00727596">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727596">
        <w:rPr>
          <w:rFonts w:ascii="Times New Roman" w:eastAsia="Times New Roman" w:hAnsi="Times New Roman" w:cs="Times New Roman"/>
          <w:b/>
          <w:bCs/>
          <w:kern w:val="0"/>
          <w:sz w:val="36"/>
          <w:szCs w:val="36"/>
          <w:lang w:val="en-US" w:bidi="ta-IN"/>
          <w14:ligatures w14:val="none"/>
        </w:rPr>
        <w:t>Query 3 — Total Quantity Sold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SELECT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SUM(quantity) AS total_quantity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FROM orders;</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16. Sales by Category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SELECT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category,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SUM(revenue) AS total_revenue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FROM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GROUP BY category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ORDER BY total_revenue DESC;</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Expected concept: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Electronics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Fashion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Accessories</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with revenue for each.</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17. Sales by City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SELECT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SUM(revenue) AS total_revenue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FROM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GROUP BY city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ORDER BY total_revenue DESC;</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This answers:</w:t>
      </w:r>
    </w:p>
    <w:p w:rsidR="00727596" w:rsidRPr="00727596" w:rsidRDefault="00727596" w:rsidP="0072759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Which city generates the highest revenue?</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18. Top Products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SELECT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product_name,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SUM(quantity) AS quantity_sold,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SUM(revenue) AS 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lastRenderedPageBreak/>
        <w:t>FROM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GROUP BY product_name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ORDER BY revenue DESC</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LIMIT 5;</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This gives the top 5 products.</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19. Daily 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SELECT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order_date,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SUM(revenue) AS daily_revenue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FROM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GROUP BY order_date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ORDER BY order_date;</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Architecture: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GROUP BY order_date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Daily Revenue</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20. Payment Method Analysis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SELECT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payment_method,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COUNT(*) AS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SUM(revenue) AS 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FROM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GROUP BY payment_method;</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Possible output: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UPI</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Card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Cash</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21. Customer 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SELECT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customer_id,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SUM(revenue) AS customer_revenue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FROM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GROUP BY customer_id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ORDER BY customer_revenue DESC;</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lastRenderedPageBreak/>
        <w:t>This identifies high-value customers.</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22. Most Important Business Query</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Find the best-performing city and category: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SELECT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category,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SUM(revenue) AS total_revenue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FROM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GROUP BY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category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ORDER BY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total_revenue DESC;</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This is a common analytical query.</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23. Generate Reports with Python</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Create: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reports.py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import sqlite3</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import pandas as pd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connection = sqlite3.connect(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"database/ecommerce.db"</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Daily sales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daily = pd.read_sql(</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SELECT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order_date,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COUNT(*) AS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SUM(revenue) AS 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FROM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GROUP BY order_date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ORDER BY order_date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connection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daily.to_csv(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"reports/daily_sales.csv",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index=False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lastRenderedPageBreak/>
        <w: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Category sales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category = pd.read_sql(</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SELECT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category,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COUNT(*) AS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SUM(revenue) AS 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FROM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GROUP BY category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ORDER BY revenue DESC</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connection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category.to_csv(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"reports/category_sales.csv",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index=False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City sales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city = pd.read_sql(</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SELECT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COUNT(*) AS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SUM(revenue) AS revenue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FROM orders</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GROUP BY city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ORDER BY revenue DESC</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connection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city.to_csv(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"reports/city_sales.csv",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index=False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connection.close()</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24. Complete Architecture</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You now have: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orders.csv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EXTRACT</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Pandas DataFrame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lastRenderedPageBreak/>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VALIDATE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TRANSFORM</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clean_orders.csv          rejected_orders.csv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SQLite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SQL</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         |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         v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Daily      City    Category</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Sales      Sales    Sales</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25. What You Learned</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This one project covers almost everything from your 10-day Python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869"/>
      </w:tblGrid>
      <w:tr w:rsidR="00727596" w:rsidRPr="00727596" w:rsidTr="00727596">
        <w:trPr>
          <w:tblHeader/>
          <w:tblCellSpacing w:w="15" w:type="dxa"/>
        </w:trPr>
        <w:tc>
          <w:tcPr>
            <w:tcW w:w="0" w:type="auto"/>
            <w:vAlign w:val="center"/>
            <w:hideMark/>
          </w:tcPr>
          <w:p w:rsidR="00727596" w:rsidRPr="00727596" w:rsidRDefault="00727596" w:rsidP="00727596">
            <w:pPr>
              <w:spacing w:after="0" w:line="240" w:lineRule="auto"/>
              <w:jc w:val="center"/>
              <w:rPr>
                <w:rFonts w:ascii="Times New Roman" w:eastAsia="Times New Roman" w:hAnsi="Times New Roman" w:cs="Times New Roman"/>
                <w:b/>
                <w:bCs/>
                <w:kern w:val="0"/>
                <w:sz w:val="24"/>
                <w:szCs w:val="24"/>
                <w:lang w:val="en-US" w:bidi="ta-IN"/>
                <w14:ligatures w14:val="none"/>
              </w:rPr>
            </w:pPr>
            <w:r w:rsidRPr="00727596">
              <w:rPr>
                <w:rFonts w:ascii="Times New Roman" w:eastAsia="Times New Roman" w:hAnsi="Times New Roman" w:cs="Times New Roman"/>
                <w:b/>
                <w:bCs/>
                <w:kern w:val="0"/>
                <w:sz w:val="24"/>
                <w:szCs w:val="24"/>
                <w:lang w:val="en-US" w:bidi="ta-IN"/>
                <w14:ligatures w14:val="none"/>
              </w:rPr>
              <w:t>Skill</w:t>
            </w:r>
          </w:p>
        </w:tc>
        <w:tc>
          <w:tcPr>
            <w:tcW w:w="0" w:type="auto"/>
            <w:vAlign w:val="center"/>
            <w:hideMark/>
          </w:tcPr>
          <w:p w:rsidR="00727596" w:rsidRPr="00727596" w:rsidRDefault="00727596" w:rsidP="00727596">
            <w:pPr>
              <w:spacing w:after="0" w:line="240" w:lineRule="auto"/>
              <w:jc w:val="center"/>
              <w:rPr>
                <w:rFonts w:ascii="Times New Roman" w:eastAsia="Times New Roman" w:hAnsi="Times New Roman" w:cs="Times New Roman"/>
                <w:b/>
                <w:bCs/>
                <w:kern w:val="0"/>
                <w:sz w:val="24"/>
                <w:szCs w:val="24"/>
                <w:lang w:val="en-US" w:bidi="ta-IN"/>
                <w14:ligatures w14:val="none"/>
              </w:rPr>
            </w:pPr>
            <w:r w:rsidRPr="00727596">
              <w:rPr>
                <w:rFonts w:ascii="Times New Roman" w:eastAsia="Times New Roman" w:hAnsi="Times New Roman" w:cs="Times New Roman"/>
                <w:b/>
                <w:bCs/>
                <w:kern w:val="0"/>
                <w:sz w:val="24"/>
                <w:szCs w:val="24"/>
                <w:lang w:val="en-US" w:bidi="ta-IN"/>
                <w14:ligatures w14:val="none"/>
              </w:rPr>
              <w:t>Used</w:t>
            </w:r>
          </w:p>
        </w:tc>
      </w:tr>
      <w:tr w:rsidR="00727596" w:rsidRPr="00727596" w:rsidTr="00727596">
        <w:trPr>
          <w:tblCellSpacing w:w="15" w:type="dxa"/>
        </w:trPr>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Python variables</w:t>
            </w:r>
          </w:p>
        </w:tc>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Segoe UI Symbol" w:eastAsia="Times New Roman" w:hAnsi="Segoe UI Symbol" w:cs="Segoe UI Symbol"/>
                <w:kern w:val="0"/>
                <w:sz w:val="24"/>
                <w:szCs w:val="24"/>
                <w:lang w:val="en-US" w:bidi="ta-IN"/>
                <w14:ligatures w14:val="none"/>
              </w:rPr>
              <w:t>✅</w:t>
            </w:r>
          </w:p>
        </w:tc>
      </w:tr>
      <w:tr w:rsidR="00727596" w:rsidRPr="00727596" w:rsidTr="00727596">
        <w:trPr>
          <w:tblCellSpacing w:w="15" w:type="dxa"/>
        </w:trPr>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Functions</w:t>
            </w:r>
          </w:p>
        </w:tc>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Segoe UI Symbol" w:eastAsia="Times New Roman" w:hAnsi="Segoe UI Symbol" w:cs="Segoe UI Symbol"/>
                <w:kern w:val="0"/>
                <w:sz w:val="24"/>
                <w:szCs w:val="24"/>
                <w:lang w:val="en-US" w:bidi="ta-IN"/>
                <w14:ligatures w14:val="none"/>
              </w:rPr>
              <w:t>✅</w:t>
            </w:r>
          </w:p>
        </w:tc>
      </w:tr>
      <w:tr w:rsidR="00727596" w:rsidRPr="00727596" w:rsidTr="00727596">
        <w:trPr>
          <w:tblCellSpacing w:w="15" w:type="dxa"/>
        </w:trPr>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Conditions</w:t>
            </w:r>
          </w:p>
        </w:tc>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Segoe UI Symbol" w:eastAsia="Times New Roman" w:hAnsi="Segoe UI Symbol" w:cs="Segoe UI Symbol"/>
                <w:kern w:val="0"/>
                <w:sz w:val="24"/>
                <w:szCs w:val="24"/>
                <w:lang w:val="en-US" w:bidi="ta-IN"/>
                <w14:ligatures w14:val="none"/>
              </w:rPr>
              <w:t>✅</w:t>
            </w:r>
          </w:p>
        </w:tc>
      </w:tr>
      <w:tr w:rsidR="00727596" w:rsidRPr="00727596" w:rsidTr="00727596">
        <w:trPr>
          <w:tblCellSpacing w:w="15" w:type="dxa"/>
        </w:trPr>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Pandas</w:t>
            </w:r>
          </w:p>
        </w:tc>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Segoe UI Symbol" w:eastAsia="Times New Roman" w:hAnsi="Segoe UI Symbol" w:cs="Segoe UI Symbol"/>
                <w:kern w:val="0"/>
                <w:sz w:val="24"/>
                <w:szCs w:val="24"/>
                <w:lang w:val="en-US" w:bidi="ta-IN"/>
                <w14:ligatures w14:val="none"/>
              </w:rPr>
              <w:t>✅</w:t>
            </w:r>
          </w:p>
        </w:tc>
      </w:tr>
      <w:tr w:rsidR="00727596" w:rsidRPr="00727596" w:rsidTr="00727596">
        <w:trPr>
          <w:tblCellSpacing w:w="15" w:type="dxa"/>
        </w:trPr>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CSV</w:t>
            </w:r>
          </w:p>
        </w:tc>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Segoe UI Symbol" w:eastAsia="Times New Roman" w:hAnsi="Segoe UI Symbol" w:cs="Segoe UI Symbol"/>
                <w:kern w:val="0"/>
                <w:sz w:val="24"/>
                <w:szCs w:val="24"/>
                <w:lang w:val="en-US" w:bidi="ta-IN"/>
                <w14:ligatures w14:val="none"/>
              </w:rPr>
              <w:t>✅</w:t>
            </w:r>
          </w:p>
        </w:tc>
      </w:tr>
      <w:tr w:rsidR="00727596" w:rsidRPr="00727596" w:rsidTr="00727596">
        <w:trPr>
          <w:tblCellSpacing w:w="15" w:type="dxa"/>
        </w:trPr>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Data cleaning</w:t>
            </w:r>
          </w:p>
        </w:tc>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Segoe UI Symbol" w:eastAsia="Times New Roman" w:hAnsi="Segoe UI Symbol" w:cs="Segoe UI Symbol"/>
                <w:kern w:val="0"/>
                <w:sz w:val="24"/>
                <w:szCs w:val="24"/>
                <w:lang w:val="en-US" w:bidi="ta-IN"/>
                <w14:ligatures w14:val="none"/>
              </w:rPr>
              <w:t>✅</w:t>
            </w:r>
          </w:p>
        </w:tc>
      </w:tr>
      <w:tr w:rsidR="00727596" w:rsidRPr="00727596" w:rsidTr="00727596">
        <w:trPr>
          <w:tblCellSpacing w:w="15" w:type="dxa"/>
        </w:trPr>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Exception handling</w:t>
            </w:r>
          </w:p>
        </w:tc>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Can add</w:t>
            </w:r>
          </w:p>
        </w:tc>
      </w:tr>
      <w:tr w:rsidR="00727596" w:rsidRPr="00727596" w:rsidTr="00727596">
        <w:trPr>
          <w:tblCellSpacing w:w="15" w:type="dxa"/>
        </w:trPr>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SQL</w:t>
            </w:r>
          </w:p>
        </w:tc>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Segoe UI Symbol" w:eastAsia="Times New Roman" w:hAnsi="Segoe UI Symbol" w:cs="Segoe UI Symbol"/>
                <w:kern w:val="0"/>
                <w:sz w:val="24"/>
                <w:szCs w:val="24"/>
                <w:lang w:val="en-US" w:bidi="ta-IN"/>
                <w14:ligatures w14:val="none"/>
              </w:rPr>
              <w:t>✅</w:t>
            </w:r>
          </w:p>
        </w:tc>
      </w:tr>
      <w:tr w:rsidR="00727596" w:rsidRPr="00727596" w:rsidTr="00727596">
        <w:trPr>
          <w:tblCellSpacing w:w="15" w:type="dxa"/>
        </w:trPr>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SQLite</w:t>
            </w:r>
          </w:p>
        </w:tc>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Segoe UI Symbol" w:eastAsia="Times New Roman" w:hAnsi="Segoe UI Symbol" w:cs="Segoe UI Symbol"/>
                <w:kern w:val="0"/>
                <w:sz w:val="24"/>
                <w:szCs w:val="24"/>
                <w:lang w:val="en-US" w:bidi="ta-IN"/>
                <w14:ligatures w14:val="none"/>
              </w:rPr>
              <w:t>✅</w:t>
            </w:r>
          </w:p>
        </w:tc>
      </w:tr>
      <w:tr w:rsidR="00727596" w:rsidRPr="00727596" w:rsidTr="00727596">
        <w:trPr>
          <w:tblCellSpacing w:w="15" w:type="dxa"/>
        </w:trPr>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ETL</w:t>
            </w:r>
          </w:p>
        </w:tc>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Segoe UI Symbol" w:eastAsia="Times New Roman" w:hAnsi="Segoe UI Symbol" w:cs="Segoe UI Symbol"/>
                <w:kern w:val="0"/>
                <w:sz w:val="24"/>
                <w:szCs w:val="24"/>
                <w:lang w:val="en-US" w:bidi="ta-IN"/>
                <w14:ligatures w14:val="none"/>
              </w:rPr>
              <w:t>✅</w:t>
            </w:r>
          </w:p>
        </w:tc>
      </w:tr>
      <w:tr w:rsidR="00727596" w:rsidRPr="00727596" w:rsidTr="00727596">
        <w:trPr>
          <w:tblCellSpacing w:w="15" w:type="dxa"/>
        </w:trPr>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GroupBy</w:t>
            </w:r>
          </w:p>
        </w:tc>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Segoe UI Symbol" w:eastAsia="Times New Roman" w:hAnsi="Segoe UI Symbol" w:cs="Segoe UI Symbol"/>
                <w:kern w:val="0"/>
                <w:sz w:val="24"/>
                <w:szCs w:val="24"/>
                <w:lang w:val="en-US" w:bidi="ta-IN"/>
                <w14:ligatures w14:val="none"/>
              </w:rPr>
              <w:t>✅</w:t>
            </w:r>
          </w:p>
        </w:tc>
      </w:tr>
      <w:tr w:rsidR="00727596" w:rsidRPr="00727596" w:rsidTr="00727596">
        <w:trPr>
          <w:tblCellSpacing w:w="15" w:type="dxa"/>
        </w:trPr>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Aggregation</w:t>
            </w:r>
          </w:p>
        </w:tc>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Segoe UI Symbol" w:eastAsia="Times New Roman" w:hAnsi="Segoe UI Symbol" w:cs="Segoe UI Symbol"/>
                <w:kern w:val="0"/>
                <w:sz w:val="24"/>
                <w:szCs w:val="24"/>
                <w:lang w:val="en-US" w:bidi="ta-IN"/>
                <w14:ligatures w14:val="none"/>
              </w:rPr>
              <w:t>✅</w:t>
            </w:r>
          </w:p>
        </w:tc>
      </w:tr>
      <w:tr w:rsidR="00727596" w:rsidRPr="00727596" w:rsidTr="00727596">
        <w:trPr>
          <w:tblCellSpacing w:w="15" w:type="dxa"/>
        </w:trPr>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Date processing</w:t>
            </w:r>
          </w:p>
        </w:tc>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Segoe UI Symbol" w:eastAsia="Times New Roman" w:hAnsi="Segoe UI Symbol" w:cs="Segoe UI Symbol"/>
                <w:kern w:val="0"/>
                <w:sz w:val="24"/>
                <w:szCs w:val="24"/>
                <w:lang w:val="en-US" w:bidi="ta-IN"/>
                <w14:ligatures w14:val="none"/>
              </w:rPr>
              <w:t>✅</w:t>
            </w:r>
          </w:p>
        </w:tc>
      </w:tr>
      <w:tr w:rsidR="00727596" w:rsidRPr="00727596" w:rsidTr="00727596">
        <w:trPr>
          <w:tblCellSpacing w:w="15" w:type="dxa"/>
        </w:trPr>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Data validation</w:t>
            </w:r>
          </w:p>
        </w:tc>
        <w:tc>
          <w:tcPr>
            <w:tcW w:w="0" w:type="auto"/>
            <w:vAlign w:val="center"/>
            <w:hideMark/>
          </w:tcPr>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Segoe UI Symbol" w:eastAsia="Times New Roman" w:hAnsi="Segoe UI Symbol" w:cs="Segoe UI Symbol"/>
                <w:kern w:val="0"/>
                <w:sz w:val="24"/>
                <w:szCs w:val="24"/>
                <w:lang w:val="en-US" w:bidi="ta-IN"/>
                <w14:ligatures w14:val="none"/>
              </w:rPr>
              <w:t>✅</w:t>
            </w:r>
          </w:p>
        </w:tc>
      </w:tr>
    </w:tbl>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Times New Roman" w:eastAsia="Times New Roman" w:hAnsi="Times New Roman" w:cs="Times New Roman"/>
          <w:b/>
          <w:bCs/>
          <w:kern w:val="36"/>
          <w:sz w:val="48"/>
          <w:szCs w:val="48"/>
          <w:lang w:val="en-US" w:bidi="ta-IN"/>
          <w14:ligatures w14:val="none"/>
        </w:rPr>
        <w:t>26. Convert This to AWS</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lastRenderedPageBreak/>
        <w:t xml:space="preserve">This is where the project becomes an </w:t>
      </w:r>
      <w:r w:rsidRPr="00727596">
        <w:rPr>
          <w:rFonts w:ascii="Times New Roman" w:eastAsia="Times New Roman" w:hAnsi="Times New Roman" w:cs="Times New Roman"/>
          <w:b/>
          <w:bCs/>
          <w:kern w:val="0"/>
          <w:sz w:val="24"/>
          <w:szCs w:val="24"/>
          <w:lang w:val="en-US" w:bidi="ta-IN"/>
          <w14:ligatures w14:val="none"/>
        </w:rPr>
        <w:t>AWS Data Engineer project</w:t>
      </w:r>
      <w:r w:rsidRPr="00727596">
        <w:rPr>
          <w:rFonts w:ascii="Times New Roman" w:eastAsia="Times New Roman" w:hAnsi="Times New Roman" w:cs="Times New Roman"/>
          <w:kern w:val="0"/>
          <w:sz w:val="24"/>
          <w:szCs w:val="24"/>
          <w:lang w:val="en-US" w:bidi="ta-IN"/>
          <w14:ligatures w14:val="none"/>
        </w:rPr>
        <w:t>.</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Instead of:</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orders.csv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Python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SQLite</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build: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Order Source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Python / Glue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S3 RAW</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AWS Glue PySpark</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Data Validation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S3 SILVER</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S3 GOLD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Snowflake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Sales Dashboard</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Airflow:</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Airflow</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            |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            v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Extract      Transform      Load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            |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v            v            v</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S3         Glue Job     Snowflake</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727596" w:rsidRPr="00727596" w:rsidRDefault="00727596" w:rsidP="007275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27596">
        <w:rPr>
          <w:rFonts w:ascii="Segoe UI Symbol" w:eastAsia="Times New Roman" w:hAnsi="Segoe UI Symbol" w:cs="Segoe UI Symbol"/>
          <w:b/>
          <w:bCs/>
          <w:kern w:val="36"/>
          <w:sz w:val="48"/>
          <w:szCs w:val="48"/>
          <w:lang w:val="en-US" w:bidi="ta-IN"/>
          <w14:ligatures w14:val="none"/>
        </w:rPr>
        <w:t>🎤</w:t>
      </w:r>
      <w:r w:rsidRPr="00727596">
        <w:rPr>
          <w:rFonts w:ascii="Times New Roman" w:eastAsia="Times New Roman" w:hAnsi="Times New Roman" w:cs="Times New Roman"/>
          <w:b/>
          <w:bCs/>
          <w:kern w:val="36"/>
          <w:sz w:val="48"/>
          <w:szCs w:val="48"/>
          <w:lang w:val="en-US" w:bidi="ta-IN"/>
          <w14:ligatures w14:val="none"/>
        </w:rPr>
        <w:t xml:space="preserve"> Interview Answer</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If the interviewer asks:</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b/>
          <w:bCs/>
          <w:kern w:val="0"/>
          <w:sz w:val="24"/>
          <w:szCs w:val="24"/>
          <w:lang w:val="en-US" w:bidi="ta-IN"/>
          <w14:ligatures w14:val="none"/>
        </w:rPr>
        <w:t>"Tell me about a Python project you worked on."</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lastRenderedPageBreak/>
        <w:t>Say:</w:t>
      </w:r>
    </w:p>
    <w:p w:rsidR="00727596" w:rsidRPr="00727596" w:rsidRDefault="00727596" w:rsidP="0072759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"I worked on an e-commerce sales ETL pipeline using Python and Pandas. The pipeline extracts order data from CSV, validates the schema and business rules, removes duplicate orders, converts data types, calculates revenue from quantity and price, and derives fields such as revenue category, month, and day. The transformed data is loaded into SQLite, where I use SQL for business reporting such as daily revenue, sales by city, category-wise revenue, payment-method analysis, and top-selling products. I also generate separate analytical reports. This same pipeline can be implemented in AWS using S3 as the data lake, Glue and PySpark for transformation, Airflow for orchestration, and Snowflake as the warehouse."</w:t>
      </w:r>
    </w:p>
    <w:p w:rsidR="00727596" w:rsidRPr="00727596" w:rsidRDefault="00727596" w:rsidP="00727596">
      <w:pPr>
        <w:spacing w:after="0"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727596" w:rsidRPr="00727596" w:rsidRDefault="00727596" w:rsidP="00727596">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727596">
        <w:rPr>
          <w:rFonts w:ascii="Segoe UI Symbol" w:eastAsia="Times New Roman" w:hAnsi="Segoe UI Symbol" w:cs="Segoe UI Symbol"/>
          <w:b/>
          <w:bCs/>
          <w:kern w:val="0"/>
          <w:sz w:val="36"/>
          <w:szCs w:val="36"/>
          <w:lang w:val="en-US" w:bidi="ta-IN"/>
          <w14:ligatures w14:val="none"/>
        </w:rPr>
        <w:t>🔥</w:t>
      </w:r>
      <w:r w:rsidRPr="00727596">
        <w:rPr>
          <w:rFonts w:ascii="Times New Roman" w:eastAsia="Times New Roman" w:hAnsi="Times New Roman" w:cs="Times New Roman"/>
          <w:b/>
          <w:bCs/>
          <w:kern w:val="0"/>
          <w:sz w:val="36"/>
          <w:szCs w:val="36"/>
          <w:lang w:val="en-US" w:bidi="ta-IN"/>
          <w14:ligatures w14:val="none"/>
        </w:rPr>
        <w:t xml:space="preserve"> Project 3 Suggestion</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 xml:space="preserve">After completing this project, a </w:t>
      </w:r>
      <w:r w:rsidRPr="00727596">
        <w:rPr>
          <w:rFonts w:ascii="Times New Roman" w:eastAsia="Times New Roman" w:hAnsi="Times New Roman" w:cs="Times New Roman"/>
          <w:b/>
          <w:bCs/>
          <w:kern w:val="0"/>
          <w:sz w:val="24"/>
          <w:szCs w:val="24"/>
          <w:lang w:val="en-US" w:bidi="ta-IN"/>
          <w14:ligatures w14:val="none"/>
        </w:rPr>
        <w:t>Banking Transaction ETL Project</w:t>
      </w:r>
      <w:r w:rsidRPr="00727596">
        <w:rPr>
          <w:rFonts w:ascii="Times New Roman" w:eastAsia="Times New Roman" w:hAnsi="Times New Roman" w:cs="Times New Roman"/>
          <w:kern w:val="0"/>
          <w:sz w:val="24"/>
          <w:szCs w:val="24"/>
          <w:lang w:val="en-US" w:bidi="ta-IN"/>
          <w14:ligatures w14:val="none"/>
        </w:rPr>
        <w:t xml:space="preserve"> would be the best next project for your interview preparation: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Oracle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Python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S3</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AWS Glue / PySpark</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Fraud / Transaction Validation</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SCD Type 2</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Silver / Gold</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Snowflake</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 xml:space="preserve">  ↓</w:t>
      </w:r>
    </w:p>
    <w:p w:rsidR="00727596" w:rsidRPr="00727596" w:rsidRDefault="00727596" w:rsidP="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27596">
        <w:rPr>
          <w:rFonts w:ascii="Courier New" w:eastAsia="Times New Roman" w:hAnsi="Courier New" w:cs="Courier New"/>
          <w:kern w:val="0"/>
          <w:sz w:val="20"/>
          <w:szCs w:val="20"/>
          <w:lang w:val="en-US" w:bidi="ta-IN"/>
          <w14:ligatures w14:val="none"/>
        </w:rPr>
        <w:t>Airflow</w:t>
      </w:r>
    </w:p>
    <w:p w:rsidR="00727596" w:rsidRPr="00727596" w:rsidRDefault="00727596" w:rsidP="0072759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27596">
        <w:rPr>
          <w:rFonts w:ascii="Times New Roman" w:eastAsia="Times New Roman" w:hAnsi="Times New Roman" w:cs="Times New Roman"/>
          <w:kern w:val="0"/>
          <w:sz w:val="24"/>
          <w:szCs w:val="24"/>
          <w:lang w:val="en-US" w:bidi="ta-IN"/>
          <w14:ligatures w14:val="none"/>
        </w:rPr>
        <w:t xml:space="preserve">That project would let you practice </w:t>
      </w:r>
      <w:r w:rsidRPr="00727596">
        <w:rPr>
          <w:rFonts w:ascii="Times New Roman" w:eastAsia="Times New Roman" w:hAnsi="Times New Roman" w:cs="Times New Roman"/>
          <w:b/>
          <w:bCs/>
          <w:kern w:val="0"/>
          <w:sz w:val="24"/>
          <w:szCs w:val="24"/>
          <w:lang w:val="en-US" w:bidi="ta-IN"/>
          <w14:ligatures w14:val="none"/>
        </w:rPr>
        <w:t>incremental loading, SCD Type 2, partitioning, data quality, PySpark, S3, Glue, Airflow, and Snowflake</w:t>
      </w:r>
      <w:r w:rsidRPr="00727596">
        <w:rPr>
          <w:rFonts w:ascii="Times New Roman" w:eastAsia="Times New Roman" w:hAnsi="Times New Roman" w:cs="Times New Roman"/>
          <w:kern w:val="0"/>
          <w:sz w:val="24"/>
          <w:szCs w:val="24"/>
          <w:lang w:val="en-US" w:bidi="ta-IN"/>
          <w14:ligatures w14:val="none"/>
        </w:rPr>
        <w:t xml:space="preserve"> together.</w:t>
      </w:r>
    </w:p>
    <w:p w:rsidR="005E2E49" w:rsidRDefault="005E2E49"/>
    <w:sectPr w:rsidR="005E2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A873E7"/>
    <w:multiLevelType w:val="multilevel"/>
    <w:tmpl w:val="5B2A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596"/>
    <w:rsid w:val="005E2E49"/>
    <w:rsid w:val="0072759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185F67-73D4-4AEB-95A6-F7A20A57F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2759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727596"/>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596"/>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727596"/>
    <w:rPr>
      <w:rFonts w:ascii="Times New Roman" w:eastAsia="Times New Roman" w:hAnsi="Times New Roman" w:cs="Times New Roman"/>
      <w:b/>
      <w:bCs/>
      <w:kern w:val="0"/>
      <w:sz w:val="36"/>
      <w:szCs w:val="36"/>
      <w:lang w:val="en-US" w:bidi="ta-IN"/>
      <w14:ligatures w14:val="none"/>
    </w:rPr>
  </w:style>
  <w:style w:type="paragraph" w:styleId="NormalWeb">
    <w:name w:val="Normal (Web)"/>
    <w:basedOn w:val="Normal"/>
    <w:uiPriority w:val="99"/>
    <w:semiHidden/>
    <w:unhideWhenUsed/>
    <w:rsid w:val="00727596"/>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727596"/>
    <w:rPr>
      <w:b/>
      <w:bCs/>
    </w:rPr>
  </w:style>
  <w:style w:type="paragraph" w:styleId="HTMLPreformatted">
    <w:name w:val="HTML Preformatted"/>
    <w:basedOn w:val="Normal"/>
    <w:link w:val="HTMLPreformattedChar"/>
    <w:uiPriority w:val="99"/>
    <w:semiHidden/>
    <w:unhideWhenUsed/>
    <w:rsid w:val="0072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727596"/>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7275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6963604">
      <w:bodyDiv w:val="1"/>
      <w:marLeft w:val="0"/>
      <w:marRight w:val="0"/>
      <w:marTop w:val="0"/>
      <w:marBottom w:val="0"/>
      <w:divBdr>
        <w:top w:val="none" w:sz="0" w:space="0" w:color="auto"/>
        <w:left w:val="none" w:sz="0" w:space="0" w:color="auto"/>
        <w:bottom w:val="none" w:sz="0" w:space="0" w:color="auto"/>
        <w:right w:val="none" w:sz="0" w:space="0" w:color="auto"/>
      </w:divBdr>
      <w:divsChild>
        <w:div w:id="1428502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699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1978</Words>
  <Characters>11276</Characters>
  <Application>Microsoft Office Word</Application>
  <DocSecurity>0</DocSecurity>
  <Lines>93</Lines>
  <Paragraphs>26</Paragraphs>
  <ScaleCrop>false</ScaleCrop>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2026-08-26T09:31:00Z</dcterms:created>
  <dcterms:modified xsi:type="dcterms:W3CDTF">2026-08-26T09:32:00Z</dcterms:modified>
</cp:coreProperties>
</file>