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Project 3: Banking Transaction ETL Pipeline</w:t>
      </w:r>
      <w:bookmarkStart w:id="0" w:name="_GoBack"/>
      <w:bookmarkEnd w:id="0"/>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 xml:space="preserve">This project is more </w:t>
      </w:r>
      <w:r w:rsidRPr="00C73525">
        <w:rPr>
          <w:rFonts w:ascii="Times New Roman" w:eastAsia="Times New Roman" w:hAnsi="Times New Roman" w:cs="Times New Roman"/>
          <w:b/>
          <w:bCs/>
          <w:kern w:val="0"/>
          <w:sz w:val="24"/>
          <w:szCs w:val="24"/>
          <w:lang w:val="en-US" w:bidi="ta-IN"/>
          <w14:ligatures w14:val="none"/>
        </w:rPr>
        <w:t>real-time and interview-oriented</w:t>
      </w:r>
      <w:r w:rsidRPr="00C73525">
        <w:rPr>
          <w:rFonts w:ascii="Times New Roman" w:eastAsia="Times New Roman" w:hAnsi="Times New Roman" w:cs="Times New Roman"/>
          <w:kern w:val="0"/>
          <w:sz w:val="24"/>
          <w:szCs w:val="24"/>
          <w:lang w:val="en-US" w:bidi="ta-IN"/>
          <w14:ligatures w14:val="none"/>
        </w:rPr>
        <w:t xml:space="preserve"> for your AWS Data Engineer preparation.</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We will build a banking transaction pipeline that handles:</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Customer transactions</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Debit/Credit</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Transaction validation</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Duplicate detection</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Fraud-like rule checks</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Incremental loading</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SCD Type 2</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S3 data lake</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PySpark</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AWS Glue</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Airflow</w:t>
      </w:r>
    </w:p>
    <w:p w:rsidR="00C73525" w:rsidRPr="00C73525" w:rsidRDefault="00C73525" w:rsidP="00C735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Snowflake</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 Business Scenario</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 xml:space="preserve">Imagine you are working for an </w:t>
      </w:r>
      <w:r w:rsidRPr="00C73525">
        <w:rPr>
          <w:rFonts w:ascii="Times New Roman" w:eastAsia="Times New Roman" w:hAnsi="Times New Roman" w:cs="Times New Roman"/>
          <w:b/>
          <w:bCs/>
          <w:kern w:val="0"/>
          <w:sz w:val="24"/>
          <w:szCs w:val="24"/>
          <w:lang w:val="en-US" w:bidi="ta-IN"/>
          <w14:ligatures w14:val="none"/>
        </w:rPr>
        <w:t>investment banking / banking application</w:t>
      </w:r>
      <w:r w:rsidRPr="00C73525">
        <w:rPr>
          <w:rFonts w:ascii="Times New Roman" w:eastAsia="Times New Roman" w:hAnsi="Times New Roman" w:cs="Times New Roman"/>
          <w:kern w:val="0"/>
          <w:sz w:val="24"/>
          <w:szCs w:val="24"/>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The source system generates transaction data every day: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transaction_id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customer_id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account_id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transaction_date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transaction_type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currency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merchant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status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Example: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T1001,C101,A10001,2026-08-25,DEBIT,5000,INR,Amazon,Chennai,SUCCESS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The business wants to:</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Extract transactions.</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Validate records.</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Remove duplicates.</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lastRenderedPageBreak/>
        <w:t>Detect suspicious transactions.</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Calculate transaction amounts.</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Maintain customer history.</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Store raw data in S3.</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Process data using PySpark.</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Store curated data in Snowflake.</w:t>
      </w:r>
    </w:p>
    <w:p w:rsidR="00C73525" w:rsidRPr="00C73525" w:rsidRDefault="00C73525" w:rsidP="00C735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Run the pipeline automatically using Airflow.</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 Complete Architecture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BANKING SOURCE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Oracle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Extraction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Amazon S3</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RAW / BRONZE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AWS Glue / PySpark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Valid Records            Invalid Records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SILVER                  Rejected Data</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GOLD Layer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Reporting</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Airflow controls the entire pipeline: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Airflow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+--&gt; Extract Oracle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+--&gt; Load S3 Raw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+--&gt; Run Glue Job</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+--&gt; Data Quality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 xml:space="preserve">   +--&gt; Load 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+--&gt; Generate Report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3. Project Folder Structure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Start locally first: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banking_transaction_project/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data/</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transactions_day1.csv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transactions_day2.csv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customers.csv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clean_transactions/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rejected_transactions/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src/</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extract.py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validate.py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transform.py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fraud.py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load.py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sql/</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create_tables.sql</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incremental_load.sql</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scd2.sql</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airflow/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banking_etl_dag.py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logs/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README.md</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4. Create Transaction Data</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Create: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data/transactions_day1.csv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transaction_id,customer_id,account_id,transaction_date,transaction_type,amount,currency,merchant,city,status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T1001,C101,A10001,2026-08-25,DEBIT,5000,INR,Amazon,Chennai,SUCCESS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T1002,C102,A10002,2026-08-25,CREDIT,25000,INR,Salary,Bangalore,SUCCESS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T1003,C103,A10003,2026-08-25,DEBIT,1500,INR,Swiggy,Chennai,SUCCESS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T1004,C104,A10004,2026-08-25,DEBIT,75000,INR,Jewellery,Mumbai,SUCCESS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T1005,C105,A10005,2026-08-25,CREDIT,50000,INR,Salary,Delhi,SUCCESS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T1006,C101,A10001,2026-08-25,DEBIT,3000,INR,Flipkart,Chennai,SUCCESS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T1007,C106,A10006,2026-08-25,DEBIT,800,INR,Restaurant,Hyderabad,SUCCESS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T1008,C107,A10007,2026-08-25,DEBIT,200000,INR,Unknown,Mumbai,SUCCESS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T1009,C108,A10008,2026-08-25,CREDIT,35000,INR,Salary,Delhi,SUCCESS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T1010,C109,A10009,2026-08-25,DEBIT,12000,INR,Amazon,Bangalore,SUCCESS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T1011,C110,A10010,2026-08-25,DEBIT,4500,INR,Amazon,Chennai,SUCCESS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T1012,C111,A10011,2026-08-25,CREDIT,60000,INR,Salary,Chennai,SUCCESS</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5. Day 2 Data</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Create: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data/transactions_day2.csv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transaction_id,customer_id,account_id,transaction_date,transaction_type,amount,currency,merchant,city,status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T1013,C101,A10001,2026-08-26,DEBIT,4500,INR,Amazon,Chennai,SUCCESS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T1014,C102,A10002,2026-08-26,DEBIT,2500,INR,Swiggy,Bangalore,SUCCESS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T1015,C103,A10003,2026-08-26,CREDIT,30000,INR,Salary,Chennai,SUCCESS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T1016,C104,A10004,2026-08-26,DEBIT,95000,INR,Jewellery,Mumbai,SUCCESS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T1017,C105,A10005,2026-08-26,DEBIT,3500,INR,Flipkart,Delhi,SUCCESS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T1018,C106,A10006,2026-08-26,CREDIT,45000,INR,Salary,Hyderabad,SUCCESS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T1019,C107,A10007,2026-08-26,DEBIT,250000,INR,Unknown,Mumbai,SUCCESS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T1020,C108,A10008,2026-08-26,DEBIT,1200,INR,Restaurant,Delhi,SUCCESS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T1021,C109,A10009,2026-08-26,CREDIT,70000,INR,Salary,Bangalore,SUCCESS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T1022,C110,A10010,2026-08-26,DEBIT,6000,INR,Amazon,Chennai,SUCCESS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T1023,C111,A10011,2026-08-26,DEBIT,2000,INR,Swiggy,Chennai,SUCCESS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T1024,C101,A10001,2026-08-26,DEBIT,4500,INR,Amazon,Chennai,SUCCESS</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6. Step 1 — Read Data Using Pandas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import pandas as pd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 = pd.read_csv(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"data/transactions_day1.csv"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print(df.head())</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Check: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print(df.info())</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print(df.describe())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print(df.isnull().sum())</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7. Step 2 — Validate Columns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required_columns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"customer_id",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"account_id",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"transaction_type",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"currency",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"merchant",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"status"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Check: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missing_columns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column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for column in required_columns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if column not in df.columns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if missing_columns: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raise ValueError(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f"Missing columns: {missing_columns}"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8. Step 3 — Convert Data Types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df["amount"] = pd.to_numeric(</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errors="coerce"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df["transaction_date"] = pd.to_datetime(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errors="coerce"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9. Step 4 — Remove Duplicates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Transaction ID should be unique.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duplicates = df[</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df["transaction_id"].duplicated()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print(duplicates)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Remove: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 = df.drop_duplicates(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subset=["transaction_id"]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10. Step 5 — Validate Transaction Amount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Transaction amount cannot be negative.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invalid_amount = df[</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 xml:space="preserve">    df["amount"] &lt;= 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Valid records: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valid_df = df[</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 &gt; 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Rejected: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rejected_df = df[</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 &lt;= 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11. Step 6 — Validate Transaction Type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Allowed values: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DEBIT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CREDIT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Code: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valid_types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"DEBIT",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"CREDIT"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invalid_type = df[</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~df["transaction_type"]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.isin(valid_types)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12. Step 7 — Detect Suspicious Transactions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For this learning project, assume: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DEBIT &gt; ₹100,000</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is suspicious and should be flagged for review.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df["fraud_flag"]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(df["transaction_type"] == "DEBIT")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&amp;</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 &gt; 100000)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lastRenderedPageBreak/>
        <w:t>Example: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T1008</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₹200000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DEBIT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fraud_flag = True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And: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T1019</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₹250000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DEBIT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fraud_flag = True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b/>
          <w:bCs/>
          <w:kern w:val="0"/>
          <w:sz w:val="24"/>
          <w:szCs w:val="24"/>
          <w:lang w:val="en-US" w:bidi="ta-IN"/>
          <w14:ligatures w14:val="none"/>
        </w:rPr>
        <w:t>Important:</w:t>
      </w:r>
      <w:r w:rsidRPr="00C73525">
        <w:rPr>
          <w:rFonts w:ascii="Times New Roman" w:eastAsia="Times New Roman" w:hAnsi="Times New Roman" w:cs="Times New Roman"/>
          <w:kern w:val="0"/>
          <w:sz w:val="24"/>
          <w:szCs w:val="24"/>
          <w:lang w:val="en-US" w:bidi="ta-IN"/>
          <w14:ligatures w14:val="none"/>
        </w:rPr>
        <w:t xml:space="preserve"> this is only a demonstration rule, not a real fraud-detection model.</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13. Step 8 — Create Transaction Category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def transaction_category(amount):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if amount &lt; 5000: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return "LOW"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elif amount &lt; 50000: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return "MEDIUM"</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else: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return "HIGH"</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Apply: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df["transaction_category"]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.apply(transaction_category)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14. Step 9 — Create Processing 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df["processed_date"]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pd.Timestamp.now()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This is useful for tracking when the ETL process processed the record.</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15. Step 10 — Create Net Amount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lastRenderedPageBreak/>
        <w:t>For banking 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CREDIT → positive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DEBIT  → negative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Create: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df["net_amount"] = df.apply(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lambda row: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row["amount"]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if row["transaction_type"] == "CREDIT"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else -row["amount"],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axis=1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Example: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CREDIT 50000 → +50000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DEBIT  5000  → -5000</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16. Final Transformation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import pandas as pd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def transform_transactions(df):</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 = df.copy()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 = pd.to_numeric(</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errors="coerce"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df["transaction_date"] = pd.to_datetime(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errors="coerce"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 = df.drop_duplicates(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subset=["transaction_id"]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df["fraud_flag"]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(df["transaction_type"] == "DEBIT")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&amp;</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 &gt; 100000)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df["transaction_category"]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.apply(transaction_category)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df["net_amount"] = df.apply(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lambda row: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 xml:space="preserve">            row["amount"]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if row["transaction_type"] == "CREDIT"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else -row["amount"],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axis=1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df["processed_date"]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pd.Timestamp.now()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return df</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17. Incremental Loading</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 xml:space="preserve">This is one of the </w:t>
      </w:r>
      <w:r w:rsidRPr="00C73525">
        <w:rPr>
          <w:rFonts w:ascii="Times New Roman" w:eastAsia="Times New Roman" w:hAnsi="Times New Roman" w:cs="Times New Roman"/>
          <w:b/>
          <w:bCs/>
          <w:kern w:val="0"/>
          <w:sz w:val="24"/>
          <w:szCs w:val="24"/>
          <w:lang w:val="en-US" w:bidi="ta-IN"/>
          <w14:ligatures w14:val="none"/>
        </w:rPr>
        <w:t>most important interview concepts</w:t>
      </w:r>
      <w:r w:rsidRPr="00C73525">
        <w:rPr>
          <w:rFonts w:ascii="Times New Roman" w:eastAsia="Times New Roman" w:hAnsi="Times New Roman" w:cs="Times New Roman"/>
          <w:kern w:val="0"/>
          <w:sz w:val="24"/>
          <w:szCs w:val="24"/>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Suppose: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Day 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12 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Day 2</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12 transactions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You don't want to reload all 24 records every day.</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Instead: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Day 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Load T1001 - T1012</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Day 2</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Load only T1013 - T1024</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This is called:</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b/>
          <w:bCs/>
          <w:kern w:val="0"/>
          <w:sz w:val="24"/>
          <w:szCs w:val="24"/>
          <w:lang w:val="en-US" w:bidi="ta-IN"/>
          <w14:ligatures w14:val="none"/>
        </w:rPr>
        <w:t>Incremental Load</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18. Using Transaction ID for Incremental Load</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Suppose your target already has: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T1002</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T1012</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lastRenderedPageBreak/>
        <w:t>New source: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T1013</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T1014</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T1024</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You can identify new 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existing_ids = set(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target_df["transaction_id"]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incremental_df = df[</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~df["transaction_id"]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.isin(existing_ids)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Now only new transactions are processed.</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19. Better Incremental Strategy</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In production, you normally use a watermark such as: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last_processed_date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Example: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Last successful load: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2026-08-25</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Next run: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WHERE transaction_date &gt; '2026-08-25'</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So:</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Oracle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WHERE transaction_date &gt; last_watermark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New transactions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This is much more efficient for large tables.</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20. S3 Data Lake Design</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Now let's move this project toward AWS.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lastRenderedPageBreak/>
        <w:t>Use: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s3://banking-data-lake/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Structure: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banking-data-lake/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raw/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year=2026/</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 month=08/</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   ├── day=25/</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   └── day=26/</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silver/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 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gold/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transaction_summary/</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21. Why Partition S3 Data?</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Instead of:</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1 billion records</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we use: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year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month</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day</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Example: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year=2026/</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month=08/</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day=26/</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Then Athena/Glue/Spark can read only the required partition.</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For example: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SELECT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FROM 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WHERE year = 2026</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AND month = 8</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AND day = 26;</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This reduces unnecessary data scanning.</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lastRenderedPageBreak/>
        <w:pict>
          <v:rect id="_x0000_i1046"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22. PySpark Transformation</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Now convert the Pandas transformation to PySpark.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from pyspark.sql import SparkSession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from pyspark.sql.functions import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col,</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when,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current_timestamp</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spark = SparkSession.builder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.appName("BankingTransactionETL")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.getOrCreate()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 = spark.read.csv(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"s3://banking-data-lake/raw/transactions/",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header=True,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inferSchema=True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23. PySpark Data Cleaning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 = df.dropDuplicates(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Remove invalid amounts: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 = df.filter(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col("amount") &gt; 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24. PySpark Fraud Flag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 = df.withColumn(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"fraud_flag",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when(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(col("transaction_type") == "DEBIT")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&amp;</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(col("amount") &gt; 100000),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True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).otherwise(False)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lastRenderedPageBreak/>
        <w:t>25. PySpark Transaction Category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 = df.withColumn(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"transaction_category",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when(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col("amount") &lt; 5000,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"LOW"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.when(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col("amount") &lt; 50000,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"MEDIUM"</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.otherwise("HIGH")</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26. Write Silver Data</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df.write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.mode("append")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.partitionBy(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.parquet(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"s3://banking-data-lake/silver/transactions/"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Now your Silver layer contains clean Parquet data.</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27. Gold Layer</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Management doesn't need every transaction.</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They may need: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transaction_date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transaction_type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total_transactions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total_amount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Use: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from pyspark.sql.functions import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sum</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gold_df = df.groupBy(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 xml:space="preserve">    "transaction_type"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).agg(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count("*").alias(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"total_transactions"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sum("amount").alias(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"total_amount"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Write: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gold_df.write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.mode("overwrite")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.parquet(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"s3://banking-data-lake/gold/transaction_summary/"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28. Snowflake Target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Your final architecture can be: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S3 GOLD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BANKING_TRANSACTION_FACT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Example table: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CREATE TABLE banking_transaction_fact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transaction_id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customer_id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account_id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transaction_date 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transaction_type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amount NUMBER(18,2),</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currency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merchant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city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status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fraud_flag BOOLEAN,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transaction_category VARCHAR,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net_amount NUMBER(18,2),</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processed_date TIMESTAMP</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29. SCD Type 2</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Now we add a very important Data Engineering concept.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Suppose customer information changes: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Customer 101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Old: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Chennai</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Salary: 80000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New: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Bangalore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Salary: 100000</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We don't simply overwrite the old record.</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We maintain history.</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30. SCD2 Table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customer_id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customer_name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salary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effective_start_date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effective_end_date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is_current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Old record: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101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Ravi</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Chennai</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80000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2026-01-01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2026-08-25</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N</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New record: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101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Ravi</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Bangalore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100000</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2026-08-26</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9999-12-31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Y</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This allows us to answer:</w:t>
      </w:r>
    </w:p>
    <w:p w:rsidR="00C73525" w:rsidRPr="00C73525" w:rsidRDefault="00C73525" w:rsidP="00C7352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Where was the customer located historically?</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31. SCD2 Logic</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Source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Compare with Current Target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Same?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YES → No action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NO</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Close old record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Insert new record</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Close old: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UPDATE customer_dim</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SET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effective_end_date = CURRENT_DATE,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is_current = FALSE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WHERE customer_id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AND is_current = TRUE;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Insert new: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INSERT INTO customer_dim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customer_id,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customer_name,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salary,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effective_start_date,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effective_end_date,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is_current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VALUES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CURRENT_DATE,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'9999-12-31',</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TRUE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32. Airflow Orchestration</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Now we automate everything.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Airflow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extract_task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s3_raw_task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 xml:space="preserve">              glue_transform</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quality_check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snowflake_load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generate_report</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Example DAG: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from airflow import DAG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from airflow.operators.python import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PythonOperator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from datetime import datetime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def extract_data():</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print("Extracting banking transactions")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def validate_data():</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print("Running data quality checks")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def load_snowflake():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print("Loading 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with DAG(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"banking_transaction_etl",</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start_date=datetime(2026, 8, 26),</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schedule="@daily",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catchup=False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as dag: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extract = PythonOperator(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task_id="extract",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python_callable=extract_data</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validate = PythonOperator(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task_id="validate",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python_callable=validate_data</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load = PythonOperator(</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task_id="load_snowflake",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python_callable=load_snowflake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extract &gt;&gt; validate &gt;&gt; load</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lastRenderedPageBreak/>
        <w:pict>
          <v:rect id="_x0000_i1057"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33. Final Production Architecture</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This is the architecture I recommend you explain in interviews: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ORACLE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Incremental Extract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AWS GLUE / Python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Amazon S3</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RAW / BRONZE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AWS Glue Job</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PySpark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VALID                       INVALID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SILVER                    REJECTED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Data Quality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GOLD</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BI / Reporting</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Orchestration:</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AIRFLOW</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                 v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Extract          Glue/PySpark       Snowflake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                 |                  |</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v                 v                  v</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 xml:space="preserve">      Oracle             S3                DWH</w:t>
      </w:r>
    </w:p>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34. Important Interview Concepts Covered</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lastRenderedPageBreak/>
        <w:t>This one project gives you practice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281"/>
      </w:tblGrid>
      <w:tr w:rsidR="00C73525" w:rsidRPr="00C73525" w:rsidTr="00C73525">
        <w:trPr>
          <w:tblHeader/>
          <w:tblCellSpacing w:w="15" w:type="dxa"/>
        </w:trPr>
        <w:tc>
          <w:tcPr>
            <w:tcW w:w="0" w:type="auto"/>
            <w:vAlign w:val="center"/>
            <w:hideMark/>
          </w:tcPr>
          <w:p w:rsidR="00C73525" w:rsidRPr="00C73525" w:rsidRDefault="00C73525" w:rsidP="00C73525">
            <w:pPr>
              <w:spacing w:after="0" w:line="240" w:lineRule="auto"/>
              <w:jc w:val="center"/>
              <w:rPr>
                <w:rFonts w:ascii="Times New Roman" w:eastAsia="Times New Roman" w:hAnsi="Times New Roman" w:cs="Times New Roman"/>
                <w:b/>
                <w:bCs/>
                <w:kern w:val="0"/>
                <w:sz w:val="24"/>
                <w:szCs w:val="24"/>
                <w:lang w:val="en-US" w:bidi="ta-IN"/>
                <w14:ligatures w14:val="none"/>
              </w:rPr>
            </w:pPr>
            <w:r w:rsidRPr="00C73525">
              <w:rPr>
                <w:rFonts w:ascii="Times New Roman" w:eastAsia="Times New Roman" w:hAnsi="Times New Roman" w:cs="Times New Roman"/>
                <w:b/>
                <w:bCs/>
                <w:kern w:val="0"/>
                <w:sz w:val="24"/>
                <w:szCs w:val="24"/>
                <w:lang w:val="en-US" w:bidi="ta-IN"/>
                <w14:ligatures w14:val="none"/>
              </w:rPr>
              <w:t>Concept</w:t>
            </w:r>
          </w:p>
        </w:tc>
        <w:tc>
          <w:tcPr>
            <w:tcW w:w="0" w:type="auto"/>
            <w:vAlign w:val="center"/>
            <w:hideMark/>
          </w:tcPr>
          <w:p w:rsidR="00C73525" w:rsidRPr="00C73525" w:rsidRDefault="00C73525" w:rsidP="00C73525">
            <w:pPr>
              <w:spacing w:after="0" w:line="240" w:lineRule="auto"/>
              <w:jc w:val="center"/>
              <w:rPr>
                <w:rFonts w:ascii="Times New Roman" w:eastAsia="Times New Roman" w:hAnsi="Times New Roman" w:cs="Times New Roman"/>
                <w:b/>
                <w:bCs/>
                <w:kern w:val="0"/>
                <w:sz w:val="24"/>
                <w:szCs w:val="24"/>
                <w:lang w:val="en-US" w:bidi="ta-IN"/>
                <w14:ligatures w14:val="none"/>
              </w:rPr>
            </w:pPr>
            <w:r w:rsidRPr="00C73525">
              <w:rPr>
                <w:rFonts w:ascii="Times New Roman" w:eastAsia="Times New Roman" w:hAnsi="Times New Roman" w:cs="Times New Roman"/>
                <w:b/>
                <w:bCs/>
                <w:kern w:val="0"/>
                <w:sz w:val="24"/>
                <w:szCs w:val="24"/>
                <w:lang w:val="en-US" w:bidi="ta-IN"/>
                <w14:ligatures w14:val="none"/>
              </w:rPr>
              <w:t>Project Usage</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Python</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ETL logic</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Pandas</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Initial processing</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PySpark</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Large-scale processing</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Oracle</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Source</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S3</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Data Lake</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Raw/Bronze</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Original data</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Silver</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Clean data</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Gold</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Aggregated data</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Partitioning</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S3 optimization</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Parquet</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Storage format</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Incremental Load</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Daily transactions</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Watermark</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Last processed date</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SCD Type 2</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Customer history</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Data Quality</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Validation</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Airflow</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Orchestration</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Snowflake</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Data Warehouse</w:t>
            </w:r>
          </w:p>
        </w:tc>
      </w:tr>
      <w:tr w:rsidR="00C73525" w:rsidRPr="00C73525" w:rsidTr="00C73525">
        <w:trPr>
          <w:tblCellSpacing w:w="15" w:type="dxa"/>
        </w:trPr>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SQL</w:t>
            </w:r>
          </w:p>
        </w:tc>
        <w:tc>
          <w:tcPr>
            <w:tcW w:w="0" w:type="auto"/>
            <w:vAlign w:val="center"/>
            <w:hideMark/>
          </w:tcPr>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Analytics</w:t>
            </w:r>
          </w:p>
        </w:tc>
      </w:tr>
    </w:tbl>
    <w:p w:rsidR="00C73525" w:rsidRPr="00C73525" w:rsidRDefault="00C73525" w:rsidP="00C73525">
      <w:pPr>
        <w:spacing w:after="0"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C73525" w:rsidRPr="00C73525" w:rsidRDefault="00C73525" w:rsidP="00C7352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525">
        <w:rPr>
          <w:rFonts w:ascii="Times New Roman" w:eastAsia="Times New Roman" w:hAnsi="Times New Roman" w:cs="Times New Roman"/>
          <w:b/>
          <w:bCs/>
          <w:kern w:val="36"/>
          <w:sz w:val="48"/>
          <w:szCs w:val="48"/>
          <w:lang w:val="en-US" w:bidi="ta-IN"/>
          <w14:ligatures w14:val="none"/>
        </w:rPr>
        <w:t>Interview Answer</w:t>
      </w:r>
    </w:p>
    <w:p w:rsidR="00C73525" w:rsidRPr="00C73525" w:rsidRDefault="00C73525" w:rsidP="00C7352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kern w:val="0"/>
          <w:sz w:val="24"/>
          <w:szCs w:val="24"/>
          <w:lang w:val="en-US" w:bidi="ta-IN"/>
          <w14:ligatures w14:val="none"/>
        </w:rPr>
        <w:t xml:space="preserve">If asked </w:t>
      </w:r>
      <w:r w:rsidRPr="00C73525">
        <w:rPr>
          <w:rFonts w:ascii="Times New Roman" w:eastAsia="Times New Roman" w:hAnsi="Times New Roman" w:cs="Times New Roman"/>
          <w:b/>
          <w:bCs/>
          <w:kern w:val="0"/>
          <w:sz w:val="24"/>
          <w:szCs w:val="24"/>
          <w:lang w:val="en-US" w:bidi="ta-IN"/>
          <w14:ligatures w14:val="none"/>
        </w:rPr>
        <w:t>"Explain your banking transaction project"</w:t>
      </w:r>
      <w:r w:rsidRPr="00C73525">
        <w:rPr>
          <w:rFonts w:ascii="Times New Roman" w:eastAsia="Times New Roman" w:hAnsi="Times New Roman" w:cs="Times New Roman"/>
          <w:kern w:val="0"/>
          <w:sz w:val="24"/>
          <w:szCs w:val="24"/>
          <w:lang w:val="en-US" w:bidi="ta-IN"/>
          <w14:ligatures w14:val="none"/>
        </w:rPr>
        <w:t>, say:</w:t>
      </w:r>
    </w:p>
    <w:p w:rsidR="00C73525" w:rsidRPr="00C73525" w:rsidRDefault="00C73525" w:rsidP="00C7352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525">
        <w:rPr>
          <w:rFonts w:ascii="Times New Roman" w:eastAsia="Times New Roman" w:hAnsi="Times New Roman" w:cs="Times New Roman"/>
          <w:b/>
          <w:bCs/>
          <w:kern w:val="0"/>
          <w:sz w:val="24"/>
          <w:szCs w:val="24"/>
          <w:lang w:val="en-US" w:bidi="ta-IN"/>
          <w14:ligatures w14:val="none"/>
        </w:rPr>
        <w:t>"I worked on a banking transaction ETL pipeline where transaction data was incrementally extracted from Oracle and landed in the S3 raw layer. AWS Glue with PySpark was used for data validation, duplicate removal, type conversion, business transformations, and transaction categorization. We maintained Bronze, Silver, and Gold layers in S3 using Parquet and partitioning for efficient processing. We implemented incremental processing using a transaction date watermark and maintained historical customer information using SCD Type 2. Curated Gold data was loaded into Snowflake for reporting. Airflow was used to orchestrate extraction, Glue processing, data-quality checks, and Snowflake loading."</w:t>
      </w:r>
    </w:p>
    <w:p w:rsidR="00C73525" w:rsidRPr="00C73525" w:rsidRDefault="00C73525" w:rsidP="00C7352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C73525">
        <w:rPr>
          <w:rFonts w:ascii="Segoe UI Symbol" w:eastAsia="Times New Roman" w:hAnsi="Segoe UI Symbol" w:cs="Segoe UI Symbol"/>
          <w:b/>
          <w:bCs/>
          <w:kern w:val="0"/>
          <w:sz w:val="27"/>
          <w:szCs w:val="27"/>
          <w:lang w:val="en-US" w:bidi="ta-IN"/>
          <w14:ligatures w14:val="none"/>
        </w:rPr>
        <w:t>⭐</w:t>
      </w:r>
      <w:r w:rsidRPr="00C73525">
        <w:rPr>
          <w:rFonts w:ascii="Times New Roman" w:eastAsia="Times New Roman" w:hAnsi="Times New Roman" w:cs="Times New Roman"/>
          <w:b/>
          <w:bCs/>
          <w:kern w:val="0"/>
          <w:sz w:val="27"/>
          <w:szCs w:val="27"/>
          <w:lang w:val="en-US" w:bidi="ta-IN"/>
          <w14:ligatures w14:val="none"/>
        </w:rPr>
        <w:t xml:space="preserve"> The most important concepts to practice from this project</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Oracle → S3</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S3 partitioning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PySpark transformations</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Incremental loading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Watermark</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Data quality</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SCD Type 2</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Medallion Architecture</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lastRenderedPageBreak/>
        <w:t>Airflow DAG</w:t>
      </w:r>
    </w:p>
    <w:p w:rsidR="00C73525" w:rsidRPr="00C73525" w:rsidRDefault="00C73525" w:rsidP="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C73525">
        <w:rPr>
          <w:rFonts w:ascii="Courier New" w:eastAsia="Times New Roman" w:hAnsi="Courier New" w:cs="Courier New"/>
          <w:kern w:val="0"/>
          <w:sz w:val="20"/>
          <w:szCs w:val="20"/>
          <w:lang w:val="en-US" w:bidi="ta-IN"/>
          <w14:ligatures w14:val="none"/>
        </w:rPr>
        <w:t>Snowflake loading</w:t>
      </w:r>
    </w:p>
    <w:p w:rsidR="00B56C18" w:rsidRDefault="00B56C18"/>
    <w:sectPr w:rsidR="00B56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C6399"/>
    <w:multiLevelType w:val="multilevel"/>
    <w:tmpl w:val="70D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378FF"/>
    <w:multiLevelType w:val="multilevel"/>
    <w:tmpl w:val="60E6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525"/>
    <w:rsid w:val="00B56C18"/>
    <w:rsid w:val="00C7352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BA5B"/>
  <w15:chartTrackingRefBased/>
  <w15:docId w15:val="{F9D97FBA-31E4-422A-A3C4-88EE766C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352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3">
    <w:name w:val="heading 3"/>
    <w:basedOn w:val="Normal"/>
    <w:link w:val="Heading3Char"/>
    <w:uiPriority w:val="9"/>
    <w:qFormat/>
    <w:rsid w:val="00C73525"/>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525"/>
    <w:rPr>
      <w:rFonts w:ascii="Times New Roman" w:eastAsia="Times New Roman" w:hAnsi="Times New Roman" w:cs="Times New Roman"/>
      <w:b/>
      <w:bCs/>
      <w:kern w:val="36"/>
      <w:sz w:val="48"/>
      <w:szCs w:val="48"/>
      <w:lang w:val="en-US" w:bidi="ta-IN"/>
      <w14:ligatures w14:val="none"/>
    </w:rPr>
  </w:style>
  <w:style w:type="character" w:customStyle="1" w:styleId="Heading3Char">
    <w:name w:val="Heading 3 Char"/>
    <w:basedOn w:val="DefaultParagraphFont"/>
    <w:link w:val="Heading3"/>
    <w:uiPriority w:val="9"/>
    <w:rsid w:val="00C73525"/>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C73525"/>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C73525"/>
    <w:rPr>
      <w:b/>
      <w:bCs/>
    </w:rPr>
  </w:style>
  <w:style w:type="paragraph" w:styleId="HTMLPreformatted">
    <w:name w:val="HTML Preformatted"/>
    <w:basedOn w:val="Normal"/>
    <w:link w:val="HTMLPreformattedChar"/>
    <w:uiPriority w:val="99"/>
    <w:semiHidden/>
    <w:unhideWhenUsed/>
    <w:rsid w:val="00C7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C73525"/>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C735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0072238">
      <w:bodyDiv w:val="1"/>
      <w:marLeft w:val="0"/>
      <w:marRight w:val="0"/>
      <w:marTop w:val="0"/>
      <w:marBottom w:val="0"/>
      <w:divBdr>
        <w:top w:val="none" w:sz="0" w:space="0" w:color="auto"/>
        <w:left w:val="none" w:sz="0" w:space="0" w:color="auto"/>
        <w:bottom w:val="none" w:sz="0" w:space="0" w:color="auto"/>
        <w:right w:val="none" w:sz="0" w:space="0" w:color="auto"/>
      </w:divBdr>
      <w:divsChild>
        <w:div w:id="7810691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248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2594</Words>
  <Characters>14791</Characters>
  <Application>Microsoft Office Word</Application>
  <DocSecurity>0</DocSecurity>
  <Lines>123</Lines>
  <Paragraphs>34</Paragraphs>
  <ScaleCrop>false</ScaleCrop>
  <Company/>
  <LinksUpToDate>false</LinksUpToDate>
  <CharactersWithSpaces>17351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2026-08-26T09:35:00Z</dcterms:created>
  <dcterms:modified xsi:type="dcterms:W3CDTF">2026-08-26T09:36:00Z</dcterms:modified>
</cp:coreProperties>
</file>