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F82382">
        <w:rPr>
          <w:rFonts w:ascii="Times New Roman" w:eastAsia="Times New Roman" w:hAnsi="Times New Roman" w:cs="Times New Roman"/>
          <w:b/>
          <w:bCs/>
          <w:kern w:val="36"/>
          <w:sz w:val="48"/>
          <w:szCs w:val="48"/>
          <w:lang w:val="en-US" w:bidi="ta-IN"/>
          <w14:ligatures w14:val="none"/>
        </w:rPr>
        <w:t>Agent Loop, Reasoning, Action, Tool Selection &amp; Function Calling</w:t>
      </w:r>
    </w:p>
    <w:bookmarkEnd w:id="0"/>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Day 2 is about </w:t>
      </w:r>
      <w:r w:rsidRPr="00F82382">
        <w:rPr>
          <w:rFonts w:ascii="Times New Roman" w:eastAsia="Times New Roman" w:hAnsi="Times New Roman" w:cs="Times New Roman"/>
          <w:b/>
          <w:bCs/>
          <w:kern w:val="0"/>
          <w:sz w:val="24"/>
          <w:szCs w:val="24"/>
          <w:lang w:val="en-US" w:bidi="ta-IN"/>
          <w14:ligatures w14:val="none"/>
        </w:rPr>
        <w:t>how an AI Agent actually works internally</w:t>
      </w:r>
      <w:r w:rsidRPr="00F82382">
        <w:rPr>
          <w:rFonts w:ascii="Times New Roman" w:eastAsia="Times New Roman" w:hAnsi="Times New Roman" w:cs="Times New Roman"/>
          <w:kern w:val="0"/>
          <w:sz w:val="24"/>
          <w:szCs w:val="24"/>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By the end of today, you should clearly understand: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 Agent Loop</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2. Reasoning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3. 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4. 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5. Reasoning + Action cycle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6. Tool selection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7.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8. Function calling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9. Tool schemas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10. Tool execution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11. Tool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12. Multiple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13. Complete agent flow</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14. Error handling basics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15. Hands-on project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16. Interview questions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 Agent Loop</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The </w:t>
      </w:r>
      <w:r w:rsidRPr="00F82382">
        <w:rPr>
          <w:rFonts w:ascii="Times New Roman" w:eastAsia="Times New Roman" w:hAnsi="Times New Roman" w:cs="Times New Roman"/>
          <w:b/>
          <w:bCs/>
          <w:kern w:val="0"/>
          <w:sz w:val="24"/>
          <w:szCs w:val="24"/>
          <w:lang w:val="en-US" w:bidi="ta-IN"/>
          <w14:ligatures w14:val="none"/>
        </w:rPr>
        <w:t>Agent Loop</w:t>
      </w:r>
      <w:r w:rsidRPr="00F82382">
        <w:rPr>
          <w:rFonts w:ascii="Times New Roman" w:eastAsia="Times New Roman" w:hAnsi="Times New Roman" w:cs="Times New Roman"/>
          <w:kern w:val="0"/>
          <w:sz w:val="24"/>
          <w:szCs w:val="24"/>
          <w:lang w:val="en-US" w:bidi="ta-IN"/>
          <w14:ligatures w14:val="none"/>
        </w:rPr>
        <w:t xml:space="preserve"> is the heart of an AI agent.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 agent doesn't necessarily answer immediately.</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It follows a cycle: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User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Understand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Reason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Choose Action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Execute Tool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   Observe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Goal Done?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No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     Answer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short form is: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Done</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 Why Do We Need an Agent Loop?</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Consider this request:</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"Find my order status and, if it is delayed, create a support 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doesn't know beforehand whether it needs to create a 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It must first check the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Check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Is order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No → Answer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Create 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Answer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This dynamic decision-making is what makes the system agentic.</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pict>
          <v:rect id="_x0000_i1027"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 Understand the User Goal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Before taking action, the agent needs to understand the request.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"My order O101 hasn't arrived."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identifies: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Intent  → Order 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 ID → 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Goal    → Find delivery status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Another example:</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"My payment failed. Please check why."</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identifies: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Intent → Payment investigation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Goal → Determine failure reason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4. Reasoning</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Reasoning means determining </w:t>
      </w:r>
      <w:r w:rsidRPr="00F82382">
        <w:rPr>
          <w:rFonts w:ascii="Times New Roman" w:eastAsia="Times New Roman" w:hAnsi="Times New Roman" w:cs="Times New Roman"/>
          <w:b/>
          <w:bCs/>
          <w:kern w:val="0"/>
          <w:sz w:val="24"/>
          <w:szCs w:val="24"/>
          <w:lang w:val="en-US" w:bidi="ta-IN"/>
          <w14:ligatures w14:val="none"/>
        </w:rPr>
        <w:t>what needs to happen next</w:t>
      </w:r>
      <w:r w:rsidRPr="00F82382">
        <w:rPr>
          <w:rFonts w:ascii="Times New Roman" w:eastAsia="Times New Roman" w:hAnsi="Times New Roman" w:cs="Times New Roman"/>
          <w:kern w:val="0"/>
          <w:sz w:val="24"/>
          <w:szCs w:val="24"/>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For 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My order hasn't arrived.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 need to check the order 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Next 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Call get_order_status()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Another 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My payment failed. Why?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 need: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 Customer information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2. Payment information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3. Payment failure reason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t>The agent chooses the appropriate next action based on the available information and tools.</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Important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In production systems, you generally should </w:t>
      </w:r>
      <w:r w:rsidRPr="00F82382">
        <w:rPr>
          <w:rFonts w:ascii="Times New Roman" w:eastAsia="Times New Roman" w:hAnsi="Times New Roman" w:cs="Times New Roman"/>
          <w:b/>
          <w:bCs/>
          <w:kern w:val="0"/>
          <w:sz w:val="24"/>
          <w:szCs w:val="24"/>
          <w:lang w:val="en-US" w:bidi="ta-IN"/>
          <w14:ligatures w14:val="none"/>
        </w:rPr>
        <w:t>not expose the model's private chain-of-thought</w:t>
      </w:r>
      <w:r w:rsidRPr="00F82382">
        <w:rPr>
          <w:rFonts w:ascii="Times New Roman" w:eastAsia="Times New Roman" w:hAnsi="Times New Roman" w:cs="Times New Roman"/>
          <w:kern w:val="0"/>
          <w:sz w:val="24"/>
          <w:szCs w:val="24"/>
          <w:lang w:val="en-US" w:bidi="ta-IN"/>
          <w14:ligatures w14:val="none"/>
        </w:rPr>
        <w:t xml:space="preserve"> to the user. What matters is the resulting decision/action and the useful explanation.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5. Action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An </w:t>
      </w:r>
      <w:r w:rsidRPr="00F82382">
        <w:rPr>
          <w:rFonts w:ascii="Times New Roman" w:eastAsia="Times New Roman" w:hAnsi="Times New Roman" w:cs="Times New Roman"/>
          <w:b/>
          <w:bCs/>
          <w:kern w:val="0"/>
          <w:sz w:val="24"/>
          <w:szCs w:val="24"/>
          <w:lang w:val="en-US" w:bidi="ta-IN"/>
          <w14:ligatures w14:val="none"/>
        </w:rPr>
        <w:t>action</w:t>
      </w:r>
      <w:r w:rsidRPr="00F82382">
        <w:rPr>
          <w:rFonts w:ascii="Times New Roman" w:eastAsia="Times New Roman" w:hAnsi="Times New Roman" w:cs="Times New Roman"/>
          <w:kern w:val="0"/>
          <w:sz w:val="24"/>
          <w:szCs w:val="24"/>
          <w:lang w:val="en-US" w:bidi="ta-IN"/>
          <w14:ligatures w14:val="none"/>
        </w:rPr>
        <w:t xml:space="preserve"> is something the agent actually does.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Search database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Call API</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Search documents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 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Send email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Check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Calculate amount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Update CRM</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For 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 = get_order_status("O101")</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function call is the action.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6. Observation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After executing an action, the agent receives the result.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"expected_delivery":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then evaluates the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 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Next decision: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 support ticket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7. Complete Reasoning → Action → Observation Cycle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"My order O101 is late. Check it and create a ticket if necessary."</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Cycle 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Investigate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Need order 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status = delayed</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Cycle 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 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 requested a ticket if necessary.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ticket created = T1001</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Cycle 3</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Required task completed.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Final response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Final:</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Your order is delayed until September 5. I created support ticket T1001.</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pict>
          <v:rect id="_x0000_i1032"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8. Agent Loop in Pseudocode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 simplified implementation: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agent(goal):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while True: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decision = reason(goal)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decision.type ==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result = execute_tool(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decision.tool,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decision.arguments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goal = update_context(goal,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elif decision.type == "final":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decision.answer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Architecture: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while goal not completed: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Decide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Update State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Repeat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9. What is a Tool?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A </w:t>
      </w:r>
      <w:r w:rsidRPr="00F82382">
        <w:rPr>
          <w:rFonts w:ascii="Times New Roman" w:eastAsia="Times New Roman" w:hAnsi="Times New Roman" w:cs="Times New Roman"/>
          <w:b/>
          <w:bCs/>
          <w:kern w:val="0"/>
          <w:sz w:val="24"/>
          <w:szCs w:val="24"/>
          <w:lang w:val="en-US" w:bidi="ta-IN"/>
          <w14:ligatures w14:val="none"/>
        </w:rPr>
        <w:t>tool</w:t>
      </w:r>
      <w:r w:rsidRPr="00F82382">
        <w:rPr>
          <w:rFonts w:ascii="Times New Roman" w:eastAsia="Times New Roman" w:hAnsi="Times New Roman" w:cs="Times New Roman"/>
          <w:kern w:val="0"/>
          <w:sz w:val="24"/>
          <w:szCs w:val="24"/>
          <w:lang w:val="en-US" w:bidi="ta-IN"/>
          <w14:ligatures w14:val="none"/>
        </w:rPr>
        <w:t xml:space="preserve"> is a capability that an agent can use.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get_customer()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search_database()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search_knowledge_base()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send_email()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calculate()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call_payment_api()</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 tool usually wraps some application capability.</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10. Tool 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orders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"O101":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"Shipped",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"delivery_date": "2026-09-03"</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"O102":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"delivery_date":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orders.get(order_id)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 = get_order_status("O102")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print(result)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Output: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'delivery_date':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11. Why Does an Agent Need Tools?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 LLM's knowledge/context alone may not contain current application data.</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Suppose:</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"What's the current status of order O102?"</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LLM cannot reliably know the current database state.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Instead: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Order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Database/API</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Current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Answer</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12. Tool Selection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Suppose your agent has five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1. get_customer()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2. get_order()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3.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4. send_email()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5. calculate()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"Where is my order?"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needs: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"Create a support 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needs: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"Send this report to my manager."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needs: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send_email()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So:</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User Request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Understand Intent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Look at Available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Select Appropriate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Execute</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13. Tool Selection Example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Imagine these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tools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"get_customer",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"get_order",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"send_email"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Request:</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"Check order O101."</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Possible decision: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"tool": "get_order",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"arguments":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"order_id": "O101"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Request:</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"Create a ticket for my payment issue."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Decision: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"tool":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"arguments":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"title": "Payment Issue",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"description": "Customer payment failed"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14. What is Function Calling?</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b/>
          <w:bCs/>
          <w:kern w:val="0"/>
          <w:sz w:val="24"/>
          <w:szCs w:val="24"/>
          <w:lang w:val="en-US" w:bidi="ta-IN"/>
          <w14:ligatures w14:val="none"/>
        </w:rPr>
        <w:t>Function calling</w:t>
      </w:r>
      <w:r w:rsidRPr="00F82382">
        <w:rPr>
          <w:rFonts w:ascii="Times New Roman" w:eastAsia="Times New Roman" w:hAnsi="Times New Roman" w:cs="Times New Roman"/>
          <w:kern w:val="0"/>
          <w:sz w:val="24"/>
          <w:szCs w:val="24"/>
          <w:lang w:val="en-US" w:bidi="ta-IN"/>
          <w14:ligatures w14:val="none"/>
        </w:rPr>
        <w:t xml:space="preserve"> allows an LLM to produce a structured request for your application to execute a function/tool.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Instead of returning: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 think you should call the order API.</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t>the model produces structured information such as: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"name": "get_order_status",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"arguments":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"order_id": "O101"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Your application then executes: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get_order_status("O101")</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15. Function Calling Architecture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Does it need a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No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Final answer    Tool 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Application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Execute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Tool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Final Answer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Very important: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Decides which tool to request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Application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Actually executes the tool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Don't think of the LLM as directly executing arbitrary Python functions.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16. Tool Schema</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model needs to know:</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Tool name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Parameters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Parameter types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Required parameters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get_order_status(order_id: str):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Get the current status of an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Conceptually, the model receives a schema like: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"name": "get_order_status",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"description": "Get the current status of an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"parameters":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"type": "object",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"properties":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"order_id":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"type": "string"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"required": ["order_id"]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schema helps the model construct a valid tool request.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17. Tool Description is Important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Bad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get_data()</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Better: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Returns the current status and expected delivery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date for a customer order.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Good descriptions improve tool selection.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18. Function Calling Example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Let's create two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def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orders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"O101":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"Shipped",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"2026-09-03"</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"O102":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orders.get(order_id)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create_ticket(title,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"ticket_id": "T1001",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"Created",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"title": title,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"description":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Available tools: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"Check O102."</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model might request: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"name": "get_order_status",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"arguments":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"order_id": "O102"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Application executes: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 = get_order_status("O102")</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result goes back to the LLM.</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LLM responds:</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t>Order O102 is delayed. The expected delivery date is September 5, 2026.</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19. Multiple Tool Calls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Agents can call multiple tools.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User:</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"Check customer C101's order and create a ticket if the order is delayed."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Possible flow:</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get_customer("C101")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Final Answer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This is a </w:t>
      </w:r>
      <w:r w:rsidRPr="00F82382">
        <w:rPr>
          <w:rFonts w:ascii="Times New Roman" w:eastAsia="Times New Roman" w:hAnsi="Times New Roman" w:cs="Times New Roman"/>
          <w:b/>
          <w:bCs/>
          <w:kern w:val="0"/>
          <w:sz w:val="24"/>
          <w:szCs w:val="24"/>
          <w:lang w:val="en-US" w:bidi="ta-IN"/>
          <w14:ligatures w14:val="none"/>
        </w:rPr>
        <w:t>multi-step agent loop</w:t>
      </w:r>
      <w:r w:rsidRPr="00F82382">
        <w:rPr>
          <w:rFonts w:ascii="Times New Roman" w:eastAsia="Times New Roman" w:hAnsi="Times New Roman" w:cs="Times New Roman"/>
          <w:kern w:val="0"/>
          <w:sz w:val="24"/>
          <w:szCs w:val="24"/>
          <w:lang w:val="en-US" w:bidi="ta-IN"/>
          <w14:ligatures w14:val="none"/>
        </w:rPr>
        <w: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20. Sequential Tool Calls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Sometimes one tool depends on another.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get_customer()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get_customer_orders()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create_ticket()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customer = get_customer("C101")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orders = get_customer_orders(customer["id"])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status = get_order_status(orders[0]["order_id"])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if status["status"] ==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ticket =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"Delayed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 order 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21. Parallel Tool Calls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Sometimes tools don't depend on each other.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For 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 DB   Order DB</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Agent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If the tools are independent, a production system may execute them concurrently to reduce latency.</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Conceptually: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from concurrent.futures import ThreadPoolExecutor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with ThreadPoolExecutor() as executor: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customer_future = executor.submit(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get_customer, "C101"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order_future = executor.submit(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get_order_status, "O101"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 = customer_future.result()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 = order_future.result()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lastRenderedPageBreak/>
        <w:t>22. Tool Result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results should be structured whenever possible.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Prefer: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"delivery_date":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 "Weather disruption"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over: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The order is probably delayed due to weather.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Structured results are easier for the agent to process reliably.</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23. Tool Errors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Tools can fail.</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not 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raise ValueError("order_id is required")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Possible errors: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Invalid input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Authentication failure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Database failure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Network timeout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API unavailable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Rate limit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Resource not found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 agent should not blindly retry everything.</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24. Basic Error Handling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safe_get_order(order_id):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try: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return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except Exception as 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"success": False,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"error": str(e)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Then: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Error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Determine next action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More advanced retry/error recovery is covered later in the syllabus.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25. Prevent Infinite Agent Loops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 agent should not run forever.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Bad: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while True: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agent_reasoning()</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Better: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MAX_STEPS = 10</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for step in range(MAX_STEPS):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decision = agent_decide()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decision == "done":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break</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execute_action(decision)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Production systems should also use: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Maximum iterations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Timeout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Token budget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Tool-call limits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Cost limits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Cancellation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lastRenderedPageBreak/>
        <w:t>26. Complete Agent Loop</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Now combine everything: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LLM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Understand 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Select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No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Answer       Function 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Validate Arguments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Execute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Tool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Goal Complete?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No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       Answer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This is the core architecture you need to understand before learning LangGraph.</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27. Practical Mini Project — Order Support Agent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Create: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day2_agent/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tools.py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agent.py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README.md</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F82382" w:rsidRPr="00F82382" w:rsidRDefault="00F82382" w:rsidP="00F82382">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82382">
        <w:rPr>
          <w:rFonts w:ascii="Courier New" w:eastAsia="Times New Roman" w:hAnsi="Courier New" w:cs="Courier New"/>
          <w:b/>
          <w:bCs/>
          <w:kern w:val="0"/>
          <w:sz w:val="20"/>
          <w:szCs w:val="20"/>
          <w:lang w:val="en-US" w:bidi="ta-IN"/>
          <w14:ligatures w14:val="none"/>
        </w:rPr>
        <w:lastRenderedPageBreak/>
        <w:t>tools.py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orders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"O101":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 "C101",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"Shipped",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"2026-09-03"</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"O102":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"customer": "C102",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"2026-09-05"</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 = orders.get(order_id)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order is None: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"success": False,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"error": "Order not found"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"success": True,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"order_id": 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order["status"],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"delivery": order["delivery"]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create_ticket(title,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"success": True,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"ticket_id": "T1001",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"status": "Created",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"title": title,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"description": description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 xml:space="preserve">28. </w:t>
      </w:r>
      <w:r w:rsidRPr="00F82382">
        <w:rPr>
          <w:rFonts w:ascii="Courier New" w:eastAsia="Times New Roman" w:hAnsi="Courier New" w:cs="Courier New"/>
          <w:b/>
          <w:bCs/>
          <w:kern w:val="36"/>
          <w:sz w:val="20"/>
          <w:szCs w:val="20"/>
          <w:lang w:val="en-US" w:bidi="ta-IN"/>
          <w14:ligatures w14:val="none"/>
        </w:rPr>
        <w:t>agent.py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from tools import get_order_status,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def agent(order_id):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print("Step 1: Understanding request")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print("Step 2: Checking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result = get_order_status(order_id)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print("Tool Result:",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not result["success"]: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"Unable to find the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print("Step 3: Reasoning about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if result["status"] ==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print("Step 4: Order 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ticket = create_ticket(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"Delayed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f"Order {order_id} is 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print("Ticket Result:", 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f"Order {order_id} is delayed.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f"Support ticket {ticket['ticket_id']}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f"has been created."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return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f"Order {order_id} is {result['status']}.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f"Expected delivery is {result['delivery']}."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print(agent("O102"))</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Expected flow:</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Step 1: Understanding request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Step 2: Checking order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get_order_status()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Delayed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Step 3: Reasoning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Step 4: Create ticket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Final response</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29. What This Project Demonstrates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You have implemented: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User 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Reasoning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lastRenderedPageBreak/>
        <w:t>✓</w:t>
      </w:r>
      <w:r w:rsidRPr="00F82382">
        <w:rPr>
          <w:rFonts w:ascii="Courier New" w:eastAsia="Times New Roman" w:hAnsi="Courier New" w:cs="Courier New"/>
          <w:kern w:val="0"/>
          <w:sz w:val="20"/>
          <w:szCs w:val="20"/>
          <w:lang w:val="en-US" w:bidi="ta-IN"/>
          <w14:ligatures w14:val="none"/>
        </w:rPr>
        <w:t xml:space="preserve"> Tool selection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Tool execution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Conditional decision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Multiple steps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Error handling</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Segoe UI Symbol" w:eastAsia="Times New Roman" w:hAnsi="Segoe UI Symbol" w:cs="Segoe UI Symbol"/>
          <w:kern w:val="0"/>
          <w:sz w:val="20"/>
          <w:szCs w:val="20"/>
          <w:lang w:val="en-US" w:bidi="ta-IN"/>
          <w14:ligatures w14:val="none"/>
        </w:rPr>
        <w:t>✓</w:t>
      </w:r>
      <w:r w:rsidRPr="00F82382">
        <w:rPr>
          <w:rFonts w:ascii="Courier New" w:eastAsia="Times New Roman" w:hAnsi="Courier New" w:cs="Courier New"/>
          <w:kern w:val="0"/>
          <w:sz w:val="20"/>
          <w:szCs w:val="20"/>
          <w:lang w:val="en-US" w:bidi="ta-IN"/>
          <w14:ligatures w14:val="none"/>
        </w:rPr>
        <w:t xml:space="preserve"> Final response</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The only major piece missing is </w:t>
      </w:r>
      <w:r w:rsidRPr="00F82382">
        <w:rPr>
          <w:rFonts w:ascii="Times New Roman" w:eastAsia="Times New Roman" w:hAnsi="Times New Roman" w:cs="Times New Roman"/>
          <w:b/>
          <w:bCs/>
          <w:kern w:val="0"/>
          <w:sz w:val="24"/>
          <w:szCs w:val="24"/>
          <w:lang w:val="en-US" w:bidi="ta-IN"/>
          <w14:ligatures w14:val="none"/>
        </w:rPr>
        <w:t>real LLM-based tool selection</w:t>
      </w:r>
      <w:r w:rsidRPr="00F82382">
        <w:rPr>
          <w:rFonts w:ascii="Times New Roman" w:eastAsia="Times New Roman" w:hAnsi="Times New Roman" w:cs="Times New Roman"/>
          <w:kern w:val="0"/>
          <w:sz w:val="24"/>
          <w:szCs w:val="24"/>
          <w:lang w:val="en-US" w:bidi="ta-IN"/>
          <w14:ligatures w14:val="none"/>
        </w:rPr>
        <w: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That comes when you connect this architecture to an LLM's function/tool-calling API.</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30. Agent Loop vs Workflow</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This distinction is extremely important.</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Workflow</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 → B → C → D</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Developer decides the path.</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Tool A</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 → Decide → Tool B</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Tool C</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Agent dynamically chooses.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31. ReAct Concept</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 xml:space="preserve">You will often hear </w:t>
      </w:r>
      <w:r w:rsidRPr="00F82382">
        <w:rPr>
          <w:rFonts w:ascii="Times New Roman" w:eastAsia="Times New Roman" w:hAnsi="Times New Roman" w:cs="Times New Roman"/>
          <w:b/>
          <w:bCs/>
          <w:kern w:val="0"/>
          <w:sz w:val="24"/>
          <w:szCs w:val="24"/>
          <w:lang w:val="en-US" w:bidi="ta-IN"/>
          <w14:ligatures w14:val="none"/>
        </w:rPr>
        <w:t>ReAct</w:t>
      </w:r>
      <w:r w:rsidRPr="00F82382">
        <w:rPr>
          <w:rFonts w:ascii="Times New Roman" w:eastAsia="Times New Roman" w:hAnsi="Times New Roman" w:cs="Times New Roman"/>
          <w:kern w:val="0"/>
          <w:sz w:val="24"/>
          <w:szCs w:val="24"/>
          <w:lang w:val="en-US" w:bidi="ta-IN"/>
          <w14:ligatures w14:val="none"/>
        </w:rPr>
        <w:t xml:space="preserve"> in Agentic AI interviews.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ReAct means:</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b/>
          <w:bCs/>
          <w:kern w:val="0"/>
          <w:sz w:val="24"/>
          <w:szCs w:val="24"/>
          <w:lang w:val="en-US" w:bidi="ta-IN"/>
          <w14:ligatures w14:val="none"/>
        </w:rPr>
        <w:t>Reasoning + Acting</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Conceptually:</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Question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Answer</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Example: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Question: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Why did my payment fail?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 need payment details.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get_payment()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Payment failed.</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 need failure 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get_payment_failure_reason()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Insufficient funds.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Answer: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Payment failed because of insufficient funds.</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Modern tool-calling agent implementations can realize this same general loop without exposing private reasoning traces.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32. Day 2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234"/>
      </w:tblGrid>
      <w:tr w:rsidR="00F82382" w:rsidRPr="00F82382" w:rsidTr="00F82382">
        <w:trPr>
          <w:tblHeader/>
          <w:tblCellSpacing w:w="15" w:type="dxa"/>
        </w:trPr>
        <w:tc>
          <w:tcPr>
            <w:tcW w:w="0" w:type="auto"/>
            <w:vAlign w:val="center"/>
            <w:hideMark/>
          </w:tcPr>
          <w:p w:rsidR="00F82382" w:rsidRPr="00F82382" w:rsidRDefault="00F82382" w:rsidP="00F82382">
            <w:pPr>
              <w:spacing w:after="0" w:line="240" w:lineRule="auto"/>
              <w:jc w:val="center"/>
              <w:rPr>
                <w:rFonts w:ascii="Times New Roman" w:eastAsia="Times New Roman" w:hAnsi="Times New Roman" w:cs="Times New Roman"/>
                <w:b/>
                <w:bCs/>
                <w:kern w:val="0"/>
                <w:sz w:val="24"/>
                <w:szCs w:val="24"/>
                <w:lang w:val="en-US" w:bidi="ta-IN"/>
                <w14:ligatures w14:val="none"/>
              </w:rPr>
            </w:pPr>
            <w:r w:rsidRPr="00F82382">
              <w:rPr>
                <w:rFonts w:ascii="Times New Roman" w:eastAsia="Times New Roman" w:hAnsi="Times New Roman" w:cs="Times New Roman"/>
                <w:b/>
                <w:bCs/>
                <w:kern w:val="0"/>
                <w:sz w:val="24"/>
                <w:szCs w:val="24"/>
                <w:lang w:val="en-US" w:bidi="ta-IN"/>
                <w14:ligatures w14:val="none"/>
              </w:rPr>
              <w:t>Term</w:t>
            </w:r>
          </w:p>
        </w:tc>
        <w:tc>
          <w:tcPr>
            <w:tcW w:w="0" w:type="auto"/>
            <w:vAlign w:val="center"/>
            <w:hideMark/>
          </w:tcPr>
          <w:p w:rsidR="00F82382" w:rsidRPr="00F82382" w:rsidRDefault="00F82382" w:rsidP="00F82382">
            <w:pPr>
              <w:spacing w:after="0" w:line="240" w:lineRule="auto"/>
              <w:jc w:val="center"/>
              <w:rPr>
                <w:rFonts w:ascii="Times New Roman" w:eastAsia="Times New Roman" w:hAnsi="Times New Roman" w:cs="Times New Roman"/>
                <w:b/>
                <w:bCs/>
                <w:kern w:val="0"/>
                <w:sz w:val="24"/>
                <w:szCs w:val="24"/>
                <w:lang w:val="en-US" w:bidi="ta-IN"/>
                <w14:ligatures w14:val="none"/>
              </w:rPr>
            </w:pPr>
            <w:r w:rsidRPr="00F82382">
              <w:rPr>
                <w:rFonts w:ascii="Times New Roman" w:eastAsia="Times New Roman" w:hAnsi="Times New Roman" w:cs="Times New Roman"/>
                <w:b/>
                <w:bCs/>
                <w:kern w:val="0"/>
                <w:sz w:val="24"/>
                <w:szCs w:val="24"/>
                <w:lang w:val="en-US" w:bidi="ta-IN"/>
                <w14:ligatures w14:val="none"/>
              </w:rPr>
              <w:t>Meaning</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Agent Loop</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Repeated decision/action/observation cycle</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Reasoning</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Determine what should happen next</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Action</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Execute an operation</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Observation</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Result returned from action</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External capability available to agent</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Selection</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Choosing appropriate tool</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t>Function Calling</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Structured request to invoke a function</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Schema</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Definition of tool and its parameters</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Result</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Output returned after execution</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ReAct</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Reasoning + Acting pattern</w:t>
            </w:r>
          </w:p>
        </w:tc>
      </w:tr>
      <w:tr w:rsidR="00F82382" w:rsidRPr="00F82382" w:rsidTr="00F82382">
        <w:trPr>
          <w:tblCellSpacing w:w="15" w:type="dxa"/>
        </w:trPr>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Max Iterations</w:t>
            </w:r>
          </w:p>
        </w:tc>
        <w:tc>
          <w:tcPr>
            <w:tcW w:w="0" w:type="auto"/>
            <w:vAlign w:val="center"/>
            <w:hideMark/>
          </w:tcPr>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Prevents infinite agent loops</w:t>
            </w:r>
          </w:p>
        </w:tc>
      </w:tr>
    </w:tbl>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33. Day 2 Interview Questions</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1. What is an agent loop?</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An agent loop is the repeated cycle where the agent determines an action, executes it, observes the result, updates its context, and decides the next action until the task is complete.</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2. What is ReAct?</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ReAct stands for Reasoning and Acting. It is an agent pattern where the system alternates between deciding what to do, taking an action, observing the result, and deciding the next step.</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3. What is tool calling?</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calling allows an LLM to request a structured invocation of an external tool or function. The application executes the tool and sends the result back to the model.</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4. Who executes the tool?</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Normally, the application or agent runtime executes the tool. The LLM selects or requests the tool call; it does not automatically execute arbitrary application code.</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5. What is function calling?</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Function calling is a mechanism that allows an LLM to generate structured function name and arguments so the application can invoke the corresponding function.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6. How does an agent select a tool?</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lastRenderedPageBreak/>
        <w:t>The model considers the user request, current context/state, and available tool descriptions/schemas, then selects the tool whose capability best matches the required action.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7. Why are tool descriptions important?</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Tool descriptions tell the model what each tool does and when it should be used. Clear descriptions and accurate parameter schemas improve tool selection and argument generation.</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8. What happens after a tool 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 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Application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 Execution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Final Answer / Next Tool</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9. How do you prevent infinite agent loops?</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Use maximum iterations, execution timeouts, token/cost limits, tool-call limits, and explicit completion conditions.</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10. Can an agent use multiple tools?</w:t>
      </w:r>
    </w:p>
    <w:p w:rsidR="00F82382" w:rsidRPr="00F82382" w:rsidRDefault="00F82382" w:rsidP="00F82382">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Yes. It can call tools sequentially when one result is required for the next action, or potentially in parallel when the operations are independent.</w:t>
      </w:r>
    </w:p>
    <w:p w:rsidR="00F82382" w:rsidRPr="00F82382" w:rsidRDefault="00F82382" w:rsidP="00F82382">
      <w:pPr>
        <w:spacing w:after="0"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F82382" w:rsidRPr="00F82382" w:rsidRDefault="00F82382" w:rsidP="00F82382">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82382">
        <w:rPr>
          <w:rFonts w:ascii="Times New Roman" w:eastAsia="Times New Roman" w:hAnsi="Times New Roman" w:cs="Times New Roman"/>
          <w:b/>
          <w:bCs/>
          <w:kern w:val="36"/>
          <w:sz w:val="48"/>
          <w:szCs w:val="48"/>
          <w:lang w:val="en-US" w:bidi="ta-IN"/>
          <w14:ligatures w14:val="none"/>
        </w:rPr>
        <w:t>34. Day 2 Final Revision</w:t>
      </w:r>
    </w:p>
    <w:p w:rsidR="00F82382" w:rsidRPr="00F82382" w:rsidRDefault="00F82382" w:rsidP="00F82382">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82382">
        <w:rPr>
          <w:rFonts w:ascii="Times New Roman" w:eastAsia="Times New Roman" w:hAnsi="Times New Roman" w:cs="Times New Roman"/>
          <w:kern w:val="0"/>
          <w:sz w:val="24"/>
          <w:szCs w:val="24"/>
          <w:lang w:val="en-US" w:bidi="ta-IN"/>
          <w14:ligatures w14:val="none"/>
        </w:rPr>
        <w:t>You should be able to explain this without looking at your notes: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USER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LLM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SELECT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FUNCTION CALL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APPLICATION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EXECUTE TOOL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TOOL RESULT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LLM</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Goal complete?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No         Yes</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Reason       Answer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Next Action</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Segoe UI Symbol" w:eastAsia="Times New Roman" w:hAnsi="Segoe UI Symbol" w:cs="Segoe UI Symbol"/>
          <w:b/>
          <w:bCs/>
          <w:kern w:val="0"/>
          <w:sz w:val="27"/>
          <w:szCs w:val="27"/>
          <w:lang w:val="en-US" w:bidi="ta-IN"/>
          <w14:ligatures w14:val="none"/>
        </w:rPr>
        <w:t>⭐</w:t>
      </w:r>
      <w:r w:rsidRPr="00F82382">
        <w:rPr>
          <w:rFonts w:ascii="Times New Roman" w:eastAsia="Times New Roman" w:hAnsi="Times New Roman" w:cs="Times New Roman"/>
          <w:b/>
          <w:bCs/>
          <w:kern w:val="0"/>
          <w:sz w:val="27"/>
          <w:szCs w:val="27"/>
          <w:lang w:val="en-US" w:bidi="ta-IN"/>
          <w14:ligatures w14:val="none"/>
        </w:rPr>
        <w:t xml:space="preserve"> The most important formula for Day 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Goal</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Reasoning/Decision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Tool Selection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Action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Observation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Loop</w:t>
      </w:r>
    </w:p>
    <w:p w:rsidR="00F82382" w:rsidRPr="00F82382" w:rsidRDefault="00F82382" w:rsidP="00F82382">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82382">
        <w:rPr>
          <w:rFonts w:ascii="Times New Roman" w:eastAsia="Times New Roman" w:hAnsi="Times New Roman" w:cs="Times New Roman"/>
          <w:b/>
          <w:bCs/>
          <w:kern w:val="0"/>
          <w:sz w:val="27"/>
          <w:szCs w:val="27"/>
          <w:lang w:val="en-US" w:bidi="ta-IN"/>
          <w14:ligatures w14:val="none"/>
        </w:rPr>
        <w:t>Day 1 → Day 2 progression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DAY 1</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What is an Agent?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DAY 2</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How does an Agent work?</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Reason</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Select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Act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 Observe</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lastRenderedPageBreak/>
        <w:t xml:space="preserve">        └── Repeat</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DAY 3</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How does the Agent remember?</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 xml:space="preserve">        ↓</w:t>
      </w:r>
    </w:p>
    <w:p w:rsidR="00F82382" w:rsidRPr="00F82382" w:rsidRDefault="00F82382" w:rsidP="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82382">
        <w:rPr>
          <w:rFonts w:ascii="Courier New" w:eastAsia="Times New Roman" w:hAnsi="Courier New" w:cs="Courier New"/>
          <w:kern w:val="0"/>
          <w:sz w:val="20"/>
          <w:szCs w:val="20"/>
          <w:lang w:val="en-US" w:bidi="ta-IN"/>
          <w14:ligatures w14:val="none"/>
        </w:rPr>
        <w:t>State + Short-Term Memory + Long-Term Memory</w:t>
      </w:r>
    </w:p>
    <w:p w:rsidR="004715B5" w:rsidRDefault="004715B5"/>
    <w:sectPr w:rsidR="00471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82"/>
    <w:rsid w:val="004715B5"/>
    <w:rsid w:val="00F823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03AD"/>
  <w15:chartTrackingRefBased/>
  <w15:docId w15:val="{260ABBF5-880D-4507-87F5-C7F9C8E3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238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8238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82382"/>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82"/>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82382"/>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82382"/>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F82382"/>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F82382"/>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82382"/>
    <w:rPr>
      <w:b/>
      <w:bCs/>
    </w:rPr>
  </w:style>
  <w:style w:type="paragraph" w:styleId="HTMLPreformatted">
    <w:name w:val="HTML Preformatted"/>
    <w:basedOn w:val="Normal"/>
    <w:link w:val="HTMLPreformattedChar"/>
    <w:uiPriority w:val="99"/>
    <w:semiHidden/>
    <w:unhideWhenUsed/>
    <w:rsid w:val="00F82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82382"/>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823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5014">
      <w:bodyDiv w:val="1"/>
      <w:marLeft w:val="0"/>
      <w:marRight w:val="0"/>
      <w:marTop w:val="0"/>
      <w:marBottom w:val="0"/>
      <w:divBdr>
        <w:top w:val="none" w:sz="0" w:space="0" w:color="auto"/>
        <w:left w:val="none" w:sz="0" w:space="0" w:color="auto"/>
        <w:bottom w:val="none" w:sz="0" w:space="0" w:color="auto"/>
        <w:right w:val="none" w:sz="0" w:space="0" w:color="auto"/>
      </w:divBdr>
      <w:divsChild>
        <w:div w:id="93667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39015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566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381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648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54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44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924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189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92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63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77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6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9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827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5342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737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8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63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1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062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3105</Words>
  <Characters>17700</Characters>
  <Application>Microsoft Office Word</Application>
  <DocSecurity>0</DocSecurity>
  <Lines>147</Lines>
  <Paragraphs>41</Paragraphs>
  <ScaleCrop>false</ScaleCrop>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2026-08-31T05:12:00Z</dcterms:created>
  <dcterms:modified xsi:type="dcterms:W3CDTF">2026-08-31T05:13:00Z</dcterms:modified>
</cp:coreProperties>
</file>