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A27618">
        <w:rPr>
          <w:rFonts w:ascii="Times New Roman" w:eastAsia="Times New Roman" w:hAnsi="Times New Roman" w:cs="Times New Roman"/>
          <w:b/>
          <w:bCs/>
          <w:kern w:val="36"/>
          <w:sz w:val="48"/>
          <w:szCs w:val="48"/>
          <w:lang w:val="en-US" w:bidi="ta-IN"/>
          <w14:ligatures w14:val="none"/>
        </w:rPr>
        <w:t>Agent State, Short-Term Memory &amp; Long-Term Memory</w:t>
      </w:r>
    </w:p>
    <w:bookmarkEnd w:id="0"/>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Today we move from:</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Day 1 → What is an AI 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Day 2 → How does an Agent work?</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Day 3 → How does an Agent remember information?</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 xml:space="preserve">By the end of Day 3, you should understand </w:t>
      </w:r>
      <w:r w:rsidRPr="00A27618">
        <w:rPr>
          <w:rFonts w:ascii="Times New Roman" w:eastAsia="Times New Roman" w:hAnsi="Times New Roman" w:cs="Times New Roman"/>
          <w:b/>
          <w:bCs/>
          <w:kern w:val="0"/>
          <w:sz w:val="24"/>
          <w:szCs w:val="24"/>
          <w:lang w:val="en-US" w:bidi="ta-IN"/>
          <w14:ligatures w14:val="none"/>
        </w:rPr>
        <w:t>every part of state and memory</w:t>
      </w:r>
      <w:r w:rsidRPr="00A27618">
        <w:rPr>
          <w:rFonts w:ascii="Times New Roman" w:eastAsia="Times New Roman" w:hAnsi="Times New Roman" w:cs="Times New Roman"/>
          <w:kern w:val="0"/>
          <w:sz w:val="24"/>
          <w:szCs w:val="24"/>
          <w:lang w:val="en-US" w:bidi="ta-IN"/>
          <w14:ligatures w14:val="none"/>
        </w:rPr>
        <w:t xml:space="preserve"> needed before moving to planning, reflection, and human-in-the-loop.</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Segoe UI Symbol" w:eastAsia="Times New Roman" w:hAnsi="Segoe UI Symbol" w:cs="Segoe UI Symbol"/>
          <w:b/>
          <w:bCs/>
          <w:kern w:val="36"/>
          <w:sz w:val="48"/>
          <w:szCs w:val="48"/>
          <w:lang w:val="en-US" w:bidi="ta-IN"/>
          <w14:ligatures w14:val="none"/>
        </w:rPr>
        <w:t>📚</w:t>
      </w:r>
      <w:r w:rsidRPr="00A27618">
        <w:rPr>
          <w:rFonts w:ascii="Times New Roman" w:eastAsia="Times New Roman" w:hAnsi="Times New Roman" w:cs="Times New Roman"/>
          <w:b/>
          <w:bCs/>
          <w:kern w:val="36"/>
          <w:sz w:val="48"/>
          <w:szCs w:val="48"/>
          <w:lang w:val="en-US" w:bidi="ta-IN"/>
          <w14:ligatures w14:val="none"/>
        </w:rPr>
        <w:t xml:space="preserve"> Day 3 Topics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 What is Agent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2. Why does an Agent need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3. State vs Variable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4. State Schema</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5. State Initialization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6. Reading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7. Updating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8. State across Agent Steps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9. Conversation History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10. Short-Term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11. Short-Term Memory Architecture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12. Message History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13. Context Window</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14. Long-Term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15. Long-Term Memory Architecture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16. Memory Storage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17. Memory Retrieval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18. Semantic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19. Episodic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20. Procedural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21. State vs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22. Complete 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23. Interview Questions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24. Hands-on Project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 What is Agent State?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State is the current information available to an agent while it is processing a task.</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For 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"Where is my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Initially: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order_status =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answer = None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After calling the order tool: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state["order_status"] = "Shipped"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Now:</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"Where is my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"Shipped",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After generating the response: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state["answer"] = "Your order has been shipped."</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 Why Does an Agent Need State?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Imagine an agent performing this: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Find customer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2</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Find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3</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Check payment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4</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Create ticket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5</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Generate response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Each step needs information from previous steps.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Without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1 → information lost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2 → doesn't know Step 1 result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With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updated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2 reads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updated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Step 3 reads state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Therefore:</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State allows different agent steps to share the information required to complete a task.</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 State vs Normal Variable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 normal variable: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name = "Ravi"</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is usually local to the code where it is defined.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Agent state is broader: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"customer": "Ravi",</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"status": "Shipped"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Different nodes/functions can read and update it.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Conceptually: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Node A    Node B    Node C</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Updated State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This becomes especially important in LangGraph.</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lastRenderedPageBreak/>
        <w:t>4. State Schema</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 xml:space="preserve">A </w:t>
      </w:r>
      <w:r w:rsidRPr="00A27618">
        <w:rPr>
          <w:rFonts w:ascii="Times New Roman" w:eastAsia="Times New Roman" w:hAnsi="Times New Roman" w:cs="Times New Roman"/>
          <w:b/>
          <w:bCs/>
          <w:kern w:val="0"/>
          <w:sz w:val="24"/>
          <w:szCs w:val="24"/>
          <w:lang w:val="en-US" w:bidi="ta-IN"/>
          <w14:ligatures w14:val="none"/>
        </w:rPr>
        <w:t>state schema</w:t>
      </w:r>
      <w:r w:rsidRPr="00A27618">
        <w:rPr>
          <w:rFonts w:ascii="Times New Roman" w:eastAsia="Times New Roman" w:hAnsi="Times New Roman" w:cs="Times New Roman"/>
          <w:kern w:val="0"/>
          <w:sz w:val="24"/>
          <w:szCs w:val="24"/>
          <w:lang w:val="en-US" w:bidi="ta-IN"/>
          <w14:ligatures w14:val="none"/>
        </w:rPr>
        <w:t xml:space="preserve"> defines what information your agent state contains.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Using Python: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from typing import TypedDict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class AgentState(TypedDict):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str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str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str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str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str</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Now we have a defined state structure.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AgentState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"Where is my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5. Why Use a State Schema?</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Without a schema:</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You may accidentally create: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state["orders"]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state["order_details"]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Different parts of the application may use different names.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 schema provides consistency: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order_id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order_status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answer</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This becomes very useful in larger agent systems.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pict>
          <v:rect id="_x0000_i1031"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6. State Initialization</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At the beginning of a task, initialize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"Where is my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Flow:</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Request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Create Initial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 Execution</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7. Reading State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 node can read values from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def check_order(state):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 state["order_id"]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print("Checking:", order_id)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node doesn't need the order ID as a separate global variable.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It gets it from state.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8. Updating State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 node can return updated information.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def check_order(state):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 state["order_id"]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status = "Shipped"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return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status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The state becomes: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Before: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order_status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After: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order_status = "Shipped"</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9. State Across Multiple Steps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Initial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Classify Request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updated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Get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updated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Check Status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updated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Generate Answer</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"Where is my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"status":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After Node 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state["intent"] = "order_status"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After Node 2:</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state["status"] = "Shipped"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After Node 3:</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state["answer"] = "Your order has shipped."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Final: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 xml:space="preserve">    "question": "Where is my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"intent": "order_status",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"status": "Shipped",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"Your order has shipped."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10. Conversation History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 xml:space="preserve">Now we come to </w:t>
      </w:r>
      <w:r w:rsidRPr="00A27618">
        <w:rPr>
          <w:rFonts w:ascii="Times New Roman" w:eastAsia="Times New Roman" w:hAnsi="Times New Roman" w:cs="Times New Roman"/>
          <w:b/>
          <w:bCs/>
          <w:kern w:val="0"/>
          <w:sz w:val="24"/>
          <w:szCs w:val="24"/>
          <w:lang w:val="en-US" w:bidi="ta-IN"/>
          <w14:ligatures w14:val="none"/>
        </w:rPr>
        <w:t>memory</w:t>
      </w:r>
      <w:r w:rsidRPr="00A27618">
        <w:rPr>
          <w:rFonts w:ascii="Times New Roman" w:eastAsia="Times New Roman" w:hAnsi="Times New Roman" w:cs="Times New Roman"/>
          <w:kern w:val="0"/>
          <w:sz w:val="24"/>
          <w:szCs w:val="24"/>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Suppose: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My order number is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Okay.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What's its status?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second message requires information from the first message.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application needs conversation history: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messages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"role": "user",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"content": "My order number is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"role": "assistant",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"content": "Okay."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"role": "user",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"content": "What's its status?"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agent can use this history to understand: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"its" = O101</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11. What is Short-Term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Short-term memory contains information needed during the current conversation or current task.</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Current user question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Conversation messages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Current order 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Current tool results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Current plan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Current intermediate results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short_term_memory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"conversation":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"My order is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"What's its status?"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"status": "Shipped"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12. Short-Term Memory Architecture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Message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Conversation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History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Current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Tool Calls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Intermediate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Results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 xml:space="preserve">It is primarily concerned with the </w:t>
      </w:r>
      <w:r w:rsidRPr="00A27618">
        <w:rPr>
          <w:rFonts w:ascii="Times New Roman" w:eastAsia="Times New Roman" w:hAnsi="Times New Roman" w:cs="Times New Roman"/>
          <w:b/>
          <w:bCs/>
          <w:kern w:val="0"/>
          <w:sz w:val="24"/>
          <w:szCs w:val="24"/>
          <w:lang w:val="en-US" w:bidi="ta-IN"/>
          <w14:ligatures w14:val="none"/>
        </w:rPr>
        <w:t>current task/conversation</w:t>
      </w:r>
      <w:r w:rsidRPr="00A27618">
        <w:rPr>
          <w:rFonts w:ascii="Times New Roman" w:eastAsia="Times New Roman" w:hAnsi="Times New Roman" w:cs="Times New Roman"/>
          <w:kern w:val="0"/>
          <w:sz w:val="24"/>
          <w:szCs w:val="24"/>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13. Short-Term Memory Example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Conversation: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 have order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Okay.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Is it shipped?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Yes, it was shipped yesterday.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When will it arrive?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agent can use recent conversation context: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order_id =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status = Shipped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Then call: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get_delivery_date("O101")</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14. Short-Term Memory Does NOT Mean Permanent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Suppose today's conversation is: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My order is O101.</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agent remembers it during the relevant conversation.</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Later, in a completely new conversation, that information may not automatically be available unless it was persisted.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That brings us to long-term memory.</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15. What is Long-Term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Long-term memory stores useful information that can be reused across future conversations or tasks.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Conversation 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 prefer email notifications.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Application stores: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preference: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notification_channel = email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Conversation 2:</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I'll send the notification by email.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information survived the original conversation.</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16. Short-Term vs Long-Term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533"/>
        <w:gridCol w:w="2828"/>
      </w:tblGrid>
      <w:tr w:rsidR="00A27618" w:rsidRPr="00A27618" w:rsidTr="00A27618">
        <w:trPr>
          <w:tblHeader/>
          <w:tblCellSpacing w:w="15" w:type="dxa"/>
        </w:trPr>
        <w:tc>
          <w:tcPr>
            <w:tcW w:w="0" w:type="auto"/>
            <w:vAlign w:val="center"/>
            <w:hideMark/>
          </w:tcPr>
          <w:p w:rsidR="00A27618" w:rsidRPr="00A27618" w:rsidRDefault="00A27618" w:rsidP="00A27618">
            <w:pPr>
              <w:spacing w:after="0" w:line="240" w:lineRule="auto"/>
              <w:jc w:val="center"/>
              <w:rPr>
                <w:rFonts w:ascii="Times New Roman" w:eastAsia="Times New Roman" w:hAnsi="Times New Roman" w:cs="Times New Roman"/>
                <w:b/>
                <w:bCs/>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Feature</w:t>
            </w:r>
          </w:p>
        </w:tc>
        <w:tc>
          <w:tcPr>
            <w:tcW w:w="0" w:type="auto"/>
            <w:vAlign w:val="center"/>
            <w:hideMark/>
          </w:tcPr>
          <w:p w:rsidR="00A27618" w:rsidRPr="00A27618" w:rsidRDefault="00A27618" w:rsidP="00A27618">
            <w:pPr>
              <w:spacing w:after="0" w:line="240" w:lineRule="auto"/>
              <w:jc w:val="center"/>
              <w:rPr>
                <w:rFonts w:ascii="Times New Roman" w:eastAsia="Times New Roman" w:hAnsi="Times New Roman" w:cs="Times New Roman"/>
                <w:b/>
                <w:bCs/>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Short-Term</w:t>
            </w:r>
          </w:p>
        </w:tc>
        <w:tc>
          <w:tcPr>
            <w:tcW w:w="0" w:type="auto"/>
            <w:vAlign w:val="center"/>
            <w:hideMark/>
          </w:tcPr>
          <w:p w:rsidR="00A27618" w:rsidRPr="00A27618" w:rsidRDefault="00A27618" w:rsidP="00A27618">
            <w:pPr>
              <w:spacing w:after="0" w:line="240" w:lineRule="auto"/>
              <w:jc w:val="center"/>
              <w:rPr>
                <w:rFonts w:ascii="Times New Roman" w:eastAsia="Times New Roman" w:hAnsi="Times New Roman" w:cs="Times New Roman"/>
                <w:b/>
                <w:bCs/>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Long-Term</w:t>
            </w:r>
          </w:p>
        </w:tc>
      </w:tr>
      <w:tr w:rsidR="00A27618" w:rsidRPr="00A27618" w:rsidTr="00A27618">
        <w:trPr>
          <w:tblCellSpacing w:w="15" w:type="dxa"/>
        </w:trPr>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Scope</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Current task/conversation</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Across conversations</w:t>
            </w:r>
          </w:p>
        </w:tc>
      </w:tr>
      <w:tr w:rsidR="00A27618" w:rsidRPr="00A27618" w:rsidTr="00A27618">
        <w:trPr>
          <w:tblCellSpacing w:w="15" w:type="dxa"/>
        </w:trPr>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Lifetime</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Temporary</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Persistent</w:t>
            </w:r>
          </w:p>
        </w:tc>
      </w:tr>
      <w:tr w:rsidR="00A27618" w:rsidRPr="00A27618" w:rsidTr="00A27618">
        <w:trPr>
          <w:tblCellSpacing w:w="15" w:type="dxa"/>
        </w:trPr>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Current order ID</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User preference</w:t>
            </w:r>
          </w:p>
        </w:tc>
      </w:tr>
      <w:tr w:rsidR="00A27618" w:rsidRPr="00A27618" w:rsidTr="00A27618">
        <w:trPr>
          <w:tblCellSpacing w:w="15" w:type="dxa"/>
        </w:trPr>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Storage</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State/history</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DB/vector store/etc.</w:t>
            </w:r>
          </w:p>
        </w:tc>
      </w:tr>
      <w:tr w:rsidR="00A27618" w:rsidRPr="00A27618" w:rsidTr="00A27618">
        <w:trPr>
          <w:tblCellSpacing w:w="15" w:type="dxa"/>
        </w:trPr>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Purpose</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Current context</w:t>
            </w:r>
          </w:p>
        </w:tc>
        <w:tc>
          <w:tcPr>
            <w:tcW w:w="0" w:type="auto"/>
            <w:vAlign w:val="center"/>
            <w:hideMark/>
          </w:tcPr>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Future personalization/recall</w:t>
            </w:r>
          </w:p>
        </w:tc>
      </w:tr>
    </w:tbl>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Simple formula:</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Short-term</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"What is happening now?"</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Long-term</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"What should I remember for later?"</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17. Long-Term Memory Architecture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Conversation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Important Info</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Memory Manager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Structured DB        Vector Store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 Preferences     Semantic Memories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Future Conversation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Retrieve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Agent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lastRenderedPageBreak/>
        <w:t>18. What Should Go Into Long-Term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Good candidates: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preferences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Important facts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Previous interactions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Persistent settings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Frequently used information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Useful historical information</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Email notifications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English responses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Monthly reports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 xml:space="preserve">But you should </w:t>
      </w:r>
      <w:r w:rsidRPr="00A27618">
        <w:rPr>
          <w:rFonts w:ascii="Times New Roman" w:eastAsia="Times New Roman" w:hAnsi="Times New Roman" w:cs="Times New Roman"/>
          <w:b/>
          <w:bCs/>
          <w:kern w:val="0"/>
          <w:sz w:val="24"/>
          <w:szCs w:val="24"/>
          <w:lang w:val="en-US" w:bidi="ta-IN"/>
          <w14:ligatures w14:val="none"/>
        </w:rPr>
        <w:t>not blindly store every conversation message</w:t>
      </w:r>
      <w:r w:rsidRPr="00A27618">
        <w:rPr>
          <w:rFonts w:ascii="Times New Roman" w:eastAsia="Times New Roman" w:hAnsi="Times New Roman" w:cs="Times New Roman"/>
          <w:kern w:val="0"/>
          <w:sz w:val="24"/>
          <w:szCs w:val="24"/>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Memory should be selective.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19. Structured Long-Term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Some information is better stored in a normal database.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users table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user_id | language | notification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C101    | English  | Email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SQL: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SELECT language, notification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FROM users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WHERE user_id = 'C101';</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This is ideal when the data is structured and exact.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20. Semantic Long-Term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Sometimes the information is more natural-language oriented.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"The user usually prefers simple explanations."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You might store this as a memory representation and retrieve it semantically.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This is where embeddings/vector search can be useful.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Conceptually: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Embedding</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Vector Database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Similarity Search</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Relevant Memory</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21. Semantic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Semantic memory = facts and knowledge about the user/application.</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prefers concise technical explanations.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works frequently with AWS.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prefers Python examples.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These are reusable facts.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22. Episodic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Episodic memory = past events/interactions.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On August 20:</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asked about order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On August 25:</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reported a payment problem.</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On August 30:</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created ticket T1001.</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It describes what happened.</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23. Procedural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Procedural memory = knowledge about how something should be done.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For refund requests: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1. Verify customer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2. Check payment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3. Validate refund eligibility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4. Get approval if required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5. Process refund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It represents procedures/rules.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24. Three Memory Types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Long-Term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Semantic</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Facts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Episodic</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Past events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Procedural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How to do things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25. Context Window</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This is an important concept.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An LLM can process only a limited amount of input context for a particular request.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Conversation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Messages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Context Window</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LLM</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If a conversation becomes very large, the application may need to:</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Summarize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Retrieve relevant history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Remove unnecessary messages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Store older information externally</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26. Context Window vs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These are different.</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Context window</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information currently provided to the model for a particular call.</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Information stored and potentially retrieved later.</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Long-term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Retrieve relevant fact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Put into current context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LLM</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So:</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 ≠ Context Window</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Memory is a storage/retrieval concept.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Context is what the model receives for the current inference.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27. State vs Short-Term Memory vs Long-Term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This is one of the most important Day 3 distinctions.</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lastRenderedPageBreak/>
        <w:t>State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Current execution information.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order_id =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status = Shipped</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Short-term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Current conversation/task context.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My order is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Okay.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Where is it?</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Long-term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Information preserved for future use.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prefers email notifications.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Think:</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Short-Term          Long-Term</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Current             Persistent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conversation        information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Current execution</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exact implementation can vary; these are conceptual distinctions.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28. Practical Example — Customer Support Agent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User:</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"My order O101 is delayed."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Initial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"My order O101 is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"ticket_id":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Step 1 — Check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state["order_status"] = "Delayed"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"My order O101 is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"ticket_id":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Step 2 — Create ticket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state["ticket_id"] = "T1001"</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Step 3 — Generate answer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state["answer"]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"Your order O101 is delayed.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"Support ticket T1001 has been created."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Final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"My order O101 is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"ticket_id": "T1001",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"Your order O101 is delayed. Support ticket T1001 has been created."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lastRenderedPageBreak/>
        <w:t>29. Complete State Flow</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 Request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Initial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Check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Update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Create Ticket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Update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ticket_id=T1001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Generate Answer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END</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30. Adding Conversation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Suppose the user says: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My order is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Okay.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Is it delayed?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State could contain: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"messages":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"role": "user",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"content": "My order is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"role": "assistant",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"content": "Okay."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"role": "user",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"content": "Is it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agent uses the conversation history to resolve the reference.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31. Adding Long-Term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Suppose the user previously said: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 prefer email notifications."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Store: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long_term_memory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"C101":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"notification_preference": "email"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Later: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New conversation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requests notification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Retrieve C101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notification_preference = email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 sends email</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32. Simple Memory Implementation</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Let's create a basic educational memory system.</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Courier New" w:eastAsia="Times New Roman" w:hAnsi="Courier New" w:cs="Courier New"/>
          <w:b/>
          <w:bCs/>
          <w:kern w:val="0"/>
          <w:sz w:val="20"/>
          <w:szCs w:val="20"/>
          <w:lang w:val="en-US" w:bidi="ta-IN"/>
          <w14:ligatures w14:val="none"/>
        </w:rPr>
        <w:t>memory.py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def save_memory(user_id, key, value):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if user_id not in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memory[user_id]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memory[user_id][key] = value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def get_memory(user_id, key):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if user_id not in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return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return memory[user_id].get(key)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Use it: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from memory import save_memory, get_memory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save_memory(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"notification_preference",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"email"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preference = get_memory(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"notification_preference"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print(preference)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Output: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email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This is only an educational in-memory example. A real application would use persistent storage.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33. Complete Day 3 Mini Project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Create: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day3_agent/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state.py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memory.py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tools.py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agent.py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README.md</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Courier New" w:eastAsia="Times New Roman" w:hAnsi="Courier New" w:cs="Courier New"/>
          <w:b/>
          <w:bCs/>
          <w:kern w:val="0"/>
          <w:sz w:val="20"/>
          <w:szCs w:val="20"/>
          <w:lang w:val="en-US" w:bidi="ta-IN"/>
          <w14:ligatures w14:val="none"/>
        </w:rPr>
        <w:t>state.py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from typing import TypedDict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class AgentState(TypedDict):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str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str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str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str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ticket_id: str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 xml:space="preserve">    answer: str</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3"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Courier New" w:eastAsia="Times New Roman" w:hAnsi="Courier New" w:cs="Courier New"/>
          <w:b/>
          <w:bCs/>
          <w:kern w:val="0"/>
          <w:sz w:val="20"/>
          <w:szCs w:val="20"/>
          <w:lang w:val="en-US" w:bidi="ta-IN"/>
          <w14:ligatures w14:val="none"/>
        </w:rPr>
        <w:t>tools.py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def get_order_status(order_id):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orders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"O101":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"status": "Shipped",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"delivery": "2026-09-03"</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"O102":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"status":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"delivery": "2026-09-05"</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return orders.get(order_id)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def create_ticket(title, description):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return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"ticket_id": "T1001",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"status": "Created"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4"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Courier New" w:eastAsia="Times New Roman" w:hAnsi="Courier New" w:cs="Courier New"/>
          <w:b/>
          <w:bCs/>
          <w:kern w:val="0"/>
          <w:sz w:val="20"/>
          <w:szCs w:val="20"/>
          <w:lang w:val="en-US" w:bidi="ta-IN"/>
          <w14:ligatures w14:val="none"/>
        </w:rPr>
        <w:t>memory.py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long_term_memory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def save_memory(user_id, key, value):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if user_id not in long_term_memory: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long_term_memory[user_id]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long_term_memory[user_id][key] = value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def get_memory(user_id, key):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if user_id not in long_term_memory: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return None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return long_term_memory[user_id].get(key)</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5"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Courier New" w:eastAsia="Times New Roman" w:hAnsi="Courier New" w:cs="Courier New"/>
          <w:b/>
          <w:bCs/>
          <w:kern w:val="0"/>
          <w:sz w:val="20"/>
          <w:szCs w:val="20"/>
          <w:lang w:val="en-US" w:bidi="ta-IN"/>
          <w14:ligatures w14:val="none"/>
        </w:rPr>
        <w:t>agent.py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from tools import get_order_status, create_ticket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from memory import save_memory, get_memory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def agent(state):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print("Initial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 xml:space="preserve">    print(state)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Step 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 = get_order_status(state["order_id"])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if not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state["answer"] = "Order not found."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return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state["order_status"] = order["status"]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Step 2</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if state["order_status"] ==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ticket = create_ticket(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"Delayed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f"Order {state['order_id']} is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state["ticket_id"] = ticket["ticket_id"]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Step 3</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if state["ticket_id"]: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state["answer"]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f"Order {state['order_id']} is delayed.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f"Ticket {state['ticket_id']} was created."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else: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state["answer"]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f"Order {state['order_id']} is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f"{state['order_status']}."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return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"My order O102 is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"O102",</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"ticket_id":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result = agent(state)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print("\nFinal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print(result)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Expected: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Final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'user_id':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 xml:space="preserve">    'question': 'My order O102 is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'O102',</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'order_status': 'Delayed',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'ticket_id': 'T1001',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'Order O102 is delayed. Ticket T1001 was created.'</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6"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34. Important Production Memory Architecture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 real application might look like: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Conversation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Agent Runtime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Current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Short-Term Memory           Long-Term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Message History             PostgreSQL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Current Tool Results        Redis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Current Task                Vector DB</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LLM</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7"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35. When Should You Store Long-Term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Don't store everything.</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Bad approach:</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Store every message forever</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Better: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Conversation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Determine useful information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Validate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Store important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 prefer email.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Useful → Store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But: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Hello!</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Usually not useful → Don't store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8"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36. Memory Retrieval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Long-term memory is useful only if you can retrieve the right information.</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Stored memories: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M1 → User prefers email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M2 → User prefers English</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M3 → User had payment issue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M4 → User likes monthly reports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Current query: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"How should you notify me?"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Retrieve: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M1 → User prefers email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Current Context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LLM</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Answer</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69"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37. Exact Lookup vs Semantic Retrieval</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Exact lookup</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get_memory("C101", "notification_preference")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Good for structured data.</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Semantic retrieval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User asks:</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"What's my preferred way to receive updates?"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Stored memory: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customer prefers email notifications."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 semantic search system can retrieve that memory even though the wording differs.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This is where vector databases/embeddings can become useful.</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0"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38. Common Memory Problems</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Problem 1 — Too much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Huge conversation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High token usage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Slower/expensive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Solution: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Summarization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Filtering</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Retrieval</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1" style="width:0;height:1.5pt" o:hralign="center" o:hrstd="t" o:hr="t" fillcolor="#a0a0a0" stroked="f"/>
        </w:pic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Problem 2 — Wrong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Old preference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 retrieves it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Incorrect response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Solution: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Timestamp</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Importance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Expiration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confirmation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 update/delete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2" style="width:0;height:1.5pt" o:hralign="center" o:hrstd="t" o:hr="t" fillcolor="#a0a0a0" stroked="f"/>
        </w:pic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lastRenderedPageBreak/>
        <w:t>Problem 3 — Duplicate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prefers email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prefers email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prefers email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Solution: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Deduplicate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Update existing memory</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3"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39. State vs Memory — Interview Answer</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If interviewer asks:</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What is the difference between state and memory?</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Answer:</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State represents the current execution context of an agent, such as the current question, tool results, and intermediate values. Memory is information retained for reuse, either during the current interaction or across future interactions.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Short version: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What the agent currently knows/needs for this execution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 = What the system stores for future/current reuse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4"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40. Short-Term vs Long-Term Memory — Interview Answer</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b/>
          <w:bCs/>
          <w:kern w:val="0"/>
          <w:sz w:val="24"/>
          <w:szCs w:val="24"/>
          <w:lang w:val="en-US" w:bidi="ta-IN"/>
          <w14:ligatures w14:val="none"/>
        </w:rPr>
        <w:t>Short-term memory manages information needed for the current conversation or task, such as recent messages and tool results. Long-term memory persists useful information across conversations, such as user preferences, historical events, or reusable facts.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5"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41. Most Important Day 3 Architecture</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Memorize this: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SHORT-TERM MEMORY            LONG-TERM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Current conversation         Persistent information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Current task                User preferences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Tool results                Historical facts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Intermediate state          Past events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LLM</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Next Decision</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6"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42. Day 3 Interview Questions</w: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Q1. What is agent state?</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Agent state is the current information maintained during execution, including user input, intermediate results, tool outputs, decisions, and other data required by subsequent steps.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7"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Q2. Why is state important?</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State allows different steps or nodes of an agent workflow to share information and maintain continuity throughout execution.</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8"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Q3. What is short-term memory?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Short-term memory contains information relevant to the current conversation or task, such as recent messages, current task information, and tool results.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79"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Q4. What is long-term memory?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Long-term memory stores useful information persistently so it can be retrieved in future conversations or tasks.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0"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Q5. Give examples of long-term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User preferences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Historical events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Persistent facts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Application knowledge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Procedures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1"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Q6. What is semantic memory?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Semantic memory stores facts or knowledge that can be reused independently of a particular event.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prefers email notifications.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2"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Q7. What is episodic memory?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Episodic memory stores information about past events or interactions.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previously reported payment failure.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3"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Q8. What is procedural memory?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Procedural memory represents knowledge about how tasks should be performed.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Refund process: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Verify → Validate → Approve → Refund</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4"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Q9. State vs memory?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State is primarily the current execution context, while memory represents information retained for reuse.</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5"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Q10. Does a large context window mean an application has long-term memory?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No. A context window determines how much information can be supplied to the model for a particular call. Long-term memory requires storing and retrieving information across interactions.</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6"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Q11. Where can long-term memory be stored?</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Possible choices include: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PostgreSQL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MongoDB</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Redis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Vector database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Object storage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Dedicated memory systems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The right choice depends on whether the memory is structured, relational, semantic, or event-oriented.</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7" style="width:0;height:1.5pt" o:hralign="center" o:hrstd="t" o:hr="t" fillcolor="#a0a0a0" stroked="f"/>
        </w:pict>
      </w:r>
    </w:p>
    <w:p w:rsidR="00A27618" w:rsidRPr="00A27618" w:rsidRDefault="00A27618" w:rsidP="00A2761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27618">
        <w:rPr>
          <w:rFonts w:ascii="Times New Roman" w:eastAsia="Times New Roman" w:hAnsi="Times New Roman" w:cs="Times New Roman"/>
          <w:b/>
          <w:bCs/>
          <w:kern w:val="0"/>
          <w:sz w:val="36"/>
          <w:szCs w:val="36"/>
          <w:lang w:val="en-US" w:bidi="ta-IN"/>
          <w14:ligatures w14:val="none"/>
        </w:rPr>
        <w:t>Q12. Should we store every user message as memory?</w:t>
      </w:r>
    </w:p>
    <w:p w:rsidR="00A27618" w:rsidRPr="00A27618" w:rsidRDefault="00A27618" w:rsidP="00A2761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No. Memory should generally be selective. Store information that is useful, relevant, persistent, and appropriate to retain, rather than blindly storing everything.</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8"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Times New Roman" w:eastAsia="Times New Roman" w:hAnsi="Times New Roman" w:cs="Times New Roman"/>
          <w:b/>
          <w:bCs/>
          <w:kern w:val="36"/>
          <w:sz w:val="48"/>
          <w:szCs w:val="48"/>
          <w:lang w:val="en-US" w:bidi="ta-IN"/>
          <w14:ligatures w14:val="none"/>
        </w:rPr>
        <w:t>43. Day 3 Hands-On Tasks</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Complete these exercises before moving to Day 4.</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Exercise 1</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Create: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 "C101",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"question": "Where is my order?",</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"order_id":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"status":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"answer":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 xml:space="preserve">Update </w:t>
      </w:r>
      <w:r w:rsidRPr="00A27618">
        <w:rPr>
          <w:rFonts w:ascii="Courier New" w:eastAsia="Times New Roman" w:hAnsi="Courier New" w:cs="Courier New"/>
          <w:kern w:val="0"/>
          <w:sz w:val="20"/>
          <w:szCs w:val="20"/>
          <w:lang w:val="en-US" w:bidi="ta-IN"/>
          <w14:ligatures w14:val="none"/>
        </w:rPr>
        <w:t>status</w:t>
      </w:r>
      <w:r w:rsidRPr="00A27618">
        <w:rPr>
          <w:rFonts w:ascii="Times New Roman" w:eastAsia="Times New Roman" w:hAnsi="Times New Roman" w:cs="Times New Roman"/>
          <w:kern w:val="0"/>
          <w:sz w:val="24"/>
          <w:szCs w:val="24"/>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89" style="width:0;height:1.5pt" o:hralign="center" o:hrstd="t" o:hr="t" fillcolor="#a0a0a0" stroked="f"/>
        </w:pic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Exercise 2</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lastRenderedPageBreak/>
        <w:t>Create: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short_term_memory = []</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Store: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My order is O101.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 Okay.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User: Is it shipped?</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90" style="width:0;height:1.5pt" o:hralign="center" o:hrstd="t" o:hr="t" fillcolor="#a0a0a0" stroked="f"/>
        </w:pic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Exercise 3</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Create long-term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 = {}</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Store: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C101 → notification = email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Retrieve it later.</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91" style="width:0;height:1.5pt" o:hralign="center" o:hrstd="t" o:hr="t" fillcolor="#a0a0a0" stroked="f"/>
        </w:pic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Times New Roman" w:eastAsia="Times New Roman" w:hAnsi="Times New Roman" w:cs="Times New Roman"/>
          <w:b/>
          <w:bCs/>
          <w:kern w:val="0"/>
          <w:sz w:val="27"/>
          <w:szCs w:val="27"/>
          <w:lang w:val="en-US" w:bidi="ta-IN"/>
          <w14:ligatures w14:val="none"/>
        </w:rPr>
        <w:t>Exercise 4</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Create three memory categories: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semantic</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episodic</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procedural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Example: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 =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"semantic":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 prefers email"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"episodic":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"User reported payment failure"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"procedural":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"Refund requires approval"</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spacing w:after="0"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pict>
          <v:rect id="_x0000_i1092" style="width:0;height:1.5pt" o:hralign="center" o:hrstd="t" o:hr="t" fillcolor="#a0a0a0" stroked="f"/>
        </w:pict>
      </w:r>
    </w:p>
    <w:p w:rsidR="00A27618" w:rsidRPr="00A27618" w:rsidRDefault="00A27618" w:rsidP="00A2761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27618">
        <w:rPr>
          <w:rFonts w:ascii="Segoe UI Symbol" w:eastAsia="Times New Roman" w:hAnsi="Segoe UI Symbol" w:cs="Segoe UI Symbol"/>
          <w:b/>
          <w:bCs/>
          <w:kern w:val="36"/>
          <w:sz w:val="48"/>
          <w:szCs w:val="48"/>
          <w:lang w:val="en-US" w:bidi="ta-IN"/>
          <w14:ligatures w14:val="none"/>
        </w:rPr>
        <w:t>🎯</w:t>
      </w:r>
      <w:r w:rsidRPr="00A27618">
        <w:rPr>
          <w:rFonts w:ascii="Times New Roman" w:eastAsia="Times New Roman" w:hAnsi="Times New Roman" w:cs="Times New Roman"/>
          <w:b/>
          <w:bCs/>
          <w:kern w:val="36"/>
          <w:sz w:val="48"/>
          <w:szCs w:val="48"/>
          <w:lang w:val="en-US" w:bidi="ta-IN"/>
          <w14:ligatures w14:val="none"/>
        </w:rPr>
        <w:t xml:space="preserve"> Day 3 Final Revision</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You should now be able to explain: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lastRenderedPageBreak/>
        <w:t>Agent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Current execution information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Short-Term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Current conversation/task</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Long-Term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Persistent reusable information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 Types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Semantic</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Episodic</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 Procedural</w:t>
      </w:r>
    </w:p>
    <w:p w:rsidR="00A27618" w:rsidRPr="00A27618" w:rsidRDefault="00A27618" w:rsidP="00A2761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27618">
        <w:rPr>
          <w:rFonts w:ascii="Times New Roman" w:eastAsia="Times New Roman" w:hAnsi="Times New Roman" w:cs="Times New Roman"/>
          <w:kern w:val="0"/>
          <w:sz w:val="24"/>
          <w:szCs w:val="24"/>
          <w:lang w:val="en-US" w:bidi="ta-IN"/>
          <w14:ligatures w14:val="none"/>
        </w:rPr>
        <w:t>And the complete progression is:</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DAY 1</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What is an Agent?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DAY 2</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How does an Agent act?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Reason → Action → Observation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DAY 3</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How does an Agent maintain information?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Short-Term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Long-Term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DAY 4</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How does an Agent decide and improve?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 xml:space="preserve">       ↓</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Planning</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Reflection</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Human-in-the-Loop</w:t>
      </w:r>
    </w:p>
    <w:p w:rsidR="00A27618" w:rsidRPr="00A27618" w:rsidRDefault="00A27618" w:rsidP="00A2761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27618">
        <w:rPr>
          <w:rFonts w:ascii="Segoe UI Symbol" w:eastAsia="Times New Roman" w:hAnsi="Segoe UI Symbol" w:cs="Segoe UI Symbol"/>
          <w:b/>
          <w:bCs/>
          <w:kern w:val="0"/>
          <w:sz w:val="27"/>
          <w:szCs w:val="27"/>
          <w:lang w:val="en-US" w:bidi="ta-IN"/>
          <w14:ligatures w14:val="none"/>
        </w:rPr>
        <w:t>⭐</w:t>
      </w:r>
      <w:r w:rsidRPr="00A27618">
        <w:rPr>
          <w:rFonts w:ascii="Times New Roman" w:eastAsia="Times New Roman" w:hAnsi="Times New Roman" w:cs="Times New Roman"/>
          <w:b/>
          <w:bCs/>
          <w:kern w:val="0"/>
          <w:sz w:val="27"/>
          <w:szCs w:val="27"/>
          <w:lang w:val="en-US" w:bidi="ta-IN"/>
          <w14:ligatures w14:val="none"/>
        </w:rPr>
        <w:t xml:space="preserve"> Day 3 formula</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Agent Memory Architecture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Current State</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Short-Term Context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Long-Term Persistent Memory</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w:t>
      </w:r>
    </w:p>
    <w:p w:rsidR="00A27618" w:rsidRPr="00A27618" w:rsidRDefault="00A27618" w:rsidP="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27618">
        <w:rPr>
          <w:rFonts w:ascii="Courier New" w:eastAsia="Times New Roman" w:hAnsi="Courier New" w:cs="Courier New"/>
          <w:kern w:val="0"/>
          <w:sz w:val="20"/>
          <w:szCs w:val="20"/>
          <w:lang w:val="en-US" w:bidi="ta-IN"/>
          <w14:ligatures w14:val="none"/>
        </w:rPr>
        <w:t>Memory Retrieval</w:t>
      </w:r>
    </w:p>
    <w:p w:rsidR="00146AC6" w:rsidRDefault="00146AC6"/>
    <w:sectPr w:rsidR="00146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618"/>
    <w:rsid w:val="00146AC6"/>
    <w:rsid w:val="00A2761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212B7B-C311-458A-B452-5D9CD5266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761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A2761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A2761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18"/>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A27618"/>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A27618"/>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A2761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A2761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HTMLPreformatted">
    <w:name w:val="HTML Preformatted"/>
    <w:basedOn w:val="Normal"/>
    <w:link w:val="HTMLPreformattedChar"/>
    <w:uiPriority w:val="99"/>
    <w:semiHidden/>
    <w:unhideWhenUsed/>
    <w:rsid w:val="00A27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A27618"/>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A27618"/>
    <w:rPr>
      <w:rFonts w:ascii="Courier New" w:eastAsia="Times New Roman" w:hAnsi="Courier New" w:cs="Courier New"/>
      <w:sz w:val="20"/>
      <w:szCs w:val="20"/>
    </w:rPr>
  </w:style>
  <w:style w:type="character" w:styleId="Strong">
    <w:name w:val="Strong"/>
    <w:basedOn w:val="DefaultParagraphFont"/>
    <w:uiPriority w:val="22"/>
    <w:qFormat/>
    <w:rsid w:val="00A276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6233122">
      <w:bodyDiv w:val="1"/>
      <w:marLeft w:val="0"/>
      <w:marRight w:val="0"/>
      <w:marTop w:val="0"/>
      <w:marBottom w:val="0"/>
      <w:divBdr>
        <w:top w:val="none" w:sz="0" w:space="0" w:color="auto"/>
        <w:left w:val="none" w:sz="0" w:space="0" w:color="auto"/>
        <w:bottom w:val="none" w:sz="0" w:space="0" w:color="auto"/>
        <w:right w:val="none" w:sz="0" w:space="0" w:color="auto"/>
      </w:divBdr>
      <w:divsChild>
        <w:div w:id="621688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696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1492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744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99919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117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591163">
          <w:blockQuote w:val="1"/>
          <w:marLeft w:val="720"/>
          <w:marRight w:val="720"/>
          <w:marTop w:val="100"/>
          <w:marBottom w:val="100"/>
          <w:divBdr>
            <w:top w:val="none" w:sz="0" w:space="0" w:color="auto"/>
            <w:left w:val="none" w:sz="0" w:space="0" w:color="auto"/>
            <w:bottom w:val="none" w:sz="0" w:space="0" w:color="auto"/>
            <w:right w:val="none" w:sz="0" w:space="0" w:color="auto"/>
          </w:divBdr>
        </w:div>
        <w:div w:id="400324393">
          <w:blockQuote w:val="1"/>
          <w:marLeft w:val="720"/>
          <w:marRight w:val="720"/>
          <w:marTop w:val="100"/>
          <w:marBottom w:val="100"/>
          <w:divBdr>
            <w:top w:val="none" w:sz="0" w:space="0" w:color="auto"/>
            <w:left w:val="none" w:sz="0" w:space="0" w:color="auto"/>
            <w:bottom w:val="none" w:sz="0" w:space="0" w:color="auto"/>
            <w:right w:val="none" w:sz="0" w:space="0" w:color="auto"/>
          </w:divBdr>
        </w:div>
        <w:div w:id="92013785">
          <w:blockQuote w:val="1"/>
          <w:marLeft w:val="720"/>
          <w:marRight w:val="720"/>
          <w:marTop w:val="100"/>
          <w:marBottom w:val="100"/>
          <w:divBdr>
            <w:top w:val="none" w:sz="0" w:space="0" w:color="auto"/>
            <w:left w:val="none" w:sz="0" w:space="0" w:color="auto"/>
            <w:bottom w:val="none" w:sz="0" w:space="0" w:color="auto"/>
            <w:right w:val="none" w:sz="0" w:space="0" w:color="auto"/>
          </w:divBdr>
        </w:div>
        <w:div w:id="226964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832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94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448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901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921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17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877452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9090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3714</Words>
  <Characters>21174</Characters>
  <Application>Microsoft Office Word</Application>
  <DocSecurity>0</DocSecurity>
  <Lines>176</Lines>
  <Paragraphs>49</Paragraphs>
  <ScaleCrop>false</ScaleCrop>
  <Company/>
  <LinksUpToDate>false</LinksUpToDate>
  <CharactersWithSpaces>24839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2026-08-31T05:18:00Z</dcterms:created>
  <dcterms:modified xsi:type="dcterms:W3CDTF">2026-08-31T05:19:00Z</dcterms:modified>
</cp:coreProperties>
</file>