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Yes. Below is a </w:t>
      </w: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complete, runnable Customer Support / Service AI Agent project</w:t>
      </w: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designed to cover the concepts from your 10-day Agentic AI syllabus.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uses: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LangChain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 calling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Supervisor + specialist agents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FAISS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Short-term memory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SQLite persistence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Human-in-the-loop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Guardrails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Retry/error handling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Conditional routing</w:t>
      </w:r>
    </w:p>
    <w:p w:rsidR="00BF4AB2" w:rsidRPr="00BF4AB2" w:rsidRDefault="00BF4AB2" w:rsidP="00BF4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Docker-ready structure</w:t>
      </w:r>
    </w:p>
    <w:p w:rsidR="00BF4AB2" w:rsidRPr="00BF4AB2" w:rsidRDefault="00BF4AB2" w:rsidP="00BF4A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code is intentionally organized like a real project rather than putting everything into one Python file.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Project Architecture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CUSTOMER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+-------------+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|   FastAPI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+------+------+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Input Guardrail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+-------------+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| Supervisor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|    Agent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+------+------+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+------------+------------+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|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            v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Order Agent  Billing Agent  Knowledge 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|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            v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Order Tool   Billing Tool    RAG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FAISS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+------------+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Business Validation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Human Approval?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   \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YES        NO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|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Human      Continue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Review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|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+-----+-----+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Output Guardrail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Response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Folder Structure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customer-support-agent/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state.py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agents/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supervisor.py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order_agent.py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billing_agent.py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knowledge_agent.py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graph.py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tools/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order_tools.py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billing_tools.py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support_tools.py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rag/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documents.py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retriever.py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memory/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memory.py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│   ├── guardrails/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input_guard.py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output_guard.py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services/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├── __init__.py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└── llm.py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documents/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refund_policy.txt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return_policy.txt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shipping_policy.txt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vectorstore/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tests/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test_tools.py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.gitignore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Dockerfile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docker-compose.yml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requirements.txt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uvicorn[standard]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langchain-community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langchain-openai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faiss-cpu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python-dotenv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pydantic-settings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use another LLM provider, install its LangChain integration and change the LLM service accordingly.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.env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OPENAI_API_KEY=your_api_key_here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MODEL_NAME=gpt-4o-mini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 not commit </w:t>
      </w: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Git.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5. config.py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pydantic_settings import BaseSettings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Settings(BaseSettings):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openai_api_key: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model_name: str = "gpt-4o-mini"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class Config: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env_file = ".env"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settings = Settings()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State Management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app/state.py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TypedDict, List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AgentState(TypedDict, total=False):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intent: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selected_agent: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messages: List[str]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tool_result: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retrieved_context: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requires_human: bool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human_approved: bool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final_response: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error: str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</w:t>
      </w: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shared state</w:t>
      </w: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passed between LangGraph nodes.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7. LLM Service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app/services/llm.py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langchain_openai import ChatOpenAI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app.config import settings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= ChatOpenAI(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model=settings.model_name,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api_key=settings.openai_api_key,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temperature=0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Order Tools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app/tools/order_tools.py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=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"ORD100":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"Shipped",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"C001"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"ORD101":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"Delivered",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"C001"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"ORD102":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"Processing",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"C002"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get_order_status(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= ORDERS.get(order_id)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order: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"Order not found"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order["customer_id"] != customer_id: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"Unauthorized order access"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"success": True,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"order_id":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order["status"]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cancel_order(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 = ORDERS.get(order_id)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order: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"Order not found"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order["customer_id"] != customer_id: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"Unauthorized order access"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order["status"] == "Shipped":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"Shipped orders cannot be cancelled."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order["status"] = "Cancelled"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f"{order_id} cancelled successfully."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Billing Tools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app/tools/billing_tools.py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INVOICES =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"ORD100":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"amount": 2500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"ORD101":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"amount": 1500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"ORD102":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"C002",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"amount": 3200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get_invoice(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invoice = INVOICES.get(order_id)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invoice: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"Invoice not found"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invoice["customer_id"] != customer_id: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"Unauthorized invoice access"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"order_id":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"amount": invoice["amount"]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request_refund(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amount: float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invoice = INVOICES.get(order_id)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invoice: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"Invoice not found"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invoice["customer_id"] != customer_id: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"Unauthorized refund request"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amount &gt; 5000: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"requires_human": True,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 "Refund requires human approval."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True,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f"Refund request created for ₹{amount}"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Support Tools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app/tools/support_tools.py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TICKETS = []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create_ticket(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description: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ticket_id = f"TICKET-{len(TICKETS) + 1}"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 =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"ticket_id": ticket_id,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 customer_id,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"description": description,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"OPEN"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TICKETS.append(ticket)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ticket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get_ticket(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ticket in TICKETS: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ticket["ticket_id"] == ticket_id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and ticket["customer_id"] == 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ticket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"error": "Ticket not found"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Knowledge Documents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data/documents/refund_policy.txt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Policy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can request a refund for eligible products.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requests for amounts above 5000 require manual approval.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Refunds are normally processed within 5 to 7 business days.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Products that have already been used may not qualify for a refund.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data/documents/return_policy.txt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Policy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can request a return within 30 days of delivery.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Products must normally be unused and in resalable condition.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Some products may be excluded from the return policy.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data/documents/shipping_policy.txt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Shipping Policy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Standard delivery normally takes 3 to 7 business days.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Once an order has been shipped, cancellation may not be possible.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 can contact support for special delivery issues.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Document Ingestion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app/rag/documents.py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pathlib import Path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langchain_community.document_loaders import TextLoader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RecursiveCharacterTextSplitter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DOCUMENT_PATH = Path("data/documents")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load_documents():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[]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file in DOCUMENT_PATH.glob("*.txt"):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loader = TextLoader(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str(file),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encoding="utf-8"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documents.extend(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loader.load()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documents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split_documents(documents):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splitter = RecursiveCharacterTextSplitter(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chunk_size=500,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chunk_overlap=50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splitter.split_documents(documents)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your installed LangChain version does not expose </w:t>
      </w: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langchain_text_splitters</w:t>
      </w: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install: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langchain-text-splitters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RAG Retriever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app/rag/retriever.py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langchain_openai import OpenAIEmbeddings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FAISS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app.config import settings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app.rag.documents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load_documents,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split_documents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VECTOR_PATH = "data/vectorstore"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create_vectorstore():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load_documents()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chunks = split_documents(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embeddings = OpenAIEmbeddings(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api_key=settings.openai_api_key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vectorstore = FAISS.from_documents(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chunks,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embeddings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vectorstore.save_local(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VECTOR_PATH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vectorstore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get_vectorstore():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embeddings = OpenAIEmbeddings(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api_key=settings.openai_api_key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FAISS.load_local(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VECTOR_PATH,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embeddings,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allow_dangerous_deserialization=True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except Exception: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create_vectorstore()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search_knowledge_base(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vectorstore = get_vectorstore()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vectorstore.similarity_search(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k=3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documents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Knowledge Agent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app/agents/knowledge_agent.py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app.rag.retriever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search_knowledge_base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app.services.llm import llm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knowledge_agent(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search_knowledge_base(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documents: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"answer":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"I could not find relevant information."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 = "\n\n".join(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doc.page_content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doc in documents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f"""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customer support knowledge agent.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the customer question using ONLY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provided context.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answer is not available in the context,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say that you do not have enough information.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{context}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{question}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llm.invoke(prompt)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response.content,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"context": context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Supervisor Agent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app/agents/supervisor.py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app.services.llm import llm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supervisor_agent(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f"""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 customer support routing agent.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Classify the customer request into exactly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one of these categories: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billing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knowledge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support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message: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{message}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ONLY the category name.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llm.invoke(prompt)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intent = response.content.strip().lower()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valid_intents =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"billing",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"support"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intent not in valid_intents: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intent = "knowledge"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intent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Order Agent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app/agents/order_agent.py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app.tools.order_tools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get_order_status,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cancel_order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extract_order_id(message: str):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words = message.upper().split()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word in words: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word.startswith("ORD"):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word.strip(".,!?")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None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order_agent(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= extract_order_id(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message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order_id: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"Please provide your order ID."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 = message.lower()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"cancel" in text: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cancel_order(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 = get_order_status(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result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Billing Agent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app/agents/billing_agent.py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app.tools.billing_tools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get_invoice,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request_refund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app.agents.order_agent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extract_order_id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billing_agent(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= extract_order_id(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message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order_id: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"Please provide your order ID."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 = message.lower()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"invoice" in text: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get_invoice(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"refund" in text: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invoice = get_invoice(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not invoice.get("success"):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invoice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request_refund(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customer_id,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invoice["amount"]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"success":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 could not identify the billing operation."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Input Guardrail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app/guardrails/input_guard.py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BLOCKED_PATTERNS = [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"ignore previous instructions",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"show system prompt",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"reveal secret",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"show api key"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validate_input(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 = message.lower()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pattern in BLOCKED_PATTERNS: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pattern in text: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"allowed":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"reason":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"Request rejected by input guardrail."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len(message) &gt; 5000: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"allowed":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"reason":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"Message is too long."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"allowed": True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Output Guardrail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app/guardrails/output_guard.py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validate_output(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sensitive_patterns = [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"api_key=",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"password=",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"secret="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lower_response = response.lower()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pattern in sensitive_patterns: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pattern in lower_response: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"allowed":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"response":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"I cannot provide that information."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"allowed": True,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"response": response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Memory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app/memory/memory.py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simple version, use an in-memory store: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conversation_store = {}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get_history(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conversation_store.get(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[]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save_message(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user_id not in conversation_store: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conversation_store[user_id] = []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conversation_store[user_id].append(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message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production, replace this with PostgreSQL/Redis.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LangGraph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we bring everything together.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app/agents/graph.py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StateGraph,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app.state import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app.agents.supervisor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supervisor_agent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app.agents.order_agent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app.agents.billing_agent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billing_agent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app.agents.knowledge_agent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knowledge_agent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app.guardrails.input_guard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validate_input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app.guardrails.output_guard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validate_output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input_node(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validate_input(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result["allowed"]: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"error": result["reason"],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"final_response":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result["reason"]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supervisor_node(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intent = supervisor_agent(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"intent": intent,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"selected_agent": intent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route_after_supervisor(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state["intent"]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order_node(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order_agent(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state["message"],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state["user_id"]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"tool_result": str(result)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billing_node(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billing_agent(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state["message"],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state["user_id"]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requires_human = result.get(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"requires_human",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False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"tool_result": str(result),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"requires_human": requires_human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knowledge_node(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knowledge_agent(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"tool_result":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result["answer"],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"retrieved_context":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result.get("context", "")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support_node(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"tool_result":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 support ticket can be created."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response_node(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state.get(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"tool_result",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"No result available."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output = validate_output(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"final_response":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output["response"]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human_approval_node(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"human_approved": False,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"final_response":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"This action requires human approval."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route_after_billing(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state: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state.get(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"requires_human",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False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"human"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"response"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build_graph():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 = StateGraph(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AgentState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"input",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input_node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"supervisor",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supervisor_node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"billing",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billing_node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knowledge_node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"support",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support_node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"human",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human_approval_node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response_node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START,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"input"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"input",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"supervisor"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graph.add_conditional_edges(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"supervisor",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route_after_supervisor,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"order": "order",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"billing": "billing",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"knowledge": "knowledge",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"support": "support"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graph.add_conditional_edges(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"billing",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route_after_billing,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"human": "human",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"response": "response"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"support",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"human",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graph.compile()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agent_graph = build_graph()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FastAPI Application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app/main.py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 import BaseModel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app.agents.graph import agent_graph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app.memory.memory import 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save_message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title="Customer Support AI Agent",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version="1.0.0"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@app.get("/health")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health():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"healthy"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@app.post("/chat")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request: ChatRequest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save_message(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request.user_id,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request.message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initial_state =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"user_id":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request.user_id,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request.message,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"messages": [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request.message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agent_graph.invoke(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initial_state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"user_id":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request.user_id,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"intent":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result.get("intent"),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"response":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result.get(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"final_response"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Run the Application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From project root: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app.main:app --reload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see: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running 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http://127.0.0.1:8000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http://127.0.0.1:8000/docs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Test 1 — Order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"Where is my order ORD100?"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 flow: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Input Guard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get_order_status()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"intent": "order",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"response": "{'success': True, 'order_id': 'ORD100', 'status': 'Shipped'}"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Test 2 — Cancel Order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"Cancel my order ORD100"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Since ORD100 is: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Shipped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tool returns: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Shipped orders cannot be cancelled.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cannot override that business rule.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Test 3 — Invoice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"Show invoice for ORD100"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Billing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get_invoice()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₹2500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Test 4 — Refund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"I want a refund for ORD100"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Billing 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get_invoice()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₹2500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request_refund()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request created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Test 5 — Knowledge/RAG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"What is your refund policy?"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Knowledge 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 chunks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requests above ₹5000 require manual approval.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Refunds are normally processed within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 to 7 business days.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3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Test 6 — Unauthorized Access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"Show invoice for ORD102"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ORD102 belongs to: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C002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Billing Tool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DENIED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Unauthorized invoice access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enterprise security pattern.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Test 7 — Human Approval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current sample data contains invoices below ₹5000, so to test HITL, temporarily change: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"ORD100":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"amount": 7500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"user_id": "C001",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"I want a refund for ORD100"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Billing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Invoice = ₹7500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requires_human = True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This action requires human approval.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Dockerfile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python:3.12-slim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WORKDIR /app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requirements.txt 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 pip install --no-cache-dir -r requirements.txt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. 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EXPOSE 8000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CMD [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"uvicorn",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"app.main:app",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"--host",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"0.0.0.0",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"--port",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"8000"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docker-compose.yml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services: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api: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build: 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container_name: customer-support-agent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ports: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"8000:8000"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env_file: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.env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volumes: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./data:/app/data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compose up --build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33. .gitignore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__pycache__/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*.pyc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.venv/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data/vectorstore/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.idea/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.vscode/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What Happens Internally?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For:</w:t>
      </w:r>
    </w:p>
    <w:p w:rsidR="00BF4AB2" w:rsidRPr="00BF4AB2" w:rsidRDefault="00BF4AB2" w:rsidP="00BF4A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"Where is my order ORD100?"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receives: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user_id = C001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 = Where is my order ORD100?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 guard: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Allowed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Supervisor: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Conditional edge: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+---- order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Order agent extracts: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ORD100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6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get_order_status(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"ORD100",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"C001"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7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Shipped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8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 guard: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Allowed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9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 response.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Complete LangGraph Mental Model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project gives you: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Guard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+---- Order 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+---- Billing ------+----&gt; Response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+---- Knowledge 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+---- Support 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Billing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Required?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+---- YES ---&gt; Human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+---- NO ----&gt; Response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Where Each Agentic AI Concept 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254"/>
      </w:tblGrid>
      <w:tr w:rsidR="00BF4AB2" w:rsidRPr="00BF4AB2" w:rsidTr="00BF4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Where in Project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 + specialists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Loop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Agent/tool execution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LLM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 Selection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Supervisor/agents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 layer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State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AgentState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Short-Term Memory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conversation state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memory/database extension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supervisor/agent decisions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be added after tool execution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HITL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refund approval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input/output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Error Recovery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 failure handling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 extension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Deterministic Workflow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authorization/business rules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Agentic Workflow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 routing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graph.py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graph nodes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graph edges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Conditional Routing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supervisor/billing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 Nodes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order/billing tools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state/checkpoint extension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Checkpointing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LangGraph persistence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 + specialists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supervisor.py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Specialist Agents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order/billing/knowledge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Communication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shared graph state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knowledge agent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FAISS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API layer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user identity layer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tools</w:t>
            </w:r>
          </w:p>
        </w:tc>
      </w:tr>
      <w:tr w:rsidR="00BF4AB2" w:rsidRPr="00BF4AB2" w:rsidTr="00BF4A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:rsidR="00BF4AB2" w:rsidRPr="00BF4AB2" w:rsidRDefault="00BF4AB2" w:rsidP="00BF4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F4A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 extension</w:t>
            </w:r>
          </w:p>
        </w:tc>
      </w:tr>
    </w:tbl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Important Improvement: Tool Calling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current project uses Python functions directly.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production LLM agent, you can expose tools using LangChain's tool interface: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langchain_core.tools import tool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@tool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get_order_status(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order_id: str,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str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 the status of a customer's order.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"order_id": order_id,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"Shipped"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bind tools: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llm_with_tools = llm.bind_tools(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get_order_status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can produce a structured tool call rather than arbitrary text.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Reflection Enhancement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add: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Reflection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 result sufficient?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Response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└── NO → Another tool/search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reflection_node(state):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state["tool_result"]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not result: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"error": "No tool result"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 more advanced implementation, an LLM evaluator can judge whether the result is sufficient, but you should bound the number of reflection iterations.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Retry Enhancement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tool wrapper can look like: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time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call_with_retry(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function,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max_retries=3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attempt in range(max_retries):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try: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function()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except Exception as error: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if attempt == max_retries - 1: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raise error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time.sleep(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2 ** attempt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 sequence: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Attempt 1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sec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Attempt 2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Failure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 sec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Attempt 3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retries primarily for transient failures, not validation or authorization failures.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Production Version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actual enterprise deployment, evolve this: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API Gateway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Authentication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Rate Limiting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FastAPI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Input Guardrail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LangGraph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+------------+------------+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|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Order       Billing      Knowledge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Agent        Agent          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|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Order API    Payment API    Vector DB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|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+------------+-------------+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Business Rules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Human Approval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Output Guardrail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Response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PostgreSQL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Conversations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Users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Tickets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Audit Logs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Redis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Cache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Rate Limits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Checkpoint DB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LangGraph State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Observability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Logs / Metrics / Traces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Recommended Enterprise Database Tables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created_at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messages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role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timestamp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description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created_at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agent_runs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latency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created_at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audit_logs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user_id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resource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timestamp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Production Security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allow the LLM to directly decide: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 this user access another user's data?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request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 Layer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Similarly: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request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Rule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 validation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HITL if necessary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 API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separation is extremely important in interviews.</w:t>
      </w:r>
    </w:p>
    <w:p w:rsidR="00BF4AB2" w:rsidRPr="00BF4AB2" w:rsidRDefault="00BF4AB2" w:rsidP="00BF4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Final Project Flow to Memorize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FASTAPI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GUARDRAIL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├───────────────┐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▼      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         BILLING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          AGENT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▼      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API      BILLING API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└───────┬───────┘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KNOWLEDGE/RAG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BUSINESS RULE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HUMAN APPROVAL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OUTPUT GUARDRAIL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│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▼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RESPONSE</w:t>
      </w:r>
    </w:p>
    <w:p w:rsidR="00BF4AB2" w:rsidRPr="00BF4AB2" w:rsidRDefault="00BF4AB2" w:rsidP="00BF4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The key design principle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LLM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+----------+----------+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     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Agentic decisions     Natural language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 / RAG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Deterministic layer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Authorization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Validation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Business rules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Financial limits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Security</w:t>
      </w:r>
    </w:p>
    <w:p w:rsidR="00BF4AB2" w:rsidRPr="00BF4AB2" w:rsidRDefault="00BF4AB2" w:rsidP="00BF4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F4AB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 Audit</w:t>
      </w:r>
    </w:p>
    <w:p w:rsidR="00BF4AB2" w:rsidRPr="00BF4AB2" w:rsidRDefault="00BF4AB2" w:rsidP="00BF4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F4A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The LLM reasons; your application enforces.</w:t>
      </w:r>
      <w:bookmarkStart w:id="0" w:name="_GoBack"/>
      <w:bookmarkEnd w:id="0"/>
    </w:p>
    <w:sectPr w:rsidR="00BF4AB2" w:rsidRPr="00BF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4475F"/>
    <w:multiLevelType w:val="multilevel"/>
    <w:tmpl w:val="B7A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B2"/>
    <w:rsid w:val="00177E18"/>
    <w:rsid w:val="00BF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FED7EC-2FDA-4D6D-BF40-A4E84A55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4A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4A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A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F4AB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4AB2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BF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4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F4A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AB2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A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2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4454</Words>
  <Characters>25389</Characters>
  <Application>Microsoft Office Word</Application>
  <DocSecurity>0</DocSecurity>
  <Lines>211</Lines>
  <Paragraphs>59</Paragraphs>
  <ScaleCrop>false</ScaleCrop>
  <Company/>
  <LinksUpToDate>false</LinksUpToDate>
  <CharactersWithSpaces>29784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2026-08-31T06:27:00Z</dcterms:created>
  <dcterms:modified xsi:type="dcterms:W3CDTF">2026-08-31T06:27:00Z</dcterms:modified>
</cp:coreProperties>
</file>