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1E7B" w:rsidRPr="00251E7B" w:rsidRDefault="00251E7B" w:rsidP="00251E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Production-Level Airflow</w:t>
      </w:r>
    </w:p>
    <w:p w:rsidR="00251E7B" w:rsidRPr="00251E7B" w:rsidRDefault="00251E7B" w:rsidP="00251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production pipeline is not just: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Extract → Transform → Load</w:t>
      </w:r>
    </w:p>
    <w:p w:rsidR="00251E7B" w:rsidRPr="00251E7B" w:rsidRDefault="00251E7B" w:rsidP="00251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It must also handle: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Failures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Retries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Timeouts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Alerts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Duplicate runs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Missing files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Bad data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Slow tasks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Monitoring</w:t>
      </w:r>
    </w:p>
    <w:p w:rsidR="00251E7B" w:rsidRPr="00251E7B" w:rsidRDefault="00251E7B" w:rsidP="00251E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251E7B" w:rsidRPr="00251E7B" w:rsidRDefault="00251E7B" w:rsidP="00251E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1. Production DAG Architecture</w:t>
      </w:r>
    </w:p>
    <w:p w:rsidR="00251E7B" w:rsidRPr="00251E7B" w:rsidRDefault="00251E7B" w:rsidP="00251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typical AWS Data Engineering pipeline: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Airflow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|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↓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Check S3 File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|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↓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Validate File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|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↓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Run Glue Job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|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↓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Validate Output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|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↓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Load Snowflake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|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↓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Data Quality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|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↓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Success</w:t>
      </w:r>
    </w:p>
    <w:p w:rsidR="00251E7B" w:rsidRPr="00251E7B" w:rsidRDefault="00251E7B" w:rsidP="00251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If something fails: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Task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Failure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Retry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Retry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↓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Still Failed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Alert</w:t>
      </w:r>
    </w:p>
    <w:p w:rsidR="00251E7B" w:rsidRPr="00251E7B" w:rsidRDefault="00251E7B" w:rsidP="00251E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251E7B" w:rsidRPr="00251E7B" w:rsidRDefault="00251E7B" w:rsidP="00251E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2. Retries</w:t>
      </w:r>
    </w:p>
    <w:p w:rsidR="00251E7B" w:rsidRPr="00251E7B" w:rsidRDefault="00251E7B" w:rsidP="00251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 production, temporary failures are common.</w:t>
      </w:r>
    </w:p>
    <w:p w:rsidR="00251E7B" w:rsidRPr="00251E7B" w:rsidRDefault="00251E7B" w:rsidP="00251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example: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 connection problem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Network timeout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Temporary database issue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AWS service temporary failure</w:t>
      </w:r>
    </w:p>
    <w:p w:rsidR="00251E7B" w:rsidRPr="00251E7B" w:rsidRDefault="00251E7B" w:rsidP="00251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Instead of immediately failing, configure retries.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datetime import timedelta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retries=3,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retry_delay=timedelta(minutes=5)</w:t>
      </w:r>
    </w:p>
    <w:p w:rsidR="00251E7B" w:rsidRPr="00251E7B" w:rsidRDefault="00251E7B" w:rsidP="00251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Meaning: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First attempt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Failure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Wait 5 minutes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Retry 1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Failure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Wait 5 minutes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Retry 2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Failure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Retry 3</w:t>
      </w:r>
    </w:p>
    <w:p w:rsidR="00251E7B" w:rsidRPr="00251E7B" w:rsidRDefault="00251E7B" w:rsidP="00251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Interview answer</w:t>
      </w:r>
    </w:p>
    <w:p w:rsidR="00251E7B" w:rsidRPr="00251E7B" w:rsidRDefault="00251E7B" w:rsidP="00251E7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 configure retries for transient failures. For example, I may configure three retries with a five-minute delay. If the task still fails, I trigger an alert and investigate the root cause.</w:t>
      </w:r>
    </w:p>
    <w:p w:rsidR="00251E7B" w:rsidRPr="00251E7B" w:rsidRDefault="00251E7B" w:rsidP="00251E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251E7B" w:rsidRPr="00251E7B" w:rsidRDefault="00251E7B" w:rsidP="00251E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3. Task Timeout</w:t>
      </w:r>
    </w:p>
    <w:p w:rsidR="00251E7B" w:rsidRPr="00251E7B" w:rsidRDefault="00251E7B" w:rsidP="00251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Suppose your Glue task normally takes 20 minutes.</w:t>
      </w:r>
    </w:p>
    <w:p w:rsidR="00251E7B" w:rsidRPr="00251E7B" w:rsidRDefault="00251E7B" w:rsidP="00251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Today it keeps running for 3 hours.</w:t>
      </w:r>
    </w:p>
    <w:p w:rsidR="00251E7B" w:rsidRPr="00251E7B" w:rsidRDefault="00251E7B" w:rsidP="00251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don't want it to run forever.</w:t>
      </w:r>
    </w:p>
    <w:p w:rsidR="00251E7B" w:rsidRPr="00251E7B" w:rsidRDefault="00251E7B" w:rsidP="00251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 a timeout: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datetime import timedelta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execution_timeout=timedelta(minutes=30)</w:t>
      </w:r>
    </w:p>
    <w:p w:rsidR="00251E7B" w:rsidRPr="00251E7B" w:rsidRDefault="00251E7B" w:rsidP="00251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Conceptually: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Glue Task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Start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20 min → Normal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30 min → Timeout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Failure/Alert</w:t>
      </w:r>
    </w:p>
    <w:p w:rsidR="00251E7B" w:rsidRPr="00251E7B" w:rsidRDefault="00251E7B" w:rsidP="00251E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251E7B" w:rsidRPr="00251E7B" w:rsidRDefault="00251E7B" w:rsidP="00251E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4. Failure Handling</w:t>
      </w:r>
    </w:p>
    <w:p w:rsidR="00251E7B" w:rsidRPr="00251E7B" w:rsidRDefault="00251E7B" w:rsidP="00251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Production pipelines should notify the team when something fails.</w:t>
      </w:r>
    </w:p>
    <w:p w:rsidR="00251E7B" w:rsidRPr="00251E7B" w:rsidRDefault="00251E7B" w:rsidP="00251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Conceptually: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Task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Failure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Failure callback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Email / Slack / monitoring</w:t>
      </w:r>
    </w:p>
    <w:p w:rsidR="00251E7B" w:rsidRPr="00251E7B" w:rsidRDefault="00251E7B" w:rsidP="00251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failure_alert(context):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print("Task failed")</w:t>
      </w:r>
    </w:p>
    <w:p w:rsidR="00251E7B" w:rsidRPr="00251E7B" w:rsidRDefault="00251E7B" w:rsidP="00251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Then: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on_failure_callback=failure_alert</w:t>
      </w:r>
    </w:p>
    <w:p w:rsidR="00251E7B" w:rsidRPr="00251E7B" w:rsidRDefault="00251E7B" w:rsidP="00251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exact notification mechanism depends on your company's monitoring and notification setup.</w:t>
      </w:r>
    </w:p>
    <w:p w:rsidR="00251E7B" w:rsidRPr="00251E7B" w:rsidRDefault="00251E7B" w:rsidP="00251E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251E7B" w:rsidRPr="00251E7B" w:rsidRDefault="00251E7B" w:rsidP="00251E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>5. Retry vs Failure</w:t>
      </w:r>
    </w:p>
    <w:p w:rsidR="00251E7B" w:rsidRPr="00251E7B" w:rsidRDefault="00251E7B" w:rsidP="00251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Understand the difference: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Temporary problem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Retry</w:t>
      </w:r>
    </w:p>
    <w:p w:rsidR="00251E7B" w:rsidRPr="00251E7B" w:rsidRDefault="00251E7B" w:rsidP="00251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Network timeout</w:t>
      </w:r>
    </w:p>
    <w:p w:rsidR="00251E7B" w:rsidRPr="00251E7B" w:rsidRDefault="00251E7B" w:rsidP="00251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But: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Permanent problem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Failure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Alert</w:t>
      </w:r>
    </w:p>
    <w:p w:rsidR="00251E7B" w:rsidRPr="00251E7B" w:rsidRDefault="00251E7B" w:rsidP="00251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Invalid credentials</w:t>
      </w:r>
    </w:p>
    <w:p w:rsidR="00251E7B" w:rsidRPr="00251E7B" w:rsidRDefault="00251E7B" w:rsidP="00251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Retrying invalid credentials repeatedly usually won't solve the problem.</w:t>
      </w:r>
    </w:p>
    <w:p w:rsidR="00251E7B" w:rsidRPr="00251E7B" w:rsidRDefault="00251E7B" w:rsidP="00251E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251E7B" w:rsidRPr="00251E7B" w:rsidRDefault="00251E7B" w:rsidP="00251E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6. Catchup</w:t>
      </w:r>
    </w:p>
    <w:p w:rsidR="00251E7B" w:rsidRPr="00251E7B" w:rsidRDefault="00251E7B" w:rsidP="00251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your DAG runs every day: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Aug 24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Aug 25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Aug 26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Aug 27</w:t>
      </w:r>
    </w:p>
    <w:p w:rsidR="00251E7B" w:rsidRPr="00251E7B" w:rsidRDefault="00251E7B" w:rsidP="00251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But the DAG wasn't running for three days.</w:t>
      </w:r>
    </w:p>
    <w:p w:rsidR="00251E7B" w:rsidRPr="00251E7B" w:rsidRDefault="00251E7B" w:rsidP="00251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When Airflow starts again, it may create runs for missed schedule intervals if catchup is enabled.</w:t>
      </w:r>
    </w:p>
    <w:p w:rsidR="00251E7B" w:rsidRPr="00251E7B" w:rsidRDefault="00251E7B" w:rsidP="00251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To prevent this: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catchup=False</w:t>
      </w:r>
    </w:p>
    <w:p w:rsidR="00251E7B" w:rsidRPr="00251E7B" w:rsidRDefault="00251E7B" w:rsidP="00251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Interview answer</w:t>
      </w:r>
    </w:p>
    <w:p w:rsidR="00251E7B" w:rsidRPr="00251E7B" w:rsidRDefault="00251E7B" w:rsidP="00251E7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 xml:space="preserve">Catchup controls whether Airflow creates DAG runs for previously missed scheduled intervals. In many production pipelines, we set </w:t>
      </w: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catchup=False</w:t>
      </w: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when historical runs are not required.</w:t>
      </w:r>
    </w:p>
    <w:p w:rsidR="00251E7B" w:rsidRPr="00251E7B" w:rsidRDefault="00251E7B" w:rsidP="00251E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251E7B" w:rsidRPr="00251E7B" w:rsidRDefault="00251E7B" w:rsidP="00251E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7. Backfill</w:t>
      </w:r>
    </w:p>
    <w:p w:rsidR="00251E7B" w:rsidRPr="00251E7B" w:rsidRDefault="00251E7B" w:rsidP="00251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Backfill is different from catchup.</w:t>
      </w:r>
    </w:p>
    <w:p w:rsidR="00251E7B" w:rsidRPr="00251E7B" w:rsidRDefault="00251E7B" w:rsidP="00251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you intentionally want to process historical data: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2026-08-01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2026-08-02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2026-08-03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...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2026-08-27</w:t>
      </w:r>
    </w:p>
    <w:p w:rsidR="00251E7B" w:rsidRPr="00251E7B" w:rsidRDefault="00251E7B" w:rsidP="00251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can use backfill to process historical periods.</w:t>
      </w:r>
    </w:p>
    <w:p w:rsidR="00251E7B" w:rsidRPr="00251E7B" w:rsidRDefault="00251E7B" w:rsidP="00251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Think: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Catchup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→ Automatic handling of missed scheduled intervals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Backfill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→ Intentionally process historical intervals</w:t>
      </w:r>
    </w:p>
    <w:p w:rsidR="00251E7B" w:rsidRPr="00251E7B" w:rsidRDefault="00251E7B" w:rsidP="00251E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251E7B" w:rsidRPr="00251E7B" w:rsidRDefault="00251E7B" w:rsidP="00251E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8. Idempotency</w:t>
      </w:r>
    </w:p>
    <w:p w:rsidR="00251E7B" w:rsidRPr="00251E7B" w:rsidRDefault="00251E7B" w:rsidP="00251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Very important production concept.</w:t>
      </w:r>
    </w:p>
    <w:p w:rsidR="00251E7B" w:rsidRPr="00251E7B" w:rsidRDefault="00251E7B" w:rsidP="00251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task is idempotent if running it multiple times produces the same intended final result.</w:t>
      </w:r>
    </w:p>
    <w:p w:rsidR="00251E7B" w:rsidRPr="00251E7B" w:rsidRDefault="00251E7B" w:rsidP="00251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Suppose: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Daily file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customer_2026_08_27.csv</w:t>
      </w:r>
    </w:p>
    <w:p w:rsidR="00251E7B" w:rsidRPr="00251E7B" w:rsidRDefault="00251E7B" w:rsidP="00251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Your DAG runs twice accidentally.</w:t>
      </w:r>
    </w:p>
    <w:p w:rsidR="00251E7B" w:rsidRPr="00251E7B" w:rsidRDefault="00251E7B" w:rsidP="00251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Without proper design: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First run → Insert 1,000 records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Second run → Insert another 1,000 records</w:t>
      </w:r>
    </w:p>
    <w:p w:rsidR="00251E7B" w:rsidRPr="00251E7B" w:rsidRDefault="00251E7B" w:rsidP="00251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Now: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2,000 records </w:t>
      </w:r>
      <w:r w:rsidRPr="00251E7B">
        <w:rPr>
          <w:rFonts w:ascii="Segoe UI Symbol" w:eastAsia="Times New Roman" w:hAnsi="Segoe UI Symbol" w:cs="Segoe UI Symbol"/>
          <w:kern w:val="0"/>
          <w:sz w:val="20"/>
          <w:szCs w:val="20"/>
          <w:lang w:val="en-US" w:bidi="ta-IN"/>
          <w14:ligatures w14:val="none"/>
        </w:rPr>
        <w:t>❌</w:t>
      </w:r>
    </w:p>
    <w:p w:rsidR="00251E7B" w:rsidRPr="00251E7B" w:rsidRDefault="00251E7B" w:rsidP="00251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Instead, design the pipeline so rerunning doesn't create duplicates.</w:t>
      </w:r>
    </w:p>
    <w:p w:rsidR="00251E7B" w:rsidRPr="00251E7B" w:rsidRDefault="00251E7B" w:rsidP="00251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example: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Load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MERGE using customer_id</w:t>
      </w:r>
    </w:p>
    <w:p w:rsidR="00251E7B" w:rsidRPr="00251E7B" w:rsidRDefault="00251E7B" w:rsidP="00251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or use a controlled partition/overwrite strategy.</w:t>
      </w:r>
    </w:p>
    <w:p w:rsidR="00251E7B" w:rsidRPr="00251E7B" w:rsidRDefault="00251E7B" w:rsidP="00251E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251E7B" w:rsidRPr="00251E7B" w:rsidRDefault="00251E7B" w:rsidP="00251E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9. Why Idempotency Is Important</w:t>
      </w:r>
    </w:p>
    <w:p w:rsidR="00251E7B" w:rsidRPr="00251E7B" w:rsidRDefault="00251E7B" w:rsidP="00251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Production scenario: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Airflow task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Load Snowflake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Network timeout</w:t>
      </w:r>
    </w:p>
    <w:p w:rsidR="00251E7B" w:rsidRPr="00251E7B" w:rsidRDefault="00251E7B" w:rsidP="00251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Airflow doesn't know whether the database transaction actually completed.</w:t>
      </w:r>
    </w:p>
    <w:p w:rsidR="00251E7B" w:rsidRPr="00251E7B" w:rsidRDefault="00251E7B" w:rsidP="00251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It retries: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Retry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Load again</w:t>
      </w:r>
    </w:p>
    <w:p w:rsidR="00251E7B" w:rsidRPr="00251E7B" w:rsidRDefault="00251E7B" w:rsidP="00251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If your process isn't idempotent, you can create duplicate data.</w:t>
      </w:r>
    </w:p>
    <w:p w:rsidR="00251E7B" w:rsidRPr="00251E7B" w:rsidRDefault="00251E7B" w:rsidP="00251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Therefore: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Production ETL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Should be designed for safe reruns</w:t>
      </w:r>
    </w:p>
    <w:p w:rsidR="00251E7B" w:rsidRPr="00251E7B" w:rsidRDefault="00251E7B" w:rsidP="00251E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251E7B" w:rsidRPr="00251E7B" w:rsidRDefault="00251E7B" w:rsidP="00251E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10. Airflow Pools</w:t>
      </w:r>
    </w:p>
    <w:p w:rsidR="00251E7B" w:rsidRPr="00251E7B" w:rsidRDefault="00251E7B" w:rsidP="00251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you have: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100 DAG tasks</w:t>
      </w:r>
    </w:p>
    <w:p w:rsidR="00251E7B" w:rsidRPr="00251E7B" w:rsidRDefault="00251E7B" w:rsidP="00251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But your database can safely handle only: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 concurrent connections</w:t>
      </w:r>
    </w:p>
    <w:p w:rsidR="00251E7B" w:rsidRPr="00251E7B" w:rsidRDefault="00251E7B" w:rsidP="00251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don't want 100 tasks hitting the database simultaneously.</w:t>
      </w:r>
    </w:p>
    <w:p w:rsidR="00251E7B" w:rsidRPr="00251E7B" w:rsidRDefault="00251E7B" w:rsidP="00251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 xml:space="preserve">Use an </w:t>
      </w:r>
      <w:r w:rsidRPr="00251E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Airflow Pool</w:t>
      </w: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251E7B" w:rsidRPr="00251E7B" w:rsidRDefault="00251E7B" w:rsidP="00251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Conceptually: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100 tasks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Database Pool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 slots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Database</w:t>
      </w:r>
    </w:p>
    <w:p w:rsidR="00251E7B" w:rsidRPr="00251E7B" w:rsidRDefault="00251E7B" w:rsidP="00251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Only the configured number of tasks can use those pool slots concurrently.</w:t>
      </w:r>
    </w:p>
    <w:p w:rsidR="00251E7B" w:rsidRPr="00251E7B" w:rsidRDefault="00251E7B" w:rsidP="00251E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251E7B" w:rsidRPr="00251E7B" w:rsidRDefault="00251E7B" w:rsidP="00251E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11. Concurrency</w:t>
      </w:r>
    </w:p>
    <w:p w:rsidR="00251E7B" w:rsidRPr="00251E7B" w:rsidRDefault="00251E7B" w:rsidP="00251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Concurrency controls how much work Airflow can execute at the same time.</w:t>
      </w:r>
    </w:p>
    <w:p w:rsidR="00251E7B" w:rsidRPr="00251E7B" w:rsidRDefault="00251E7B" w:rsidP="00251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Imagine: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DAG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|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+-- Task 1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+-- Task 2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+-- Task 3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+-- Task 4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+-- Task 5</w:t>
      </w:r>
    </w:p>
    <w:p w:rsidR="00251E7B" w:rsidRPr="00251E7B" w:rsidRDefault="00251E7B" w:rsidP="00251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If resources are limited, you don't want unlimited simultaneous execution.</w:t>
      </w:r>
    </w:p>
    <w:p w:rsidR="00251E7B" w:rsidRPr="00251E7B" w:rsidRDefault="00251E7B" w:rsidP="00251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Production design considers: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DAG concurrency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Task concurrency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Worker capacity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Pools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Executor configuration</w:t>
      </w:r>
    </w:p>
    <w:p w:rsidR="00251E7B" w:rsidRPr="00251E7B" w:rsidRDefault="00251E7B" w:rsidP="00251E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251E7B" w:rsidRPr="00251E7B" w:rsidRDefault="00251E7B" w:rsidP="00251E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12. Logging</w:t>
      </w:r>
    </w:p>
    <w:p w:rsidR="00251E7B" w:rsidRPr="00251E7B" w:rsidRDefault="00251E7B" w:rsidP="00251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Every production task should have useful logs.</w:t>
      </w:r>
    </w:p>
    <w:p w:rsidR="00251E7B" w:rsidRPr="00251E7B" w:rsidRDefault="00251E7B" w:rsidP="00251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example: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Extract started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Source: Oracle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Records extracted: 500000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Validation started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Invalid records: 250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Transformation started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Transformation completed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Load started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Load completed</w:t>
      </w:r>
    </w:p>
    <w:p w:rsidR="00251E7B" w:rsidRPr="00251E7B" w:rsidRDefault="00251E7B" w:rsidP="00251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If a task fails: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ERROR: Connection timeout</w:t>
      </w:r>
    </w:p>
    <w:p w:rsidR="00251E7B" w:rsidRPr="00251E7B" w:rsidRDefault="00251E7B" w:rsidP="00251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should be able to investigate the problem from the logs.</w:t>
      </w:r>
    </w:p>
    <w:p w:rsidR="00251E7B" w:rsidRPr="00251E7B" w:rsidRDefault="00251E7B" w:rsidP="00251E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251E7B" w:rsidRPr="00251E7B" w:rsidRDefault="00251E7B" w:rsidP="00251E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13. Monitoring</w:t>
      </w:r>
    </w:p>
    <w:p w:rsidR="00251E7B" w:rsidRPr="00251E7B" w:rsidRDefault="00251E7B" w:rsidP="00251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Airflow UI gives you visibility into: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DAG status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Task status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Duration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Retries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Logs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Failures</w:t>
      </w:r>
    </w:p>
    <w:p w:rsidR="00251E7B" w:rsidRPr="00251E7B" w:rsidRDefault="00251E7B" w:rsidP="00251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customer_pipeline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|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+-- check_s3       SUCCESS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|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+-- extract        SUCCESS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|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+-- transform      FAILED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|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+-- load           UPSTREAM_FAILED</w:t>
      </w:r>
    </w:p>
    <w:p w:rsidR="00251E7B" w:rsidRPr="00251E7B" w:rsidRDefault="00251E7B" w:rsidP="00251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makes troubleshooting easier.</w:t>
      </w:r>
    </w:p>
    <w:p w:rsidR="00251E7B" w:rsidRPr="00251E7B" w:rsidRDefault="00251E7B" w:rsidP="00251E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251E7B" w:rsidRPr="00251E7B" w:rsidRDefault="00251E7B" w:rsidP="00251E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14. Upstream and Downstream</w:t>
      </w:r>
    </w:p>
    <w:p w:rsidR="00251E7B" w:rsidRPr="00251E7B" w:rsidRDefault="00251E7B" w:rsidP="00251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Suppose: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extract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transform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load</w:t>
      </w:r>
    </w:p>
    <w:p w:rsidR="00251E7B" w:rsidRPr="00251E7B" w:rsidRDefault="00251E7B" w:rsidP="00251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For </w:t>
      </w: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transform</w:t>
      </w: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: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extract = upstream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load = downstream</w:t>
      </w:r>
    </w:p>
    <w:p w:rsidR="00251E7B" w:rsidRPr="00251E7B" w:rsidRDefault="00251E7B" w:rsidP="00251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For </w:t>
      </w: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extract</w:t>
      </w: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: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transform = downstream</w:t>
      </w:r>
    </w:p>
    <w:p w:rsidR="00251E7B" w:rsidRPr="00251E7B" w:rsidRDefault="00251E7B" w:rsidP="00251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Interview question:</w:t>
      </w:r>
    </w:p>
    <w:p w:rsidR="00251E7B" w:rsidRPr="00251E7B" w:rsidRDefault="00251E7B" w:rsidP="00251E7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What happens if an upstream task fails?</w:t>
      </w:r>
    </w:p>
    <w:p w:rsidR="00251E7B" w:rsidRPr="00251E7B" w:rsidRDefault="00251E7B" w:rsidP="00251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Normally, dependent downstream tasks won't execute successfully because their dependency isn't satisfied.</w:t>
      </w:r>
    </w:p>
    <w:p w:rsidR="00251E7B" w:rsidRPr="00251E7B" w:rsidRDefault="00251E7B" w:rsidP="00251E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251E7B" w:rsidRPr="00251E7B" w:rsidRDefault="00251E7B" w:rsidP="00251E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15. Production DAG Example</w:t>
      </w:r>
    </w:p>
    <w:p w:rsidR="00251E7B" w:rsidRPr="00251E7B" w:rsidRDefault="00251E7B" w:rsidP="00251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Let's combine what you've learned.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datetime import datetime, timedelta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airflow import DAG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airflow.operators.python import PythonOperator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airflow.providers.standard.operators.empty import EmptyOperator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extract():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print("Extracting customer data")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transform():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print("Transforming customer data")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load():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print("Loading customer data")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default_args = {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"retries": 3,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"retry_delay": timedelta(minutes=5),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with DAG(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dag_id="production_customer_pipeline",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start_date=datetime(2026, 8, 27),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schedule="@daily",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catchup=False,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default_args=default_args,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 as dag: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start = EmptyOperator(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task_id="start"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extract_task = PythonOperator(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task_id="extract",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python_callable=extract,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execution_timeout=timedelta(minutes=30),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transform_task = PythonOperator(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task_id="transform",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python_callable=transform,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execution_timeout=timedelta(minutes=30),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load_task = PythonOperator(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task_id="load",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python_callable=load,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execution_timeout=timedelta(minutes=30),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end = EmptyOperator(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task_id="end"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start &gt;&gt; extract_task &gt;&gt; transform_task &gt;&gt; load_task &gt;&gt; end</w:t>
      </w:r>
    </w:p>
    <w:p w:rsidR="00251E7B" w:rsidRPr="00251E7B" w:rsidRDefault="00251E7B" w:rsidP="00251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already better than a basic learning DAG because it includes: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Retries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Timeout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Scheduling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Catchup control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Dependencies</w:t>
      </w:r>
    </w:p>
    <w:p w:rsidR="00251E7B" w:rsidRPr="00251E7B" w:rsidRDefault="00251E7B" w:rsidP="00251E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251E7B" w:rsidRPr="00251E7B" w:rsidRDefault="00251E7B" w:rsidP="00251E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16. Real-Time AWS Scenario</w:t>
      </w:r>
    </w:p>
    <w:p w:rsidR="00251E7B" w:rsidRPr="00251E7B" w:rsidRDefault="00251E7B" w:rsidP="00251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Imagine your company receives customer data into S3.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S3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|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↓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S3 Sensor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|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File exists?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/       \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No         Yes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|           |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Wait          ↓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Glue ETL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|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↓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Data Quality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|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↓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Snowflake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|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↓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Validate</w:t>
      </w:r>
    </w:p>
    <w:p w:rsidR="00251E7B" w:rsidRPr="00251E7B" w:rsidRDefault="00251E7B" w:rsidP="00251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Now add production controls: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 Sensor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Timeout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Glue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Retry 3 times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Timeout 30 minutes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Snowflake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Validation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Failure Alert</w:t>
      </w:r>
    </w:p>
    <w:p w:rsidR="00251E7B" w:rsidRPr="00251E7B" w:rsidRDefault="00251E7B" w:rsidP="00251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That's a much more realistic production pipeline.</w:t>
      </w:r>
    </w:p>
    <w:p w:rsidR="00251E7B" w:rsidRPr="00251E7B" w:rsidRDefault="00251E7B" w:rsidP="00251E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251E7B" w:rsidRPr="00251E7B" w:rsidRDefault="00251E7B" w:rsidP="00251E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17. Handling Missing S3 File</w:t>
      </w:r>
    </w:p>
    <w:p w:rsidR="00251E7B" w:rsidRPr="00251E7B" w:rsidRDefault="00251E7B" w:rsidP="00251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the file should arrive by 2 AM.</w:t>
      </w:r>
    </w:p>
    <w:p w:rsidR="00251E7B" w:rsidRPr="00251E7B" w:rsidRDefault="00251E7B" w:rsidP="00251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At 2:00 AM: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Airflow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 Sensor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File exists?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NO</w:t>
      </w:r>
    </w:p>
    <w:p w:rsidR="00251E7B" w:rsidRPr="00251E7B" w:rsidRDefault="00251E7B" w:rsidP="00251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Don't immediately fail.</w:t>
      </w:r>
    </w:p>
    <w:p w:rsidR="00251E7B" w:rsidRPr="00251E7B" w:rsidRDefault="00251E7B" w:rsidP="00251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sensor can wait for a configured period.</w:t>
      </w:r>
    </w:p>
    <w:p w:rsidR="00251E7B" w:rsidRPr="00251E7B" w:rsidRDefault="00251E7B" w:rsidP="00251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example: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2:00 → Check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2:10 → Check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2:20 → Check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2:30 → Check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...</w:t>
      </w:r>
    </w:p>
    <w:p w:rsidR="00251E7B" w:rsidRPr="00251E7B" w:rsidRDefault="00251E7B" w:rsidP="00251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If the file still doesn't arrive: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Sensor timeout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Task failure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Alert</w:t>
      </w:r>
      <w:bookmarkStart w:id="0" w:name="_GoBack"/>
      <w:bookmarkEnd w:id="0"/>
    </w:p>
    <w:p w:rsidR="00251E7B" w:rsidRPr="00251E7B" w:rsidRDefault="00251E7B" w:rsidP="00251E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>18. Handling Bad Records</w:t>
      </w:r>
    </w:p>
    <w:p w:rsidR="00251E7B" w:rsidRPr="00251E7B" w:rsidRDefault="00251E7B" w:rsidP="00251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Suppose: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Input = 1,000,000 records</w:t>
      </w:r>
    </w:p>
    <w:p w:rsidR="00251E7B" w:rsidRPr="00251E7B" w:rsidRDefault="00251E7B" w:rsidP="00251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Validation finds: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Valid = 999,800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Invalid = 200</w:t>
      </w:r>
    </w:p>
    <w:p w:rsidR="00251E7B" w:rsidRPr="00251E7B" w:rsidRDefault="00251E7B" w:rsidP="00251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good production design could be: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Input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|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↓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Validate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/    \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/      \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Valid     Invalid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↓          ↓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Process    S3 Reject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↓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Snowflake</w:t>
      </w:r>
    </w:p>
    <w:p w:rsidR="00251E7B" w:rsidRPr="00251E7B" w:rsidRDefault="00251E7B" w:rsidP="00251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exact behavior depends on the business requirement.</w:t>
      </w:r>
    </w:p>
    <w:p w:rsidR="00251E7B" w:rsidRPr="00251E7B" w:rsidRDefault="00251E7B" w:rsidP="00251E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251E7B" w:rsidRPr="00251E7B" w:rsidRDefault="00251E7B" w:rsidP="00251E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19. Common Production Problems</w:t>
      </w:r>
    </w:p>
    <w:p w:rsidR="00251E7B" w:rsidRPr="00251E7B" w:rsidRDefault="00251E7B" w:rsidP="00251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should know these scenarios for interviews: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3841"/>
      </w:tblGrid>
      <w:tr w:rsidR="00251E7B" w:rsidRPr="00251E7B" w:rsidTr="00251E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51E7B" w:rsidRPr="00251E7B" w:rsidRDefault="00251E7B" w:rsidP="00251E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51E7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:rsidR="00251E7B" w:rsidRPr="00251E7B" w:rsidRDefault="00251E7B" w:rsidP="00251E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51E7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Typical solution</w:t>
            </w:r>
          </w:p>
        </w:tc>
      </w:tr>
      <w:tr w:rsidR="00251E7B" w:rsidRPr="00251E7B" w:rsidTr="00251E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1E7B" w:rsidRPr="00251E7B" w:rsidRDefault="00251E7B" w:rsidP="00251E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51E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S3 file missing</w:t>
            </w:r>
          </w:p>
        </w:tc>
        <w:tc>
          <w:tcPr>
            <w:tcW w:w="0" w:type="auto"/>
            <w:vAlign w:val="center"/>
            <w:hideMark/>
          </w:tcPr>
          <w:p w:rsidR="00251E7B" w:rsidRPr="00251E7B" w:rsidRDefault="00251E7B" w:rsidP="00251E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51E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Sensor + timeout + alert</w:t>
            </w:r>
          </w:p>
        </w:tc>
      </w:tr>
      <w:tr w:rsidR="00251E7B" w:rsidRPr="00251E7B" w:rsidTr="00251E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1E7B" w:rsidRPr="00251E7B" w:rsidRDefault="00251E7B" w:rsidP="00251E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51E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Temporary AWS failure</w:t>
            </w:r>
          </w:p>
        </w:tc>
        <w:tc>
          <w:tcPr>
            <w:tcW w:w="0" w:type="auto"/>
            <w:vAlign w:val="center"/>
            <w:hideMark/>
          </w:tcPr>
          <w:p w:rsidR="00251E7B" w:rsidRPr="00251E7B" w:rsidRDefault="00251E7B" w:rsidP="00251E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51E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Retry</w:t>
            </w:r>
          </w:p>
        </w:tc>
      </w:tr>
      <w:tr w:rsidR="00251E7B" w:rsidRPr="00251E7B" w:rsidTr="00251E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1E7B" w:rsidRPr="00251E7B" w:rsidRDefault="00251E7B" w:rsidP="00251E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51E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Glue job running too long</w:t>
            </w:r>
          </w:p>
        </w:tc>
        <w:tc>
          <w:tcPr>
            <w:tcW w:w="0" w:type="auto"/>
            <w:vAlign w:val="center"/>
            <w:hideMark/>
          </w:tcPr>
          <w:p w:rsidR="00251E7B" w:rsidRPr="00251E7B" w:rsidRDefault="00251E7B" w:rsidP="00251E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51E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Timeout</w:t>
            </w:r>
          </w:p>
        </w:tc>
      </w:tr>
      <w:tr w:rsidR="00251E7B" w:rsidRPr="00251E7B" w:rsidTr="00251E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1E7B" w:rsidRPr="00251E7B" w:rsidRDefault="00251E7B" w:rsidP="00251E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51E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Duplicate data</w:t>
            </w:r>
          </w:p>
        </w:tc>
        <w:tc>
          <w:tcPr>
            <w:tcW w:w="0" w:type="auto"/>
            <w:vAlign w:val="center"/>
            <w:hideMark/>
          </w:tcPr>
          <w:p w:rsidR="00251E7B" w:rsidRPr="00251E7B" w:rsidRDefault="00251E7B" w:rsidP="00251E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51E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Idempotent load / MERGE</w:t>
            </w:r>
          </w:p>
        </w:tc>
      </w:tr>
      <w:tr w:rsidR="00251E7B" w:rsidRPr="00251E7B" w:rsidTr="00251E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1E7B" w:rsidRPr="00251E7B" w:rsidRDefault="00251E7B" w:rsidP="00251E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51E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Too many DB connections</w:t>
            </w:r>
          </w:p>
        </w:tc>
        <w:tc>
          <w:tcPr>
            <w:tcW w:w="0" w:type="auto"/>
            <w:vAlign w:val="center"/>
            <w:hideMark/>
          </w:tcPr>
          <w:p w:rsidR="00251E7B" w:rsidRPr="00251E7B" w:rsidRDefault="00251E7B" w:rsidP="00251E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51E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Pool</w:t>
            </w:r>
          </w:p>
        </w:tc>
      </w:tr>
      <w:tr w:rsidR="00251E7B" w:rsidRPr="00251E7B" w:rsidTr="00251E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1E7B" w:rsidRPr="00251E7B" w:rsidRDefault="00251E7B" w:rsidP="00251E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51E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Bad records</w:t>
            </w:r>
          </w:p>
        </w:tc>
        <w:tc>
          <w:tcPr>
            <w:tcW w:w="0" w:type="auto"/>
            <w:vAlign w:val="center"/>
            <w:hideMark/>
          </w:tcPr>
          <w:p w:rsidR="00251E7B" w:rsidRPr="00251E7B" w:rsidRDefault="00251E7B" w:rsidP="00251E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51E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Validation + quarantine</w:t>
            </w:r>
          </w:p>
        </w:tc>
      </w:tr>
      <w:tr w:rsidR="00251E7B" w:rsidRPr="00251E7B" w:rsidTr="00251E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1E7B" w:rsidRPr="00251E7B" w:rsidRDefault="00251E7B" w:rsidP="00251E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51E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Task failure</w:t>
            </w:r>
          </w:p>
        </w:tc>
        <w:tc>
          <w:tcPr>
            <w:tcW w:w="0" w:type="auto"/>
            <w:vAlign w:val="center"/>
            <w:hideMark/>
          </w:tcPr>
          <w:p w:rsidR="00251E7B" w:rsidRPr="00251E7B" w:rsidRDefault="00251E7B" w:rsidP="00251E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51E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Logs + retry + alert</w:t>
            </w:r>
          </w:p>
        </w:tc>
      </w:tr>
      <w:tr w:rsidR="00251E7B" w:rsidRPr="00251E7B" w:rsidTr="00251E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1E7B" w:rsidRPr="00251E7B" w:rsidRDefault="00251E7B" w:rsidP="00251E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51E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Historical processing</w:t>
            </w:r>
          </w:p>
        </w:tc>
        <w:tc>
          <w:tcPr>
            <w:tcW w:w="0" w:type="auto"/>
            <w:vAlign w:val="center"/>
            <w:hideMark/>
          </w:tcPr>
          <w:p w:rsidR="00251E7B" w:rsidRPr="00251E7B" w:rsidRDefault="00251E7B" w:rsidP="00251E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51E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Backfill</w:t>
            </w:r>
          </w:p>
        </w:tc>
      </w:tr>
      <w:tr w:rsidR="00251E7B" w:rsidRPr="00251E7B" w:rsidTr="00251E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1E7B" w:rsidRPr="00251E7B" w:rsidRDefault="00251E7B" w:rsidP="00251E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51E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Missed schedules</w:t>
            </w:r>
          </w:p>
        </w:tc>
        <w:tc>
          <w:tcPr>
            <w:tcW w:w="0" w:type="auto"/>
            <w:vAlign w:val="center"/>
            <w:hideMark/>
          </w:tcPr>
          <w:p w:rsidR="00251E7B" w:rsidRPr="00251E7B" w:rsidRDefault="00251E7B" w:rsidP="00251E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51E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Catchup configuration</w:t>
            </w:r>
          </w:p>
        </w:tc>
      </w:tr>
      <w:tr w:rsidR="00251E7B" w:rsidRPr="00251E7B" w:rsidTr="00251E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1E7B" w:rsidRPr="00251E7B" w:rsidRDefault="00251E7B" w:rsidP="00251E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51E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Slow DAG</w:t>
            </w:r>
          </w:p>
        </w:tc>
        <w:tc>
          <w:tcPr>
            <w:tcW w:w="0" w:type="auto"/>
            <w:vAlign w:val="center"/>
            <w:hideMark/>
          </w:tcPr>
          <w:p w:rsidR="00251E7B" w:rsidRPr="00251E7B" w:rsidRDefault="00251E7B" w:rsidP="00251E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51E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Optimize tasks/dependencies/resources</w:t>
            </w:r>
          </w:p>
        </w:tc>
      </w:tr>
    </w:tbl>
    <w:p w:rsidR="00251E7B" w:rsidRPr="00251E7B" w:rsidRDefault="00251E7B" w:rsidP="00251E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</w:p>
    <w:p w:rsidR="00251E7B" w:rsidRPr="00251E7B" w:rsidRDefault="00251E7B" w:rsidP="00251E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20. Day 4 Interview Questions</w:t>
      </w:r>
    </w:p>
    <w:p w:rsidR="00251E7B" w:rsidRPr="00251E7B" w:rsidRDefault="00251E7B" w:rsidP="00251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lastRenderedPageBreak/>
        <w:t>Q1. How do you handle task failure?</w:t>
      </w:r>
    </w:p>
    <w:p w:rsidR="00251E7B" w:rsidRPr="00251E7B" w:rsidRDefault="00251E7B" w:rsidP="00251E7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 configure retries for transient failures, use timeouts to prevent tasks from running indefinitely, and configure failure notifications. I also check task logs to identify the root cause.</w:t>
      </w:r>
    </w:p>
    <w:p w:rsidR="00251E7B" w:rsidRPr="00251E7B" w:rsidRDefault="00251E7B" w:rsidP="00251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Q2. What is idempotency?</w:t>
      </w:r>
    </w:p>
    <w:p w:rsidR="00251E7B" w:rsidRPr="00251E7B" w:rsidRDefault="00251E7B" w:rsidP="00251E7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Idempotency means that rerunning the same task does not create unintended duplicate or inconsistent results. For example, in Snowflake I can use a MERGE based on a business key.</w:t>
      </w:r>
    </w:p>
    <w:p w:rsidR="00251E7B" w:rsidRPr="00251E7B" w:rsidRDefault="00251E7B" w:rsidP="00251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Q3. What is catchup?</w:t>
      </w:r>
    </w:p>
    <w:p w:rsidR="00251E7B" w:rsidRPr="00251E7B" w:rsidRDefault="00251E7B" w:rsidP="00251E7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Catchup controls whether Airflow creates runs for previously missed scheduled intervals.</w:t>
      </w:r>
    </w:p>
    <w:p w:rsidR="00251E7B" w:rsidRPr="00251E7B" w:rsidRDefault="00251E7B" w:rsidP="00251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Q4. What is backfill?</w:t>
      </w:r>
    </w:p>
    <w:p w:rsidR="00251E7B" w:rsidRPr="00251E7B" w:rsidRDefault="00251E7B" w:rsidP="00251E7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Backfill is used to intentionally process historical execution periods.</w:t>
      </w:r>
    </w:p>
    <w:p w:rsidR="00251E7B" w:rsidRPr="00251E7B" w:rsidRDefault="00251E7B" w:rsidP="00251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Q5. How do you handle a missing S3 file?</w:t>
      </w:r>
    </w:p>
    <w:p w:rsidR="00251E7B" w:rsidRPr="00251E7B" w:rsidRDefault="00251E7B" w:rsidP="00251E7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 use an S3 sensor to wait for the file. I configure an appropriate timeout, and if the file doesn't arrive within that time, the task fails and triggers an alert.</w:t>
      </w:r>
    </w:p>
    <w:p w:rsidR="00251E7B" w:rsidRPr="00251E7B" w:rsidRDefault="00251E7B" w:rsidP="00251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Q6. Why do we need Airflow Pools?</w:t>
      </w:r>
    </w:p>
    <w:p w:rsidR="00251E7B" w:rsidRPr="00251E7B" w:rsidRDefault="00251E7B" w:rsidP="00251E7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Pools limit the number of tasks that can access a shared resource simultaneously, such as a database with limited connections.</w:t>
      </w:r>
    </w:p>
    <w:p w:rsidR="00251E7B" w:rsidRPr="00251E7B" w:rsidRDefault="00251E7B" w:rsidP="00251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Q7. How do you prevent duplicate data?</w:t>
      </w:r>
    </w:p>
    <w:p w:rsidR="00251E7B" w:rsidRPr="00251E7B" w:rsidRDefault="00251E7B" w:rsidP="00251E7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 design the pipeline to be idempotent. For example, I can use MERGE based on a business key or process data using controlled partitions so that rerunning the DAG doesn't create duplicates.</w:t>
      </w:r>
    </w:p>
    <w:p w:rsidR="00251E7B" w:rsidRPr="00251E7B" w:rsidRDefault="00251E7B" w:rsidP="00251E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251E7B" w:rsidRPr="00251E7B" w:rsidRDefault="00251E7B" w:rsidP="00251E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21. Day 4 Must Remember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Retry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Handle temporary failure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Timeout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Stop excessively long task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Catchup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Missed scheduled intervals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Backfill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Historical processing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Pool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Limit resource usage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Idempotency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Safe reruns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Sensor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Wait for condition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Callback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Alert on failure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Logs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Troubleshooting</w:t>
      </w:r>
    </w:p>
    <w:p w:rsidR="00251E7B" w:rsidRPr="00251E7B" w:rsidRDefault="00251E7B" w:rsidP="00251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Day 4 Practical Task</w:t>
      </w:r>
    </w:p>
    <w:p w:rsidR="00251E7B" w:rsidRPr="00251E7B" w:rsidRDefault="00251E7B" w:rsidP="00251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Take yesterday's pipeline: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START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CHECK S3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GLUE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VALIDATE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SNOWFLAKE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END</w:t>
      </w:r>
    </w:p>
    <w:p w:rsidR="00251E7B" w:rsidRPr="00251E7B" w:rsidRDefault="00251E7B" w:rsidP="00251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E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Make it production-ready by adding: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Segoe UI Symbol" w:eastAsia="Times New Roman" w:hAnsi="Segoe UI Symbol" w:cs="Segoe UI Symbol"/>
          <w:kern w:val="0"/>
          <w:sz w:val="20"/>
          <w:szCs w:val="20"/>
          <w:lang w:val="en-US" w:bidi="ta-IN"/>
          <w14:ligatures w14:val="none"/>
        </w:rPr>
        <w:t>✓</w:t>
      </w: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S3 Sensor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Segoe UI Symbol" w:eastAsia="Times New Roman" w:hAnsi="Segoe UI Symbol" w:cs="Segoe UI Symbol"/>
          <w:kern w:val="0"/>
          <w:sz w:val="20"/>
          <w:szCs w:val="20"/>
          <w:lang w:val="en-US" w:bidi="ta-IN"/>
          <w14:ligatures w14:val="none"/>
        </w:rPr>
        <w:t>✓</w:t>
      </w: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3 retries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Segoe UI Symbol" w:eastAsia="Times New Roman" w:hAnsi="Segoe UI Symbol" w:cs="Segoe UI Symbol"/>
          <w:kern w:val="0"/>
          <w:sz w:val="20"/>
          <w:szCs w:val="20"/>
          <w:lang w:val="en-US" w:bidi="ta-IN"/>
          <w14:ligatures w14:val="none"/>
        </w:rPr>
        <w:t>✓</w:t>
      </w: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5-minute retry delay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Segoe UI Symbol" w:eastAsia="Times New Roman" w:hAnsi="Segoe UI Symbol" w:cs="Segoe UI Symbol"/>
          <w:kern w:val="0"/>
          <w:sz w:val="20"/>
          <w:szCs w:val="20"/>
          <w:lang w:val="en-US" w:bidi="ta-IN"/>
          <w14:ligatures w14:val="none"/>
        </w:rPr>
        <w:t>✓</w:t>
      </w: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Task timeout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Segoe UI Symbol" w:eastAsia="Times New Roman" w:hAnsi="Segoe UI Symbol" w:cs="Segoe UI Symbol"/>
          <w:kern w:val="0"/>
          <w:sz w:val="20"/>
          <w:szCs w:val="20"/>
          <w:lang w:val="en-US" w:bidi="ta-IN"/>
          <w14:ligatures w14:val="none"/>
        </w:rPr>
        <w:t>✓</w:t>
      </w: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catchup=False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Segoe UI Symbol" w:eastAsia="Times New Roman" w:hAnsi="Segoe UI Symbol" w:cs="Segoe UI Symbol"/>
          <w:kern w:val="0"/>
          <w:sz w:val="20"/>
          <w:szCs w:val="20"/>
          <w:lang w:val="en-US" w:bidi="ta-IN"/>
          <w14:ligatures w14:val="none"/>
        </w:rPr>
        <w:t>✓</w:t>
      </w: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Failure callback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Segoe UI Symbol" w:eastAsia="Times New Roman" w:hAnsi="Segoe UI Symbol" w:cs="Segoe UI Symbol"/>
          <w:kern w:val="0"/>
          <w:sz w:val="20"/>
          <w:szCs w:val="20"/>
          <w:lang w:val="en-US" w:bidi="ta-IN"/>
          <w14:ligatures w14:val="none"/>
        </w:rPr>
        <w:t>✓</w:t>
      </w: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Data validation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Segoe UI Symbol" w:eastAsia="Times New Roman" w:hAnsi="Segoe UI Symbol" w:cs="Segoe UI Symbol"/>
          <w:kern w:val="0"/>
          <w:sz w:val="20"/>
          <w:szCs w:val="20"/>
          <w:lang w:val="en-US" w:bidi="ta-IN"/>
          <w14:ligatures w14:val="none"/>
        </w:rPr>
        <w:t>✓</w:t>
      </w: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Bad-record handling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Segoe UI Symbol" w:eastAsia="Times New Roman" w:hAnsi="Segoe UI Symbol" w:cs="Segoe UI Symbol"/>
          <w:kern w:val="0"/>
          <w:sz w:val="20"/>
          <w:szCs w:val="20"/>
          <w:lang w:val="en-US" w:bidi="ta-IN"/>
          <w14:ligatures w14:val="none"/>
        </w:rPr>
        <w:t>✓</w:t>
      </w: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Idempotent Snowflake load</w:t>
      </w:r>
    </w:p>
    <w:p w:rsidR="00251E7B" w:rsidRPr="00251E7B" w:rsidRDefault="00251E7B" w:rsidP="00251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E7B">
        <w:rPr>
          <w:rFonts w:ascii="Segoe UI Symbol" w:eastAsia="Times New Roman" w:hAnsi="Segoe UI Symbol" w:cs="Segoe UI Symbol"/>
          <w:kern w:val="0"/>
          <w:sz w:val="20"/>
          <w:szCs w:val="20"/>
          <w:lang w:val="en-US" w:bidi="ta-IN"/>
          <w14:ligatures w14:val="none"/>
        </w:rPr>
        <w:t>✓</w:t>
      </w:r>
      <w:r w:rsidRPr="00251E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Logging</w:t>
      </w:r>
    </w:p>
    <w:p w:rsidR="007F2ED0" w:rsidRDefault="007F2ED0"/>
    <w:sectPr w:rsidR="007F2E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E7B"/>
    <w:rsid w:val="00251E7B"/>
    <w:rsid w:val="007F2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EECCDA-7921-4080-AF0F-C037F54C3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51E7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251E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251E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E7B"/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51E7B"/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51E7B"/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51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character" w:styleId="Strong">
    <w:name w:val="Strong"/>
    <w:basedOn w:val="DefaultParagraphFont"/>
    <w:uiPriority w:val="22"/>
    <w:qFormat/>
    <w:rsid w:val="00251E7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1E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1E7B"/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51E7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721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0431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1410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43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784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76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715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703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46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819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7958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1690</Words>
  <Characters>9635</Characters>
  <Application>Microsoft Office Word</Application>
  <DocSecurity>0</DocSecurity>
  <Lines>80</Lines>
  <Paragraphs>22</Paragraphs>
  <ScaleCrop>false</ScaleCrop>
  <Company/>
  <LinksUpToDate>false</LinksUpToDate>
  <CharactersWithSpaces>11303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2026-08-27T12:53:00Z</dcterms:created>
  <dcterms:modified xsi:type="dcterms:W3CDTF">2026-08-27T12:55:00Z</dcterms:modified>
</cp:coreProperties>
</file>