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4E03" w:rsidRPr="00014E03" w:rsidRDefault="00014E03" w:rsidP="00014E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bookmarkStart w:id="0" w:name="_GoBack"/>
      <w:bookmarkEnd w:id="0"/>
      <w:r w:rsidRPr="00014E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Complete Banking GenAI Project</w:t>
      </w:r>
    </w:p>
    <w:p w:rsidR="00014E03" w:rsidRPr="00014E03" w:rsidRDefault="00014E03" w:rsidP="00014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already have: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PDF → Chunking → Embeddings → FAISS → RAG → FastAPI</w:t>
      </w:r>
    </w:p>
    <w:p w:rsidR="00014E03" w:rsidRPr="00014E03" w:rsidRDefault="00014E03" w:rsidP="00014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Now we'll add </w:t>
      </w:r>
      <w:r w:rsidRPr="00014E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PostgreSQL → SQL Agent → LangGraph → Router → UI → Security → Docker → Jenkins → AWS → Monitoring</w:t>
      </w: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014E03" w:rsidRPr="00014E03" w:rsidRDefault="00014E03" w:rsidP="00014E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014E03" w:rsidRPr="00014E03" w:rsidRDefault="00014E03" w:rsidP="00014E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Phase 7 — PostgreSQL Database</w:t>
      </w:r>
    </w:p>
    <w:p w:rsidR="00014E03" w:rsidRPr="00014E03" w:rsidRDefault="00014E03" w:rsidP="00014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We need structured banking data for questions like: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How many high-risk customers are there?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What is the total transaction amount?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Show transactions for customer 1001.</w:t>
      </w:r>
    </w:p>
    <w:p w:rsidR="00014E03" w:rsidRPr="00014E03" w:rsidRDefault="00014E03" w:rsidP="00014E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7.1 Start PostgreSQL with Docker</w:t>
      </w:r>
    </w:p>
    <w:p w:rsidR="00014E03" w:rsidRPr="00014E03" w:rsidRDefault="00014E03" w:rsidP="00014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Create </w:t>
      </w: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docker-compose.yml</w:t>
      </w: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: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services: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postgres: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image: postgres:16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container_name: banking-postgres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environment: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POSTGRES_DB: banking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POSTGRES_USER: postgres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POSTGRES_PASSWORD: postgres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ports: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- "5432:5432"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volumes: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- postgres_data:/var/lib/postgresql/data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volumes: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postgres_data:</w:t>
      </w:r>
    </w:p>
    <w:p w:rsidR="00014E03" w:rsidRPr="00014E03" w:rsidRDefault="00014E03" w:rsidP="00014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Run: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docker compose up -d postgres</w:t>
      </w:r>
    </w:p>
    <w:p w:rsidR="00014E03" w:rsidRPr="00014E03" w:rsidRDefault="00014E03" w:rsidP="00014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Check: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docker ps</w:t>
      </w:r>
    </w:p>
    <w:p w:rsidR="00014E03" w:rsidRPr="00014E03" w:rsidRDefault="00014E03" w:rsidP="00014E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014E03" w:rsidRPr="00014E03" w:rsidRDefault="00014E03" w:rsidP="00014E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7.2 Create Banking Tables</w:t>
      </w:r>
    </w:p>
    <w:p w:rsidR="00014E03" w:rsidRPr="00014E03" w:rsidRDefault="00014E03" w:rsidP="00014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Create: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sql/banking.sql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TABLE customers (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id SERIAL PRIMARY KEY,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name VARCHAR(100),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email VARCHAR(150),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country VARCHAR(50),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risk_level VARCHAR(20),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created_at TIMESTAMP DEFAULT CURRENT_TIMESTAMP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);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TABLE transactions (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id SERIAL PRIMARY KEY,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customer_id INT REFERENCES customers(id),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amount DECIMAL(15,2),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transaction_type VARCHAR(50),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status VARCHAR(30),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transaction_date DATE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);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TABLE loans (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id SERIAL PRIMARY KEY,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customer_id INT REFERENCES customers(id),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loan_type VARCHAR(50),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amount DECIMAL(15,2),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status VARCHAR(30),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approved_date DATE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);</w:t>
      </w:r>
    </w:p>
    <w:p w:rsidR="00014E03" w:rsidRPr="00014E03" w:rsidRDefault="00014E03" w:rsidP="00014E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014E03" w:rsidRPr="00014E03" w:rsidRDefault="00014E03" w:rsidP="00014E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7.3 Insert Sample Data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INSERT INTO customers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(name, email, country, risk_level)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VALUES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('Ravi Kumar', 'ravi@example.com', 'India', 'LOW'),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('Arun Kumar', 'arun@example.com', 'India', 'HIGH'),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('John Smith', 'john@example.com', 'USA', 'MEDIUM'),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('David Lee', 'david@example.com', 'UK', 'HIGH'),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('Priya Sharma', 'priya@example.com', 'India', 'LOW');</w:t>
      </w:r>
    </w:p>
    <w:p w:rsidR="00014E03" w:rsidRPr="00014E03" w:rsidRDefault="00014E03" w:rsidP="00014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Transactions: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INSERT INTO transactions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(customer_id, amount, transaction_type, status, transaction_date)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VALUES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(1, 5000, 'TRANSFER', 'SUCCESS', '2026-08-25'),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(2, 25000, 'TRANSFER', 'SUCCESS', '2026-08-25'),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(3, 15000, 'PAYMENT', 'SUCCESS', '2026-08-25'),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(4, 50000, 'TRANSFER', 'FAILED', '2026-08-25'),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(5, 7500, 'PAYMENT', 'SUCCESS', '2026-08-25');</w:t>
      </w:r>
    </w:p>
    <w:p w:rsidR="00014E03" w:rsidRPr="00014E03" w:rsidRDefault="00014E03" w:rsidP="00014E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014E03" w:rsidRPr="00014E03" w:rsidRDefault="00014E03" w:rsidP="00014E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Phase 8 — SQL Tools</w:t>
      </w:r>
    </w:p>
    <w:p w:rsidR="00014E03" w:rsidRPr="00014E03" w:rsidRDefault="00014E03" w:rsidP="00014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Now the agent needs controlled access to PostgreSQL.</w:t>
      </w:r>
    </w:p>
    <w:p w:rsidR="00014E03" w:rsidRPr="00014E03" w:rsidRDefault="00014E03" w:rsidP="00014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Create: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backend/agent/tools.py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import os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sqlalchemy import create_engine, text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dotenv import load_dotenv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load_dotenv()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DATABASE_URL = os.getenv("DATABASE_URL")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engine = create_engine(DATABASE_URL)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get_high_risk_customers():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query = text("""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SELECT id, name, country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FROM customers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WHERE risk_level = 'HIGH'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""")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with engine.connect() as connection: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result = connection.execute(query)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[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dict(row._mapping)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for row in result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]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get_transaction_total():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query = text("""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SELECT COALESCE(SUM(amount), 0) AS total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FROM transactions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WHERE status = 'SUCCESS'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""")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with engine.connect() as connection: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result = connection.execute(query)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result.scalar()</w:t>
      </w:r>
    </w:p>
    <w:p w:rsidR="00014E03" w:rsidRPr="00014E03" w:rsidRDefault="00014E03" w:rsidP="00014E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014E03" w:rsidRPr="00014E03" w:rsidRDefault="00014E03" w:rsidP="00014E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Why use tools?</w:t>
      </w:r>
    </w:p>
    <w:p w:rsidR="00014E03" w:rsidRPr="00014E03" w:rsidRDefault="00014E03" w:rsidP="00014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Don't allow the LLM to directly access your database.</w:t>
      </w:r>
    </w:p>
    <w:p w:rsidR="00014E03" w:rsidRPr="00014E03" w:rsidRDefault="00014E03" w:rsidP="00014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Bad: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Full Database</w:t>
      </w:r>
    </w:p>
    <w:p w:rsidR="00014E03" w:rsidRPr="00014E03" w:rsidRDefault="00014E03" w:rsidP="00014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Better: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Approved SQL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Read-only Database</w:t>
      </w:r>
    </w:p>
    <w:p w:rsidR="00014E03" w:rsidRPr="00014E03" w:rsidRDefault="00014E03" w:rsidP="00014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This is an important </w:t>
      </w:r>
      <w:r w:rsidRPr="00014E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GenAI security concept</w:t>
      </w: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014E03" w:rsidRPr="00014E03" w:rsidRDefault="00014E03" w:rsidP="00014E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014E03" w:rsidRPr="00014E03" w:rsidRDefault="00014E03" w:rsidP="00014E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Phase 9 — LangGraph Agent</w:t>
      </w:r>
    </w:p>
    <w:p w:rsidR="00014E03" w:rsidRPr="00014E03" w:rsidRDefault="00014E03" w:rsidP="00014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Now we'll introduce an agent.</w:t>
      </w:r>
    </w:p>
    <w:p w:rsidR="00014E03" w:rsidRPr="00014E03" w:rsidRDefault="00014E03" w:rsidP="00014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Architecture: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Question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|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v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LangGraph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|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v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Understand Question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|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+------&gt; RAG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|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+------&gt; SQL Tool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|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+------&gt; Final Answer</w:t>
      </w:r>
    </w:p>
    <w:p w:rsidR="00014E03" w:rsidRPr="00014E03" w:rsidRDefault="00014E03" w:rsidP="00014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Install: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pip install langgraph</w:t>
      </w:r>
    </w:p>
    <w:p w:rsidR="00014E03" w:rsidRPr="00014E03" w:rsidRDefault="00014E03" w:rsidP="00014E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014E03" w:rsidRPr="00014E03" w:rsidRDefault="00014E03" w:rsidP="00014E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9.1 Agent State</w:t>
      </w:r>
    </w:p>
    <w:p w:rsidR="00014E03" w:rsidRPr="00014E03" w:rsidRDefault="00014E03" w:rsidP="00014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Create: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backend/agent/state.py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typing import TypedDict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 AgentState(TypedDict):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question: str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intent: str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result: str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answer: str</w:t>
      </w:r>
    </w:p>
    <w:p w:rsidR="00014E03" w:rsidRPr="00014E03" w:rsidRDefault="00014E03" w:rsidP="00014E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014E03" w:rsidRPr="00014E03" w:rsidRDefault="00014E03" w:rsidP="00014E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lastRenderedPageBreak/>
        <w:t>9.2 Basic Graph</w:t>
      </w:r>
    </w:p>
    <w:p w:rsidR="00014E03" w:rsidRPr="00014E03" w:rsidRDefault="00014E03" w:rsidP="00014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Create: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backend/agent/graph.py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langgraph.graph import StateGraph, END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backend.agent.state import AgentState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backend.agent.tools import (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get_high_risk_customers,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get_transaction_total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classify_question(state: AgentState):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question = state["question"].lower()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"high-risk" in question or "high risk" in question: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intent = "risk"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elif "transaction" in question: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intent = "transaction"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else: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intent = "rag"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{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"intent": intent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execute_tool(state: AgentState):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state["intent"] == "risk":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result = get_high_risk_customers()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elif state["intent"] == "transaction":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result = get_transaction_total()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else: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result = ""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{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"result": str(result)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create_graph():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graph = StateGraph(AgentState)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graph.add_node(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"classify",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classify_question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graph.add_node(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"tool",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execute_tool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graph.set_entry_point("classify")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graph.add_edge(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"classify",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"tool"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graph.add_edge(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"tool",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END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graph.compile()</w:t>
      </w:r>
    </w:p>
    <w:p w:rsidR="00014E03" w:rsidRPr="00014E03" w:rsidRDefault="00014E03" w:rsidP="00014E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014E03" w:rsidRPr="00014E03" w:rsidRDefault="00014E03" w:rsidP="00014E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Phase 10 — Query Router</w:t>
      </w:r>
    </w:p>
    <w:p w:rsidR="00014E03" w:rsidRPr="00014E03" w:rsidRDefault="00014E03" w:rsidP="00014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Now combine RAG and Agent.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Question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|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v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Query Router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/         \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/           \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v             v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RAG           Agent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|               |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v               v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FAISS          PostgreSQL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|               |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+-------+-------+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|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v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LLM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|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v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Answer</w:t>
      </w:r>
    </w:p>
    <w:p w:rsidR="00014E03" w:rsidRPr="00014E03" w:rsidRDefault="00014E03" w:rsidP="00014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Create: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backend/router.py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route_question(question):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q = question.lower()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database_keywords = [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"transaction",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"customer count",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"high risk customers",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"loan count",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"total amount"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]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for keyword in database_keywords: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if keyword in q: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return "agent"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"rag"</w:t>
      </w:r>
    </w:p>
    <w:p w:rsidR="00014E03" w:rsidRPr="00014E03" w:rsidRDefault="00014E03" w:rsidP="00014E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014E03" w:rsidRPr="00014E03" w:rsidRDefault="00014E03" w:rsidP="00014E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Phase 11 — Combine Everything</w:t>
      </w:r>
    </w:p>
    <w:p w:rsidR="00014E03" w:rsidRPr="00014E03" w:rsidRDefault="00014E03" w:rsidP="00014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Update </w:t>
      </w: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backend/main.py</w:t>
      </w: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: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fastapi import FastAPI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pydantic import BaseModel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backend.router import route_question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backend.rag.rag_pipeline import ask_rag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backend.agent.graph import create_graph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app = FastAPI(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title="Banking Risk AI Assistant"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 ChatRequest(BaseModel):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question: str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 = create_graph()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@app.get("/health")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health():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{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"status": "UP"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@app.post("/chat")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chat(request: ChatRequest):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question = request.question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route = route_question(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question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route == "rag":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ask_rag(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question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)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result = agent.invoke({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    "question": question,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"intent": "",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"result": "",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"answer": ""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})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{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"answer": result["result"],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"route": "agent"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014E03" w:rsidRPr="00014E03" w:rsidRDefault="00014E03" w:rsidP="00014E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014E03" w:rsidRPr="00014E03" w:rsidRDefault="00014E03" w:rsidP="00014E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Phase 12 — Streamlit UI</w:t>
      </w:r>
    </w:p>
    <w:p w:rsidR="00014E03" w:rsidRPr="00014E03" w:rsidRDefault="00014E03" w:rsidP="00014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Create: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frontend/app.py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import requests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import streamlit as st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st.title("</w:t>
      </w:r>
      <w:r w:rsidRPr="00014E03">
        <w:rPr>
          <w:rFonts w:ascii="Segoe UI Symbol" w:eastAsia="Times New Roman" w:hAnsi="Segoe UI Symbol" w:cs="Segoe UI Symbol"/>
          <w:kern w:val="0"/>
          <w:sz w:val="20"/>
          <w:szCs w:val="20"/>
          <w:lang w:val="en-US" w:bidi="ta-IN"/>
          <w14:ligatures w14:val="none"/>
        </w:rPr>
        <w:t>🏦</w:t>
      </w: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Banking Risk AI Assistant")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question = st.text_input(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"Ask your question"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 st.button("Ask"):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question: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response = requests.post(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"http://localhost:8000/chat",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json={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"question": question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}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)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if response.status_code == 200: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data = response.json()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st.write(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data["answer"]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)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else: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st.error(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"API request failed"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)</w:t>
      </w:r>
    </w:p>
    <w:p w:rsidR="00014E03" w:rsidRPr="00014E03" w:rsidRDefault="00014E03" w:rsidP="00014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Run backend: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uvicorn backend.main:app --reload</w:t>
      </w:r>
    </w:p>
    <w:p w:rsidR="00014E03" w:rsidRPr="00014E03" w:rsidRDefault="00014E03" w:rsidP="00014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Run frontend: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streamlit run frontend/app.py</w:t>
      </w:r>
    </w:p>
    <w:p w:rsidR="00014E03" w:rsidRPr="00014E03" w:rsidRDefault="00014E03" w:rsidP="00014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Now: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Browser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|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v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Streamlit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|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v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FastAPI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|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+---- RAG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|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+---- Agent</w:t>
      </w:r>
    </w:p>
    <w:p w:rsidR="00014E03" w:rsidRPr="00014E03" w:rsidRDefault="00014E03" w:rsidP="00014E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014E03" w:rsidRPr="00014E03" w:rsidRDefault="00014E03" w:rsidP="00014E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Phase 13 — Security</w:t>
      </w:r>
    </w:p>
    <w:p w:rsidR="00014E03" w:rsidRPr="00014E03" w:rsidRDefault="00014E03" w:rsidP="00014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a production banking application, security is extremely important.</w:t>
      </w:r>
    </w:p>
    <w:p w:rsidR="00014E03" w:rsidRPr="00014E03" w:rsidRDefault="00014E03" w:rsidP="00014E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13.1 Authentication</w:t>
      </w:r>
    </w:p>
    <w:p w:rsidR="00014E03" w:rsidRPr="00014E03" w:rsidRDefault="00014E03" w:rsidP="00014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Basic architecture: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Login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JWT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FastAPI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Authorization</w:t>
      </w:r>
    </w:p>
    <w:p w:rsidR="00014E03" w:rsidRPr="00014E03" w:rsidRDefault="00014E03" w:rsidP="00014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Install: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pip install python-jose passlib</w:t>
      </w:r>
    </w:p>
    <w:p w:rsidR="00014E03" w:rsidRPr="00014E03" w:rsidRDefault="00014E03" w:rsidP="00014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 JWT concept: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jose import jwt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SECRET_KEY = "change-this-in-production"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token = jwt.encode(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{"user_id": 1001},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SECRET_KEY,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algorithm="HS256"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014E03" w:rsidRPr="00014E03" w:rsidRDefault="00014E03" w:rsidP="00014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In production, store secrets in </w:t>
      </w:r>
      <w:r w:rsidRPr="00014E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AWS Secrets Manager</w:t>
      </w: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, not in source code.</w:t>
      </w:r>
    </w:p>
    <w:p w:rsidR="00014E03" w:rsidRPr="00014E03" w:rsidRDefault="00014E03" w:rsidP="00014E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pict>
          <v:rect id="_x0000_i1037" style="width:0;height:1.5pt" o:hralign="center" o:hrstd="t" o:hr="t" fillcolor="#a0a0a0" stroked="f"/>
        </w:pict>
      </w:r>
    </w:p>
    <w:p w:rsidR="00014E03" w:rsidRPr="00014E03" w:rsidRDefault="00014E03" w:rsidP="00014E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13.2 Role-Based Access</w:t>
      </w:r>
    </w:p>
    <w:p w:rsidR="00014E03" w:rsidRPr="00014E03" w:rsidRDefault="00014E03" w:rsidP="00014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ADMIN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All authorized operations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RISK_ANALYST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Risk documents + risk data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VIEWER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Read-only information</w:t>
      </w:r>
    </w:p>
    <w:p w:rsidR="00014E03" w:rsidRPr="00014E03" w:rsidRDefault="00014E03" w:rsidP="00014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Authorization: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Role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Permission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</w:t>
      </w:r>
    </w:p>
    <w:p w:rsidR="00014E03" w:rsidRPr="00014E03" w:rsidRDefault="00014E03" w:rsidP="00014E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014E03" w:rsidRPr="00014E03" w:rsidRDefault="00014E03" w:rsidP="00014E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13.3 SQL Security</w:t>
      </w:r>
    </w:p>
    <w:p w:rsidR="00014E03" w:rsidRPr="00014E03" w:rsidRDefault="00014E03" w:rsidP="00014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Never let the model execute arbitrary SQL.</w:t>
      </w:r>
    </w:p>
    <w:p w:rsidR="00014E03" w:rsidRPr="00014E03" w:rsidRDefault="00014E03" w:rsidP="00014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Avoid: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 → arbitrary SQL → database</w:t>
      </w:r>
    </w:p>
    <w:p w:rsidR="00014E03" w:rsidRPr="00014E03" w:rsidRDefault="00014E03" w:rsidP="00014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Prefer: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Validated Tool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Parameterized Query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Read-only DB</w:t>
      </w:r>
    </w:p>
    <w:p w:rsidR="00014E03" w:rsidRPr="00014E03" w:rsidRDefault="00014E03" w:rsidP="00014E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014E03" w:rsidRPr="00014E03" w:rsidRDefault="00014E03" w:rsidP="00014E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Phase 14 — Docker</w:t>
      </w:r>
    </w:p>
    <w:p w:rsidR="00014E03" w:rsidRPr="00014E03" w:rsidRDefault="00014E03" w:rsidP="00014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Now containerize the backend.</w:t>
      </w:r>
    </w:p>
    <w:p w:rsidR="00014E03" w:rsidRPr="00014E03" w:rsidRDefault="00014E03" w:rsidP="00014E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lastRenderedPageBreak/>
        <w:t>Dockerfile</w:t>
      </w:r>
    </w:p>
    <w:p w:rsidR="00014E03" w:rsidRPr="00014E03" w:rsidRDefault="00014E03" w:rsidP="00014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Create: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Dockerfile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python:3.12-slim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WORKDIR /app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COPY requirements.txt .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RUN pip install --no-cache-dir -r requirements.txt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COPY . .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EXPOSE 8000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CMD [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"uvicorn",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"backend.main:app",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"--host",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"0.0.0.0",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"--port",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"8000"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]</w:t>
      </w:r>
    </w:p>
    <w:p w:rsidR="00014E03" w:rsidRPr="00014E03" w:rsidRDefault="00014E03" w:rsidP="00014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Build: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docker build -t banking-genai .</w:t>
      </w:r>
    </w:p>
    <w:p w:rsidR="00014E03" w:rsidRPr="00014E03" w:rsidRDefault="00014E03" w:rsidP="00014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Run: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docker run \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-p 8000:8000 \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--env-file .env \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banking-genai</w:t>
      </w:r>
    </w:p>
    <w:p w:rsidR="00014E03" w:rsidRPr="00014E03" w:rsidRDefault="00014E03" w:rsidP="00014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Test: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http://localhost:8000/docs</w:t>
      </w:r>
    </w:p>
    <w:p w:rsidR="00014E03" w:rsidRPr="00014E03" w:rsidRDefault="00014E03" w:rsidP="00014E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014E03" w:rsidRPr="00014E03" w:rsidRDefault="00014E03" w:rsidP="00014E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Phase 15 — Jenkins + AWS Deployment</w:t>
      </w:r>
    </w:p>
    <w:p w:rsidR="00014E03" w:rsidRPr="00014E03" w:rsidRDefault="00014E03" w:rsidP="00014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Now we move toward production.</w:t>
      </w:r>
    </w:p>
    <w:p w:rsidR="00014E03" w:rsidRPr="00014E03" w:rsidRDefault="00014E03" w:rsidP="00014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Architecture: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Developer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|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v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GitHub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|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v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Jenkins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|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+---- Test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|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+---- Build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|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+---- Security Scan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|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v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Docker Image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|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v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Amazon ECR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|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v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ECS / EKS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|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v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Banking AI Application</w:t>
      </w:r>
    </w:p>
    <w:p w:rsidR="00014E03" w:rsidRPr="00014E03" w:rsidRDefault="00014E03" w:rsidP="00014E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014E03" w:rsidRPr="00014E03" w:rsidRDefault="00014E03" w:rsidP="00014E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15.1 GitHub</w:t>
      </w:r>
    </w:p>
    <w:p w:rsidR="00014E03" w:rsidRPr="00014E03" w:rsidRDefault="00014E03" w:rsidP="00014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Repository: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banking-genai</w:t>
      </w:r>
    </w:p>
    <w:p w:rsidR="00014E03" w:rsidRPr="00014E03" w:rsidRDefault="00014E03" w:rsidP="00014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Push: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git init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git add .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git commit -m "Initial banking GenAI project"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git branch -M main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git remote add origin &lt;your-repository&gt;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git push -u origin main</w:t>
      </w:r>
    </w:p>
    <w:p w:rsidR="00014E03" w:rsidRPr="00014E03" w:rsidRDefault="00014E03" w:rsidP="00014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Don't commit: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.env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passwords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API keys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database credentials</w:t>
      </w:r>
    </w:p>
    <w:p w:rsidR="00014E03" w:rsidRPr="00014E03" w:rsidRDefault="00014E03" w:rsidP="00014E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014E03" w:rsidRPr="00014E03" w:rsidRDefault="00014E03" w:rsidP="00014E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15.2 Jenkinsfile</w:t>
      </w:r>
    </w:p>
    <w:p w:rsidR="00014E03" w:rsidRPr="00014E03" w:rsidRDefault="00014E03" w:rsidP="00014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Create: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Jenkinsfile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pipeline {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agent any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stages {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stage('Checkout') {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steps {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checkout scm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}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}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stage('Install') {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steps {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sh 'pip install -r requirements.txt'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}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}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stage('Test') {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steps {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sh 'pytest'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}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}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stage('Build Docker') {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steps {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sh 'docker build -t banking-genai .'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}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}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stage('Push ECR') {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steps {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sh 'echo Push Docker image to ECR'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}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}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stage('Deploy') {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steps {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sh 'echo Deploy application'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}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}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014E03" w:rsidRPr="00014E03" w:rsidRDefault="00014E03" w:rsidP="00014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Later we'll replace the ECR/deployment placeholders with actual AWS commands.</w:t>
      </w:r>
    </w:p>
    <w:p w:rsidR="00014E03" w:rsidRPr="00014E03" w:rsidRDefault="00014E03" w:rsidP="00014E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014E03" w:rsidRPr="00014E03" w:rsidRDefault="00014E03" w:rsidP="00014E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15.3 Amazon ECR</w:t>
      </w:r>
    </w:p>
    <w:p w:rsidR="00014E03" w:rsidRPr="00014E03" w:rsidRDefault="00014E03" w:rsidP="00014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repository: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banking-genai</w:t>
      </w:r>
    </w:p>
    <w:p w:rsidR="00014E03" w:rsidRPr="00014E03" w:rsidRDefault="00014E03" w:rsidP="00014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Architecture: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Docker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|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v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ECR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|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v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Docker Image</w:t>
      </w:r>
    </w:p>
    <w:p w:rsidR="00014E03" w:rsidRPr="00014E03" w:rsidRDefault="00014E03" w:rsidP="00014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 image: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123456789.dkr.ecr.ap-south-1.amazonaws.com/banking-genai:1.0</w:t>
      </w:r>
    </w:p>
    <w:p w:rsidR="00014E03" w:rsidRPr="00014E03" w:rsidRDefault="00014E03" w:rsidP="00014E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014E03" w:rsidRPr="00014E03" w:rsidRDefault="00014E03" w:rsidP="00014E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15.4 ECS/EKS</w:t>
      </w:r>
    </w:p>
    <w:p w:rsidR="00014E03" w:rsidRPr="00014E03" w:rsidRDefault="00014E03" w:rsidP="00014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your project, you can explain either ECS or EKS.</w:t>
      </w:r>
    </w:p>
    <w:p w:rsidR="00014E03" w:rsidRPr="00014E03" w:rsidRDefault="00014E03" w:rsidP="00014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ECS</w:t>
      </w:r>
    </w:p>
    <w:p w:rsidR="00014E03" w:rsidRPr="00014E03" w:rsidRDefault="00014E03" w:rsidP="00014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Simpler container orchestration: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ECR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ECS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Fargate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FastAPI</w:t>
      </w:r>
    </w:p>
    <w:p w:rsidR="00014E03" w:rsidRPr="00014E03" w:rsidRDefault="00014E03" w:rsidP="00014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EKS</w:t>
      </w:r>
    </w:p>
    <w:p w:rsidR="00014E03" w:rsidRPr="00014E03" w:rsidRDefault="00014E03" w:rsidP="00014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Kubernetes-based: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ECR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EKS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Kubernetes Deployment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FastAPI Pods</w:t>
      </w:r>
    </w:p>
    <w:p w:rsidR="00014E03" w:rsidRPr="00014E03" w:rsidRDefault="00014E03" w:rsidP="00014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an interview:</w:t>
      </w:r>
    </w:p>
    <w:p w:rsidR="00014E03" w:rsidRPr="00014E03" w:rsidRDefault="00014E03" w:rsidP="00014E0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"We containerized the FastAPI application using Docker, pushed the image to Amazon ECR and deployed it on ECS/EKS depending on the environment."</w:t>
      </w:r>
    </w:p>
    <w:p w:rsidR="00014E03" w:rsidRPr="00014E03" w:rsidRDefault="00014E03" w:rsidP="00014E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014E03" w:rsidRPr="00014E03" w:rsidRDefault="00014E03" w:rsidP="00014E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15.5 S3 Document Storage</w:t>
      </w:r>
    </w:p>
    <w:p w:rsidR="00014E03" w:rsidRPr="00014E03" w:rsidRDefault="00014E03" w:rsidP="00014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Instead of keeping documents only locally: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data/documents/</w:t>
      </w:r>
    </w:p>
    <w:p w:rsidR="00014E03" w:rsidRPr="00014E03" w:rsidRDefault="00014E03" w:rsidP="00014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Production: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|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+-- raw/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|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+-- processed/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|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+-- archive/</w:t>
      </w:r>
    </w:p>
    <w:p w:rsidR="00014E03" w:rsidRPr="00014E03" w:rsidRDefault="00014E03" w:rsidP="00014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s3://banking-genai-documents/raw/</w:t>
      </w:r>
    </w:p>
    <w:p w:rsidR="00014E03" w:rsidRPr="00014E03" w:rsidRDefault="00014E03" w:rsidP="00014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Pipeline: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PDF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Text Extraction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Chunking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Embedding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 DB</w:t>
      </w:r>
    </w:p>
    <w:p w:rsidR="00014E03" w:rsidRPr="00014E03" w:rsidRDefault="00014E03" w:rsidP="00014E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014E03" w:rsidRPr="00014E03" w:rsidRDefault="00014E03" w:rsidP="00014E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15.6 AWS Secrets Manager</w:t>
      </w:r>
    </w:p>
    <w:p w:rsidR="00014E03" w:rsidRPr="00014E03" w:rsidRDefault="00014E03" w:rsidP="00014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Store: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DATABASE_URL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 API Key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JWT Secret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Other credentials</w:t>
      </w:r>
    </w:p>
    <w:p w:rsidR="00014E03" w:rsidRPr="00014E03" w:rsidRDefault="00014E03" w:rsidP="00014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Architecture: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AWS Secrets Manager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|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v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ECS/EKS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|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v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Application</w:t>
      </w:r>
    </w:p>
    <w:p w:rsidR="00014E03" w:rsidRPr="00014E03" w:rsidRDefault="00014E03" w:rsidP="00014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Never: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PASSWORD = "mypassword123"</w:t>
      </w:r>
    </w:p>
    <w:p w:rsidR="00014E03" w:rsidRPr="00014E03" w:rsidRDefault="00014E03" w:rsidP="00014E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014E03" w:rsidRPr="00014E03" w:rsidRDefault="00014E03" w:rsidP="00014E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15.7 CloudWatch</w:t>
      </w:r>
    </w:p>
    <w:p w:rsidR="00014E03" w:rsidRPr="00014E03" w:rsidRDefault="00014E03" w:rsidP="00014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Monitor: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FastAPI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|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+--&gt; Logs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|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+--&gt; Errors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|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+--&gt; Latency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|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+--&gt; Health</w:t>
      </w:r>
    </w:p>
    <w:p w:rsidR="00014E03" w:rsidRPr="00014E03" w:rsidRDefault="00014E03" w:rsidP="00014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GenAI additionally monitor: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 latency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Token usage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 cost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RAG retrieval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 tool calls</w:t>
      </w:r>
    </w:p>
    <w:p w:rsidR="00014E03" w:rsidRPr="00014E03" w:rsidRDefault="00014E03" w:rsidP="00014E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014E03" w:rsidRPr="00014E03" w:rsidRDefault="00014E03" w:rsidP="00014E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15.8 Production Architecture</w:t>
      </w:r>
    </w:p>
    <w:p w:rsidR="00014E03" w:rsidRPr="00014E03" w:rsidRDefault="00014E03" w:rsidP="00014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Now your complete architecture becomes: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USER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|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v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Streamlit / React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|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v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API Gateway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|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v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Load Balancer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|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v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FastAPI / ECS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|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v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Authentication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|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v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Query Router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/         \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/           \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v             v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RAG           Agent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|               |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v               v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Query Rewrite      LangGraph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|               |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v          +----+----+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Hybrid Search    |         |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               |          v         v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v         RAG       SQL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Reranker                 |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|                     v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v                 PostgreSQL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Vector DB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|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+---------+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 |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 v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LLM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 |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 v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Output Validation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 |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 v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Answer + Sources</w:t>
      </w:r>
    </w:p>
    <w:p w:rsidR="00014E03" w:rsidRPr="00014E03" w:rsidRDefault="00014E03" w:rsidP="00014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Data platform: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S3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|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+---------+---------+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|                   |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RAW              PROCESSED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|                   |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v                   v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Documents          Structured Data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|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v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Document Processor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|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v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Embeddings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|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v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Vector DB</w:t>
      </w:r>
    </w:p>
    <w:p w:rsidR="00014E03" w:rsidRPr="00014E03" w:rsidRDefault="00014E03" w:rsidP="00014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DevOps: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GitHub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|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v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Jenkins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|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v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Tests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|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v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Docker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|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v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ECR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|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v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ECS/EKS</w:t>
      </w:r>
    </w:p>
    <w:p w:rsidR="00014E03" w:rsidRPr="00014E03" w:rsidRDefault="00014E03" w:rsidP="00014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Monitoring: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Application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|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v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CloudWatch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|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+--&gt; Logs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+--&gt; Metrics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+--&gt; Errors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+--&gt; Latency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+--&gt; Cost</w:t>
      </w:r>
    </w:p>
    <w:p w:rsidR="00014E03" w:rsidRPr="00014E03" w:rsidRDefault="00014E03" w:rsidP="00014E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014E03" w:rsidRPr="00014E03" w:rsidRDefault="00014E03" w:rsidP="00014E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14E0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🔥</w:t>
      </w:r>
      <w:r w:rsidRPr="00014E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Final End-to-End Flow</w:t>
      </w:r>
    </w:p>
    <w:p w:rsidR="00014E03" w:rsidRPr="00014E03" w:rsidRDefault="00014E03" w:rsidP="00014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When the user asks:</w:t>
      </w:r>
    </w:p>
    <w:p w:rsidR="00014E03" w:rsidRPr="00014E03" w:rsidRDefault="00014E03" w:rsidP="00014E0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"What is the high-risk customer policy?"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Streamlit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FastAPI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Authentication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Query Router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RAG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Embedding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FAISS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Relevant Policy Chunks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 + Source</w:t>
      </w:r>
    </w:p>
    <w:p w:rsidR="00014E03" w:rsidRPr="00014E03" w:rsidRDefault="00014E03" w:rsidP="00014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When the user asks:</w:t>
      </w:r>
    </w:p>
    <w:p w:rsidR="00014E03" w:rsidRPr="00014E03" w:rsidRDefault="00014E03" w:rsidP="00014E0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"How many high-risk customers are there?"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Streamlit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FastAPI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Authentication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Query Router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LangGraph Agent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SQL Tool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↓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PostgreSQL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14E03" w:rsidRPr="00014E03" w:rsidRDefault="00014E03" w:rsidP="0001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4E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</w:t>
      </w:r>
    </w:p>
    <w:p w:rsidR="00014E03" w:rsidRPr="00014E03" w:rsidRDefault="00014E03" w:rsidP="00014E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014E03" w:rsidRPr="00014E03" w:rsidRDefault="00014E03" w:rsidP="00014E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14E0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🎯</w:t>
      </w:r>
      <w:r w:rsidRPr="00014E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What You Can Say in the Interview</w:t>
      </w:r>
    </w:p>
    <w:p w:rsidR="00014E03" w:rsidRPr="00014E03" w:rsidRDefault="00014E03" w:rsidP="00014E0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"I designed a banking GenAI assistant using a hybrid RAG and agentic architecture. Documents are stored in S3 and processed into chunks with metadata. We generate embeddings and store them in a vector database for semantic retrieval. FastAPI acts as the backend API and a query router determines whether a request should go through RAG or an agent workflow. LangGraph manages agent execution and invokes controlled read-only SQL tools for structured banking data. The LLM generates the final grounded response. The application is containerized using Docker, CI/CD is handled through Jenkins, Docker images are stored in ECR and the application is deployed on ECS/EKS. Authentication, authorization, Secrets Manager and least-privilege database access are used for security. CloudWatch is used for application monitoring, logs, latency and errors, while GenAI-specific metrics such as token usage, retrieval quality and LLM cost are also monitored."</w:t>
      </w:r>
    </w:p>
    <w:p w:rsidR="00014E03" w:rsidRPr="00014E03" w:rsidRDefault="00014E03" w:rsidP="00014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That is your </w:t>
      </w:r>
      <w:r w:rsidRPr="00014E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complete GenAI project story from development → RAG → agent → API → Docker → CI/CD → AWS → production monitoring</w:t>
      </w:r>
      <w:r w:rsidRPr="00014E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8800A0" w:rsidRDefault="008800A0"/>
    <w:sectPr w:rsidR="008800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4E03"/>
    <w:rsid w:val="00014E03"/>
    <w:rsid w:val="00880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7C0819-E2CB-4592-9779-5A8F0DABF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14E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014E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014E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E03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14E03"/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14E03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14E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4E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4E03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14E0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14E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511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162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799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9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587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2301</Words>
  <Characters>13122</Characters>
  <Application>Microsoft Office Word</Application>
  <DocSecurity>0</DocSecurity>
  <Lines>109</Lines>
  <Paragraphs>30</Paragraphs>
  <ScaleCrop>false</ScaleCrop>
  <Company/>
  <LinksUpToDate>false</LinksUpToDate>
  <CharactersWithSpaces>15393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2026-08-26T06:49:00Z</dcterms:created>
  <dcterms:modified xsi:type="dcterms:W3CDTF">2026-08-26T06:49:00Z</dcterms:modified>
</cp:coreProperties>
</file>