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C9A" w:rsidRPr="00372C9A" w:rsidRDefault="00372C9A" w:rsidP="00372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PySpark Day 1 — Fundamentals</w: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bookmarkStart w:id="0" w:name="_GoBack"/>
      <w:bookmarkEnd w:id="0"/>
      <w:r w:rsidRPr="00372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1. What is PySpark?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PySpark is the Python API for Apache Spark.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Spark is used to process </w:t>
      </w:r>
      <w:r w:rsidRPr="00372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large amounts of data in a distributed way</w:t>
      </w: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CSV / JSON / Parquet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PySpark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Distributed Processing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Transformed Data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/ Snowflake / Redshift</w: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Why do we use PySpark?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have: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employees.csv → 500 GB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Processing this with normal Python/Pandas may require a lot of memory.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PySpark can distribute the data across multiple machines: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Spark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|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-------------------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|        |        |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Worker 1 Worker 2 Worker 3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|        |        |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Data     Data     Data</w:t>
      </w:r>
    </w:p>
    <w:p w:rsidR="00372C9A" w:rsidRPr="00372C9A" w:rsidRDefault="00372C9A" w:rsidP="00372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Spark Architecture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important components are:</w: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Driver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</w:t>
      </w:r>
      <w:r w:rsidRPr="00372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Driver</w:t>
      </w: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controls the Spark application.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It:</w:t>
      </w:r>
    </w:p>
    <w:p w:rsidR="00372C9A" w:rsidRPr="00372C9A" w:rsidRDefault="00372C9A" w:rsidP="00372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Creates SparkSession</w:t>
      </w:r>
    </w:p>
    <w:p w:rsidR="00372C9A" w:rsidRPr="00372C9A" w:rsidRDefault="00372C9A" w:rsidP="00372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Creates execution plan</w:t>
      </w:r>
    </w:p>
    <w:p w:rsidR="00372C9A" w:rsidRPr="00372C9A" w:rsidRDefault="00372C9A" w:rsidP="00372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Sends tasks to executors</w:t>
      </w:r>
    </w:p>
    <w:p w:rsidR="00372C9A" w:rsidRPr="00372C9A" w:rsidRDefault="00372C9A" w:rsidP="00372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Collects results</w: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Executor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Executors actually process the data.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Driver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|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| Tasks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---------------------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        |          |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Executor Executor Executor</w: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Cluster Manager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provides resources such as CPU and memory.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372C9A" w:rsidRPr="00372C9A" w:rsidRDefault="00372C9A" w:rsidP="00372C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Kubernetes</w:t>
      </w:r>
    </w:p>
    <w:p w:rsidR="00372C9A" w:rsidRPr="00372C9A" w:rsidRDefault="00372C9A" w:rsidP="00372C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YARN</w:t>
      </w:r>
    </w:p>
    <w:p w:rsidR="00372C9A" w:rsidRPr="00372C9A" w:rsidRDefault="00372C9A" w:rsidP="00372C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Standalone</w:t>
      </w:r>
    </w:p>
    <w:p w:rsidR="00372C9A" w:rsidRPr="00372C9A" w:rsidRDefault="00372C9A" w:rsidP="00372C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AWS EMR</w:t>
      </w:r>
    </w:p>
    <w:p w:rsidR="00372C9A" w:rsidRPr="00372C9A" w:rsidRDefault="00372C9A" w:rsidP="00372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SparkSession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modern PySpark, we normally start with: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 import SparkSession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spark = SparkSession.builder \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.appName("Day1") \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.getOrCreate()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Now </w:t>
      </w: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spark</w:t>
      </w: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the entry point for working with DataFrames and Spark SQL.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print(spark)</w:t>
      </w:r>
    </w:p>
    <w:p w:rsidR="00372C9A" w:rsidRPr="00372C9A" w:rsidRDefault="00372C9A" w:rsidP="00372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Create Your First DataFrame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Let's create employee data.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from pyspark.sql import SparkSession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spark = SparkSession.builder \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.appName("EmployeeApp") \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.getOrCreate()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= [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(1, "Ravi", "Chennai", 50000),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(2, "Kumar", "Bangalore", 60000),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(3, "Priya", "Chennai", 70000),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(4, "Arun", "Hyderabad", 45000)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columns = ["id", "name", "city", "salary"]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spark.createDataFrame(data, columns)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df.show()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+---+-----+---------+------+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 id| name|     city|salary|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+---+-----+---------+------+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  1| Ravi|  Chennai| 50000|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  2|Kumar|Bangalore| 60000|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  3|Priya|  Chennai| 70000|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  4| Arun|Hyderabad| 45000|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+---+-----+---------+------+</w:t>
      </w:r>
    </w:p>
    <w:p w:rsidR="00372C9A" w:rsidRPr="00372C9A" w:rsidRDefault="00372C9A" w:rsidP="00372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DataFrame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</w:t>
      </w:r>
      <w:r w:rsidRPr="00372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DataFrame is a distributed collection of data organized into named columns.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looks similar to a SQL table: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id | name  | city      | salary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---+-------+-----------+-------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 | Ravi  | Chennai   | 50000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  | Kumar | Bangalore | 60000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For Data Engineering, </w:t>
      </w:r>
      <w:r w:rsidRPr="00372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DataFrames are the most commonly used PySpark API</w:t>
      </w: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72C9A" w:rsidRPr="00372C9A" w:rsidRDefault="00372C9A" w:rsidP="00372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Check Schema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df.printSchema()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root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|-- id: long (nullable = true)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|-- name: string (nullable = true)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|-- city: string (nullable = true)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|-- salary: long (nullable = true)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Schema tells us: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column → datatype → nullable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Common PySpark types: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StringType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IntegerType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LongType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DoubleType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BooleanType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DateType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TimestampType</w:t>
      </w:r>
    </w:p>
    <w:p w:rsidR="00372C9A" w:rsidRPr="00372C9A" w:rsidRDefault="00372C9A" w:rsidP="00372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Show Data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df.show()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Show only 2 records: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df.show(2)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Show without truncating strings: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df.show(truncate=False)</w:t>
      </w:r>
    </w:p>
    <w:p w:rsidR="00372C9A" w:rsidRPr="00372C9A" w:rsidRDefault="00372C9A" w:rsidP="00372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Select Columns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SQL: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name, salary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employees;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PySpark: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df.select("name", "salary").show()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+-----+------+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 name|salary|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+-----+------+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 Ravi| 50000|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|Kumar| 60000|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|Priya| 70000|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 Arun| 45000|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+-----+------+</w:t>
      </w:r>
    </w:p>
    <w:p w:rsidR="00372C9A" w:rsidRPr="00372C9A" w:rsidRDefault="00372C9A" w:rsidP="00372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Filter Data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SQL: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employees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salary &gt; 50000;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PySpark: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df.filter(df.salary &gt; 50000).show()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df.where(df.salary &gt; 50000).show()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Both are commonly used.</w:t>
      </w:r>
    </w:p>
    <w:p w:rsidR="00372C9A" w:rsidRPr="00372C9A" w:rsidRDefault="00372C9A" w:rsidP="00372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Multiple Conditions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Employees from Chennai with salary &gt; 50,000: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df.filter(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(df.city == "Chennai") &amp;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(df.salary &gt; 50000)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).show()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OR: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df.filter(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(df.city == "Chennai") |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(df.city == "Bangalore")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).show()</w: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Important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&amp;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~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Python's: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and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not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when building DataFrame conditions.</w:t>
      </w:r>
    </w:p>
    <w:p w:rsidR="00372C9A" w:rsidRPr="00372C9A" w:rsidRDefault="00372C9A" w:rsidP="00372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Add a New Column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we want to add annual salary.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pyspark.sql.functions import col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df2 = df.withColumn(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"annual_salary",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col("salary") * 12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df2.show()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+---+-----+---------+------+-------------+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 id| name|     city|salary|annual_salary|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+---+-----+---------+------+-------------+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  1| Ravi|  Chennai| 50000|       600000|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  2|Kumar|Bangalore| 60000|       720000|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  3|Priya|  Chennai| 70000|       840000|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  4| Arun|Hyderabad| 45000|       540000|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+---+-----+---------+------+-------------+</w:t>
      </w:r>
    </w:p>
    <w:p w:rsidR="00372C9A" w:rsidRPr="00372C9A" w:rsidRDefault="00372C9A" w:rsidP="00372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Rename Column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df.withColumnRenamed(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"salary",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"monthly_salary"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).show()</w:t>
      </w:r>
    </w:p>
    <w:p w:rsidR="00372C9A" w:rsidRPr="00372C9A" w:rsidRDefault="00372C9A" w:rsidP="00372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Drop Column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df.drop("salary").show()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Multiple columns: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df.drop("salary", "city").show()</w:t>
      </w:r>
    </w:p>
    <w:p w:rsidR="00372C9A" w:rsidRPr="00372C9A" w:rsidRDefault="00372C9A" w:rsidP="00372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14. Read CSV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real projects, we normally read files rather than manually creating DataFrames.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spark.read.csv(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"employees.csv",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header=True,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inferSchema=True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df.show()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df.printSchema()</w: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Better production approach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Instead of relying on </w:t>
      </w: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inferSchema</w:t>
      </w: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define the schema explicitly.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pyspark.sql.types import (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StructType,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StructField,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IntegerType,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StringType,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DoubleType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schema = StructType([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StructField("id", IntegerType(), True),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StructField("name", StringType(), True),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StructField("city", StringType(), True),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StructField("salary", DoubleType(), True)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spark.read.csv(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"employees.csv",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header=True,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schema=schema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more reliable for production pipelines.</w:t>
      </w:r>
    </w:p>
    <w:p w:rsidR="00372C9A" w:rsidRPr="00372C9A" w:rsidRDefault="00372C9A" w:rsidP="00372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Read JSON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spark.read.json("employees.json")</w:t>
      </w:r>
    </w:p>
    <w:p w:rsidR="00372C9A" w:rsidRPr="00372C9A" w:rsidRDefault="00372C9A" w:rsidP="00372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Read Parquet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Parquet is extremely common in Data Engineering.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df = spark.read.parquet("employees.parquet")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s3://company-data/employees/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PySpark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DataFrame</w:t>
      </w:r>
    </w:p>
    <w:p w:rsidR="00372C9A" w:rsidRPr="00372C9A" w:rsidRDefault="00372C9A" w:rsidP="00372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Write Data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Write as Parquet: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df.write.parquet(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"output/employees"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Overwrite existing data: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df.write \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.mode("overwrite") \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.parquet("output/employees")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Append: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df.write \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.mode("append") \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.parquet("output/employees")</w:t>
      </w:r>
    </w:p>
    <w:p w:rsidR="00372C9A" w:rsidRPr="00372C9A" w:rsidRDefault="00372C9A" w:rsidP="00372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Transformation vs Action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</w:t>
      </w:r>
      <w:r w:rsidRPr="00372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very important for interviews</w:t>
      </w: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Transformation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transformation creates a new DataFrame but does not immediately execute the computation.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select()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filter()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where()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withColumn()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drop()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join()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groupBy()</w: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Action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action triggers execution.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show()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count()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collect()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write()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df2 = df.filter(df.salary &gt; 50000)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Spark doesn't necessarily process the data immediately.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When you execute: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df2.show()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Spark performs the required computation.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called </w:t>
      </w:r>
      <w:r w:rsidRPr="00372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lazy evaluation</w:t>
      </w: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72C9A" w:rsidRPr="00372C9A" w:rsidRDefault="00372C9A" w:rsidP="00372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Lazy Evaluation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Spark doesn't execute every transformation immediately.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df2 = df.filter(df.salary &gt; 50000)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df3 = df2.select("name", "salary")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df3.show()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show()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Spark executes the plan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allows Spark to optimize the execution plan.</w:t>
      </w:r>
    </w:p>
    <w:p w:rsidR="00372C9A" w:rsidRPr="00372C9A" w:rsidRDefault="00372C9A" w:rsidP="00372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20. SQL with PySpark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also use SQL.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First create a temporary view: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df.createOrReplaceTempView("employees")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spark.sql("""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SELECT name, salary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FROM employees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WHERE salary &gt; 50000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""")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result.show()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useful if you already have strong SQL knowledge.</w:t>
      </w:r>
    </w:p>
    <w:p w:rsidR="00372C9A" w:rsidRPr="00372C9A" w:rsidRDefault="00372C9A" w:rsidP="00372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Important Day 1 Interview Questions</w: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What is PySpark?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PySpark is the Python API for Apache Spark. It is mainly used to process large datasets in a distributed environment.</w: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Q2. What is SparkSession?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SparkSession is the main entry point for working with Spark DataFrames, Spark SQL and other Spark functionality.</w: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Q3. What is a DataFrame?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A DataFrame is a distributed collection of data organized into named columns, similar to a database table.</w: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Q4. What is lazy evaluation?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Spark delays execution of transformations until an action is called. This allows Spark to optimize the complete execution plan.</w: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Q5. Transformation vs Action?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lastRenderedPageBreak/>
        <w:t>Answer:</w:t>
      </w: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Transformations create a new DataFrame, while actions trigger actual execution and return a result or write data.</w: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Q6. </w:t>
      </w:r>
      <w:r w:rsidRPr="00372C9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filter()</w:t>
      </w:r>
      <w:r w:rsidRPr="00372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372C9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where()</w:t>
      </w:r>
      <w:r w:rsidRPr="00372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Both perform filtering and are functionally equivalent in PySpark.</w: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Q7. Why is Parquet commonly used?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Parquet is a columnar storage format. It provides compression, efficient column-level reads and good performance for analytical workloads.</w:t>
      </w:r>
    </w:p>
    <w:p w:rsidR="00372C9A" w:rsidRPr="00372C9A" w:rsidRDefault="00372C9A" w:rsidP="00372C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1 Hands-On Exercise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this dataset: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= [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(101, "Ravi", "Chennai", 50000),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(102, "Kumar", "Bangalore", 65000),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(103, "Priya", "Chennai", 75000),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(104, "Arun", "Hyderabad", 45000),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(105, "Divya", "Bangalore", 80000)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DataFrame and perform these tasks: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Display all records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Display schema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Select name and city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Find salary &gt; 60000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Find Chennai employees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Add annual_salary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Rename salary → monthly_salary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8. Drop city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9. Create temporary SQL view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10. Query employees with salary &gt; 50000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11. Write the final DataFrame as Parquet</w:t>
      </w:r>
    </w:p>
    <w:p w:rsidR="00372C9A" w:rsidRPr="00372C9A" w:rsidRDefault="00372C9A" w:rsidP="0037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Day 1 target</w:t>
      </w:r>
    </w:p>
    <w:p w:rsidR="00372C9A" w:rsidRPr="00372C9A" w:rsidRDefault="00372C9A" w:rsidP="0037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72C9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By the end of today, you should be comfortable with: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SparkSession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DataFrame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Schema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select()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filter()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withColumn()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rename/drop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CSV / JSON / Parquet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Transformations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Actions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Lazy Evaluation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372C9A" w:rsidRPr="00372C9A" w:rsidRDefault="00372C9A" w:rsidP="0037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72C9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Spark SQL</w:t>
      </w:r>
    </w:p>
    <w:p w:rsidR="00592BDC" w:rsidRDefault="00592BDC"/>
    <w:sectPr w:rsidR="00592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95380"/>
    <w:multiLevelType w:val="multilevel"/>
    <w:tmpl w:val="58FE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1C1246"/>
    <w:multiLevelType w:val="multilevel"/>
    <w:tmpl w:val="680C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C9A"/>
    <w:rsid w:val="00372C9A"/>
    <w:rsid w:val="00592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A6F60A-84DE-4986-8419-73BF2C95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2C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72C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72C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C9A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72C9A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72C9A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72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372C9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2C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2C9A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72C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68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1281</Words>
  <Characters>7308</Characters>
  <Application>Microsoft Office Word</Application>
  <DocSecurity>0</DocSecurity>
  <Lines>60</Lines>
  <Paragraphs>17</Paragraphs>
  <ScaleCrop>false</ScaleCrop>
  <Company/>
  <LinksUpToDate>false</LinksUpToDate>
  <CharactersWithSpaces>8572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2026-08-27T13:11:00Z</dcterms:created>
  <dcterms:modified xsi:type="dcterms:W3CDTF">2026-08-27T13:12:00Z</dcterms:modified>
</cp:coreProperties>
</file>