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7AC9" w:rsidRPr="00037AC9" w:rsidRDefault="00037AC9" w:rsidP="00037A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bookmarkStart w:id="0" w:name="_GoBack"/>
      <w:r w:rsidRPr="00037A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Performance Optimization</w:t>
      </w:r>
    </w:p>
    <w:bookmarkEnd w:id="0"/>
    <w:p w:rsidR="00037AC9" w:rsidRPr="00037AC9" w:rsidRDefault="00037AC9" w:rsidP="00037A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1. Why PySpark Jobs Become Slow</w:t>
      </w:r>
    </w:p>
    <w:p w:rsidR="00037AC9" w:rsidRPr="00037AC9" w:rsidRDefault="00037AC9" w:rsidP="00037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PySpark job can become slow because of: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Large data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Too much shuffle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Bad partitioning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 skew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Slow joins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Too many small files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Slow job</w:t>
      </w:r>
    </w:p>
    <w:p w:rsidR="00037AC9" w:rsidRPr="00037AC9" w:rsidRDefault="00037AC9" w:rsidP="00037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most important optimization topics are:</w:t>
      </w:r>
    </w:p>
    <w:p w:rsidR="00037AC9" w:rsidRPr="00037AC9" w:rsidRDefault="00037AC9" w:rsidP="00037A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Partitions</w:t>
      </w:r>
    </w:p>
    <w:p w:rsidR="00037AC9" w:rsidRPr="00037AC9" w:rsidRDefault="00037AC9" w:rsidP="00037A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repartition()</w:t>
      </w:r>
    </w:p>
    <w:p w:rsidR="00037AC9" w:rsidRPr="00037AC9" w:rsidRDefault="00037AC9" w:rsidP="00037A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coalesce()</w:t>
      </w:r>
    </w:p>
    <w:p w:rsidR="00037AC9" w:rsidRPr="00037AC9" w:rsidRDefault="00037AC9" w:rsidP="00037A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Shuffle</w:t>
      </w:r>
    </w:p>
    <w:p w:rsidR="00037AC9" w:rsidRPr="00037AC9" w:rsidRDefault="00037AC9" w:rsidP="00037A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Broadcast join</w:t>
      </w:r>
    </w:p>
    <w:p w:rsidR="00037AC9" w:rsidRPr="00037AC9" w:rsidRDefault="00037AC9" w:rsidP="00037A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Data skew</w:t>
      </w:r>
    </w:p>
    <w:p w:rsidR="00037AC9" w:rsidRPr="00037AC9" w:rsidRDefault="00037AC9" w:rsidP="00037A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Cache/Persist</w:t>
      </w:r>
    </w:p>
    <w:p w:rsidR="00037AC9" w:rsidRPr="00037AC9" w:rsidRDefault="00037AC9" w:rsidP="00037A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Small files</w:t>
      </w:r>
    </w:p>
    <w:p w:rsidR="00037AC9" w:rsidRPr="00037AC9" w:rsidRDefault="00037AC9" w:rsidP="00037A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UDF vs built-in functions</w:t>
      </w:r>
    </w:p>
    <w:p w:rsidR="00037AC9" w:rsidRPr="00037AC9" w:rsidRDefault="00037AC9" w:rsidP="00037A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explain()</w:t>
      </w:r>
    </w:p>
    <w:p w:rsidR="00037AC9" w:rsidRPr="00037AC9" w:rsidRDefault="00037AC9" w:rsidP="00037A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037AC9" w:rsidRPr="00037AC9" w:rsidRDefault="00037AC9" w:rsidP="00037A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2. What is a Partition?</w:t>
      </w:r>
    </w:p>
    <w:p w:rsidR="00037AC9" w:rsidRPr="00037AC9" w:rsidRDefault="00037AC9" w:rsidP="00037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A partition is a </w:t>
      </w:r>
      <w:r w:rsidRPr="00037A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logical chunk of data</w:t>
      </w: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that Spark can process in parallel.</w:t>
      </w:r>
    </w:p>
    <w:p w:rsidR="00037AC9" w:rsidRPr="00037AC9" w:rsidRDefault="00037AC9" w:rsidP="00037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 you have: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 TB data</w:t>
      </w:r>
    </w:p>
    <w:p w:rsidR="00037AC9" w:rsidRPr="00037AC9" w:rsidRDefault="00037AC9" w:rsidP="00037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Spark can divide it: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 TB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-------------------------------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|       |       |       |     |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P1      P2      P3      P4    ...</w:t>
      </w:r>
    </w:p>
    <w:p w:rsidR="00037AC9" w:rsidRPr="00037AC9" w:rsidRDefault="00037AC9" w:rsidP="00037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Different executors can process different partitions.</w:t>
      </w:r>
    </w:p>
    <w:p w:rsidR="00037AC9" w:rsidRPr="00037AC9" w:rsidRDefault="00037AC9" w:rsidP="00037A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Important</w:t>
      </w:r>
    </w:p>
    <w:p w:rsidR="00037AC9" w:rsidRPr="00037AC9" w:rsidRDefault="00037AC9" w:rsidP="00037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More partitions can provide more parallelism, but </w:t>
      </w:r>
      <w:r w:rsidRPr="00037A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too many partitions also create overhead</w:t>
      </w: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037AC9" w:rsidRPr="00037AC9" w:rsidRDefault="00037AC9" w:rsidP="00037A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037AC9" w:rsidRPr="00037AC9" w:rsidRDefault="00037AC9" w:rsidP="00037A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3. Check Number of Partitions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df.rdd.getNumPartitions()</w:t>
      </w:r>
    </w:p>
    <w:p w:rsidR="00037AC9" w:rsidRPr="00037AC9" w:rsidRDefault="00037AC9" w:rsidP="00037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print(df.rdd.getNumPartitions())</w:t>
      </w:r>
    </w:p>
    <w:p w:rsidR="00037AC9" w:rsidRPr="00037AC9" w:rsidRDefault="00037AC9" w:rsidP="00037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8</w:t>
      </w:r>
    </w:p>
    <w:p w:rsidR="00037AC9" w:rsidRPr="00037AC9" w:rsidRDefault="00037AC9" w:rsidP="00037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means the DataFrame currently has 8 partitions.</w:t>
      </w:r>
    </w:p>
    <w:p w:rsidR="00037AC9" w:rsidRPr="00037AC9" w:rsidRDefault="00037AC9" w:rsidP="00037A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037AC9" w:rsidRPr="00037AC9" w:rsidRDefault="00037AC9" w:rsidP="00037A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4. </w:t>
      </w:r>
      <w:r w:rsidRPr="00037AC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repartition()</w:t>
      </w:r>
    </w:p>
    <w:p w:rsidR="00037AC9" w:rsidRPr="00037AC9" w:rsidRDefault="00037AC9" w:rsidP="00037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repartition()</w:t>
      </w: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changes the number of partitions.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df2 = df.repartition(10)</w:t>
      </w:r>
    </w:p>
    <w:p w:rsidR="00037AC9" w:rsidRPr="00037AC9" w:rsidRDefault="00037AC9" w:rsidP="00037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Now: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Before → 8 partitions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After  → 10 partitions</w:t>
      </w:r>
    </w:p>
    <w:p w:rsidR="00037AC9" w:rsidRPr="00037AC9" w:rsidRDefault="00037AC9" w:rsidP="00037A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Important</w:t>
      </w:r>
    </w:p>
    <w:p w:rsidR="00037AC9" w:rsidRPr="00037AC9" w:rsidRDefault="00037AC9" w:rsidP="00037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repartition()</w:t>
      </w: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normally causes a </w:t>
      </w:r>
      <w:r w:rsidRPr="00037A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shuffle</w:t>
      </w: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Original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P1 P2 P3 P4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 ↓ ↓ ↓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Shuffle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 ↓ ↓ ↓ ↓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P1 P2 P3 P4 P5</w:t>
      </w:r>
    </w:p>
    <w:p w:rsidR="00037AC9" w:rsidRPr="00037AC9" w:rsidRDefault="00037AC9" w:rsidP="00037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So it can be expensive.</w:t>
      </w:r>
    </w:p>
    <w:p w:rsidR="00037AC9" w:rsidRPr="00037AC9" w:rsidRDefault="00037AC9" w:rsidP="00037A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037AC9" w:rsidRPr="00037AC9" w:rsidRDefault="00037AC9" w:rsidP="00037A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>5. Repartition by Column</w:t>
      </w:r>
    </w:p>
    <w:p w:rsidR="00037AC9" w:rsidRPr="00037AC9" w:rsidRDefault="00037AC9" w:rsidP="00037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very useful.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df2 = df.repartition(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10,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"customer_id"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037AC9" w:rsidRPr="00037AC9" w:rsidRDefault="00037AC9" w:rsidP="00037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Spark distributes records based on </w:t>
      </w: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customer_id</w:t>
      </w: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037AC9" w:rsidRPr="00037AC9" w:rsidRDefault="00037AC9" w:rsidP="00037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example: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customer_id = 101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customer_id = 101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customer_id = 101</w:t>
      </w:r>
    </w:p>
    <w:p w:rsidR="00037AC9" w:rsidRPr="00037AC9" w:rsidRDefault="00037AC9" w:rsidP="00037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will generally be placed in the same partition according to the partitioning scheme.</w:t>
      </w:r>
    </w:p>
    <w:p w:rsidR="00037AC9" w:rsidRPr="00037AC9" w:rsidRDefault="00037AC9" w:rsidP="00037A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037AC9" w:rsidRPr="00037AC9" w:rsidRDefault="00037AC9" w:rsidP="00037A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6. </w:t>
      </w:r>
      <w:r w:rsidRPr="00037AC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coalesce()</w:t>
      </w:r>
    </w:p>
    <w:p w:rsidR="00037AC9" w:rsidRPr="00037AC9" w:rsidRDefault="00037AC9" w:rsidP="00037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coalesce()</w:t>
      </w: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is commonly used to </w:t>
      </w:r>
      <w:r w:rsidRPr="00037A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reduce the number of partitions</w:t>
      </w: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without a full shuffle.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df2 = df.coalesce(4)</w:t>
      </w:r>
    </w:p>
    <w:p w:rsidR="00037AC9" w:rsidRPr="00037AC9" w:rsidRDefault="00037AC9" w:rsidP="00037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Before → 10 partitions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After  → 4 partitions</w:t>
      </w:r>
    </w:p>
    <w:p w:rsidR="00037AC9" w:rsidRPr="00037AC9" w:rsidRDefault="00037AC9" w:rsidP="00037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It is generally cheaper than using </w:t>
      </w: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repartition(4)</w:t>
      </w: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when simply reducing partitions.</w:t>
      </w:r>
    </w:p>
    <w:p w:rsidR="00037AC9" w:rsidRPr="00037AC9" w:rsidRDefault="00037AC9" w:rsidP="00037A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037AC9" w:rsidRPr="00037AC9" w:rsidRDefault="00037AC9" w:rsidP="00037A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7. </w:t>
      </w:r>
      <w:r w:rsidRPr="00037AC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repartition()</w:t>
      </w:r>
      <w:r w:rsidRPr="00037A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vs </w:t>
      </w:r>
      <w:r w:rsidRPr="00037AC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coalesce()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1"/>
        <w:gridCol w:w="2921"/>
      </w:tblGrid>
      <w:tr w:rsidR="00037AC9" w:rsidRPr="00037AC9" w:rsidTr="00037A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37AC9" w:rsidRPr="00037AC9" w:rsidRDefault="00037AC9" w:rsidP="00037A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037AC9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val="en-US" w:bidi="ta-IN"/>
                <w14:ligatures w14:val="none"/>
              </w:rPr>
              <w:t>repartition()</w:t>
            </w:r>
          </w:p>
        </w:tc>
        <w:tc>
          <w:tcPr>
            <w:tcW w:w="0" w:type="auto"/>
            <w:vAlign w:val="center"/>
            <w:hideMark/>
          </w:tcPr>
          <w:p w:rsidR="00037AC9" w:rsidRPr="00037AC9" w:rsidRDefault="00037AC9" w:rsidP="00037A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037AC9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val="en-US" w:bidi="ta-IN"/>
                <w14:ligatures w14:val="none"/>
              </w:rPr>
              <w:t>coalesce()</w:t>
            </w:r>
          </w:p>
        </w:tc>
      </w:tr>
      <w:tr w:rsidR="00037AC9" w:rsidRPr="00037AC9" w:rsidTr="00037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7AC9" w:rsidRPr="00037AC9" w:rsidRDefault="00037AC9" w:rsidP="00037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037A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Can increase or decrease partitions</w:t>
            </w:r>
          </w:p>
        </w:tc>
        <w:tc>
          <w:tcPr>
            <w:tcW w:w="0" w:type="auto"/>
            <w:vAlign w:val="center"/>
            <w:hideMark/>
          </w:tcPr>
          <w:p w:rsidR="00037AC9" w:rsidRPr="00037AC9" w:rsidRDefault="00037AC9" w:rsidP="00037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037A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Mainly used to decrease</w:t>
            </w:r>
          </w:p>
        </w:tc>
      </w:tr>
      <w:tr w:rsidR="00037AC9" w:rsidRPr="00037AC9" w:rsidTr="00037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7AC9" w:rsidRPr="00037AC9" w:rsidRDefault="00037AC9" w:rsidP="00037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037A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Causes shuffle</w:t>
            </w:r>
          </w:p>
        </w:tc>
        <w:tc>
          <w:tcPr>
            <w:tcW w:w="0" w:type="auto"/>
            <w:vAlign w:val="center"/>
            <w:hideMark/>
          </w:tcPr>
          <w:p w:rsidR="00037AC9" w:rsidRPr="00037AC9" w:rsidRDefault="00037AC9" w:rsidP="00037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037A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Usually avoids full shuffle</w:t>
            </w:r>
          </w:p>
        </w:tc>
      </w:tr>
      <w:tr w:rsidR="00037AC9" w:rsidRPr="00037AC9" w:rsidTr="00037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7AC9" w:rsidRPr="00037AC9" w:rsidRDefault="00037AC9" w:rsidP="00037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037A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More expensive</w:t>
            </w:r>
          </w:p>
        </w:tc>
        <w:tc>
          <w:tcPr>
            <w:tcW w:w="0" w:type="auto"/>
            <w:vAlign w:val="center"/>
            <w:hideMark/>
          </w:tcPr>
          <w:p w:rsidR="00037AC9" w:rsidRPr="00037AC9" w:rsidRDefault="00037AC9" w:rsidP="00037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037A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Usually cheaper</w:t>
            </w:r>
          </w:p>
        </w:tc>
      </w:tr>
      <w:tr w:rsidR="00037AC9" w:rsidRPr="00037AC9" w:rsidTr="00037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7AC9" w:rsidRPr="00037AC9" w:rsidRDefault="00037AC9" w:rsidP="00037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037A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Useful for redistributing data</w:t>
            </w:r>
          </w:p>
        </w:tc>
        <w:tc>
          <w:tcPr>
            <w:tcW w:w="0" w:type="auto"/>
            <w:vAlign w:val="center"/>
            <w:hideMark/>
          </w:tcPr>
          <w:p w:rsidR="00037AC9" w:rsidRPr="00037AC9" w:rsidRDefault="00037AC9" w:rsidP="00037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037A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Useful for reducing partitions</w:t>
            </w:r>
          </w:p>
        </w:tc>
      </w:tr>
    </w:tbl>
    <w:p w:rsidR="00037AC9" w:rsidRPr="00037AC9" w:rsidRDefault="00037AC9" w:rsidP="00037A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Interview answer</w:t>
      </w:r>
    </w:p>
    <w:p w:rsidR="00037AC9" w:rsidRPr="00037AC9" w:rsidRDefault="00037AC9" w:rsidP="00037AC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 xml:space="preserve">I use </w:t>
      </w: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repartition()</w:t>
      </w: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when I need to redistribute data or increase partitions, and </w:t>
      </w: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coalesce()</w:t>
      </w: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when I only need to reduce partitions and want to avoid a full shuffle.</w:t>
      </w:r>
    </w:p>
    <w:p w:rsidR="00037AC9" w:rsidRPr="00037AC9" w:rsidRDefault="00037AC9" w:rsidP="00037A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037AC9" w:rsidRPr="00037AC9" w:rsidRDefault="00037AC9" w:rsidP="00037A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8. What is Shuffle?</w:t>
      </w:r>
    </w:p>
    <w:p w:rsidR="00037AC9" w:rsidRPr="00037AC9" w:rsidRDefault="00037AC9" w:rsidP="00037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Shuffle happens when Spark needs to </w:t>
      </w:r>
      <w:r w:rsidRPr="00037A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redistribute data across partitions</w:t>
      </w: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037AC9" w:rsidRPr="00037AC9" w:rsidRDefault="00037AC9" w:rsidP="00037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df.groupBy("city").count()</w:t>
      </w:r>
    </w:p>
    <w:p w:rsidR="00037AC9" w:rsidRPr="00037AC9" w:rsidRDefault="00037AC9" w:rsidP="00037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Spark needs all records belonging to the same city together.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Partition 1 → Chennai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Partition 2 → Bangalore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Partition 3 → Chennai</w:t>
      </w:r>
    </w:p>
    <w:p w:rsidR="00037AC9" w:rsidRPr="00037AC9" w:rsidRDefault="00037AC9" w:rsidP="00037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Spark may need to move data: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P1 ─────┐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├──→ Chennai partition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P3 ─────┘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P2 ───────→ Bangalore partition</w:t>
      </w:r>
    </w:p>
    <w:p w:rsidR="00037AC9" w:rsidRPr="00037AC9" w:rsidRDefault="00037AC9" w:rsidP="00037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This movement is called </w:t>
      </w:r>
      <w:r w:rsidRPr="00037A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shuffle</w:t>
      </w: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037AC9" w:rsidRPr="00037AC9" w:rsidRDefault="00037AC9" w:rsidP="00037A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Shuffle is expensive because it involves:</w:t>
      </w:r>
    </w:p>
    <w:p w:rsidR="00037AC9" w:rsidRPr="00037AC9" w:rsidRDefault="00037AC9" w:rsidP="00037A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Network transfer</w:t>
      </w:r>
    </w:p>
    <w:p w:rsidR="00037AC9" w:rsidRPr="00037AC9" w:rsidRDefault="00037AC9" w:rsidP="00037A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Disk I/O</w:t>
      </w:r>
    </w:p>
    <w:p w:rsidR="00037AC9" w:rsidRPr="00037AC9" w:rsidRDefault="00037AC9" w:rsidP="00037A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Serialization/deserialization</w:t>
      </w:r>
    </w:p>
    <w:p w:rsidR="00037AC9" w:rsidRPr="00037AC9" w:rsidRDefault="00037AC9" w:rsidP="00037A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Additional computation</w:t>
      </w:r>
    </w:p>
    <w:p w:rsidR="00037AC9" w:rsidRPr="00037AC9" w:rsidRDefault="00037AC9" w:rsidP="00037A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037AC9" w:rsidRPr="00037AC9" w:rsidRDefault="00037AC9" w:rsidP="00037A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9. Operations That Can Cause Shuffle</w:t>
      </w:r>
    </w:p>
    <w:p w:rsidR="00037AC9" w:rsidRPr="00037AC9" w:rsidRDefault="00037AC9" w:rsidP="00037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Common examples: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groupBy()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join()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distinct()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orderBy()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repartition()</w:t>
      </w:r>
    </w:p>
    <w:p w:rsidR="00037AC9" w:rsidRPr="00037AC9" w:rsidRDefault="00037AC9" w:rsidP="00037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Not every operation has the same execution characteristics, but these are common shuffle-producing operations.</w:t>
      </w:r>
    </w:p>
    <w:p w:rsidR="00037AC9" w:rsidRPr="00037AC9" w:rsidRDefault="00037AC9" w:rsidP="00037A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pict>
          <v:rect id="_x0000_i1034" style="width:0;height:1.5pt" o:hralign="center" o:hrstd="t" o:hr="t" fillcolor="#a0a0a0" stroked="f"/>
        </w:pict>
      </w:r>
    </w:p>
    <w:p w:rsidR="00037AC9" w:rsidRPr="00037AC9" w:rsidRDefault="00037AC9" w:rsidP="00037A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10. Narrow vs Wide Transformation</w:t>
      </w:r>
    </w:p>
    <w:p w:rsidR="00037AC9" w:rsidRPr="00037AC9" w:rsidRDefault="00037AC9" w:rsidP="00037A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Narrow Transformation</w:t>
      </w:r>
    </w:p>
    <w:p w:rsidR="00037AC9" w:rsidRPr="00037AC9" w:rsidRDefault="00037AC9" w:rsidP="00037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Data doesn't need to move between partitions.</w:t>
      </w:r>
    </w:p>
    <w:p w:rsidR="00037AC9" w:rsidRPr="00037AC9" w:rsidRDefault="00037AC9" w:rsidP="00037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Examples: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select()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filter()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withColumn()</w:t>
      </w:r>
    </w:p>
    <w:p w:rsidR="00037AC9" w:rsidRPr="00037AC9" w:rsidRDefault="00037AC9" w:rsidP="00037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Conceptually: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P1 → P1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P2 → P2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P3 → P3</w:t>
      </w:r>
    </w:p>
    <w:p w:rsidR="00037AC9" w:rsidRPr="00037AC9" w:rsidRDefault="00037AC9" w:rsidP="00037A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Wide Transformation</w:t>
      </w:r>
    </w:p>
    <w:p w:rsidR="00037AC9" w:rsidRPr="00037AC9" w:rsidRDefault="00037AC9" w:rsidP="00037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Data may need to move between partitions.</w:t>
      </w:r>
    </w:p>
    <w:p w:rsidR="00037AC9" w:rsidRPr="00037AC9" w:rsidRDefault="00037AC9" w:rsidP="00037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Examples: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groupBy()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join()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orderBy()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distinct()</w:t>
      </w:r>
    </w:p>
    <w:p w:rsidR="00037AC9" w:rsidRPr="00037AC9" w:rsidRDefault="00037AC9" w:rsidP="00037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Conceptually: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P1 ──┐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P2 ──┼──→ Shuffle → New partitions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P3 ──┘</w:t>
      </w:r>
    </w:p>
    <w:p w:rsidR="00037AC9" w:rsidRPr="00037AC9" w:rsidRDefault="00037AC9" w:rsidP="00037A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Interview answer</w:t>
      </w:r>
    </w:p>
    <w:p w:rsidR="00037AC9" w:rsidRPr="00037AC9" w:rsidRDefault="00037AC9" w:rsidP="00037AC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Narrow transformations process data within existing partitions, while wide transformations require data movement across partitions and generally involve shuffle.</w:t>
      </w:r>
    </w:p>
    <w:p w:rsidR="00037AC9" w:rsidRPr="00037AC9" w:rsidRDefault="00037AC9" w:rsidP="00037A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037AC9" w:rsidRPr="00037AC9" w:rsidRDefault="00037AC9" w:rsidP="00037A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11. Broadcast Join</w:t>
      </w:r>
    </w:p>
    <w:p w:rsidR="00037AC9" w:rsidRPr="00037AC9" w:rsidRDefault="00037AC9" w:rsidP="00037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Suppose: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Orders = 500 GB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Customers = 10 MB</w:t>
      </w:r>
    </w:p>
    <w:p w:rsidR="00037AC9" w:rsidRPr="00037AC9" w:rsidRDefault="00037AC9" w:rsidP="00037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Normal join may cause significant data movement.</w:t>
      </w:r>
    </w:p>
    <w:p w:rsidR="00037AC9" w:rsidRPr="00037AC9" w:rsidRDefault="00037AC9" w:rsidP="00037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Instead: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pyspark.sql.functions import broadcast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 = orders.join(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broadcast(customers),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"customer_id"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037AC9" w:rsidRPr="00037AC9" w:rsidRDefault="00037AC9" w:rsidP="00037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Conceptually: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Small Customer Table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10 MB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↓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---------------------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↓         ↓         ↓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Executor 1 Executor 2 Executor 3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↓         ↓         ↓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Orders     Orders     Orders</w:t>
      </w:r>
    </w:p>
    <w:p w:rsidR="00037AC9" w:rsidRPr="00037AC9" w:rsidRDefault="00037AC9" w:rsidP="00037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small table is made available to executors so a large shuffle can often be avoided.</w:t>
      </w:r>
    </w:p>
    <w:p w:rsidR="00037AC9" w:rsidRPr="00037AC9" w:rsidRDefault="00037AC9" w:rsidP="00037A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037AC9" w:rsidRPr="00037AC9" w:rsidRDefault="00037AC9" w:rsidP="00037A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12. When Should You Use Broadcast?</w:t>
      </w:r>
    </w:p>
    <w:p w:rsidR="00037AC9" w:rsidRPr="00037AC9" w:rsidRDefault="00037AC9" w:rsidP="00037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Use it when one side of the join is </w:t>
      </w:r>
      <w:r w:rsidRPr="00037A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small enough to safely fit in executor memory</w:t>
      </w: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037AC9" w:rsidRPr="00037AC9" w:rsidRDefault="00037AC9" w:rsidP="00037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Good: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500 GB + 10 MB</w:t>
      </w:r>
    </w:p>
    <w:p w:rsidR="00037AC9" w:rsidRPr="00037AC9" w:rsidRDefault="00037AC9" w:rsidP="00037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Potentially dangerous: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500 GB + 20 GB</w:t>
      </w:r>
    </w:p>
    <w:p w:rsidR="00037AC9" w:rsidRPr="00037AC9" w:rsidRDefault="00037AC9" w:rsidP="00037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Don't blindly broadcast large tables.</w:t>
      </w:r>
    </w:p>
    <w:p w:rsidR="00037AC9" w:rsidRPr="00037AC9" w:rsidRDefault="00037AC9" w:rsidP="00037A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037AC9" w:rsidRPr="00037AC9" w:rsidRDefault="00037AC9" w:rsidP="00037A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13. Data Skew</w:t>
      </w:r>
    </w:p>
    <w:p w:rsidR="00037AC9" w:rsidRPr="00037AC9" w:rsidRDefault="00037AC9" w:rsidP="00037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This is a </w:t>
      </w:r>
      <w:r w:rsidRPr="00037A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very important interview topic</w:t>
      </w: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037AC9" w:rsidRPr="00037AC9" w:rsidRDefault="00037AC9" w:rsidP="00037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 your data looks like: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Customer A → 1,000,000,000 records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Customer B → 100 records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Customer C → 50 records</w:t>
      </w:r>
    </w:p>
    <w:p w:rsidR="00037AC9" w:rsidRPr="00037AC9" w:rsidRDefault="00037AC9" w:rsidP="00037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One partition may receive a huge amount of data.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P1 → 1 billion records  ← very slow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P2 → 100 records        ← finishes quickly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P3 → 50 records         ← finishes quickly</w:t>
      </w:r>
    </w:p>
    <w:p w:rsidR="00037AC9" w:rsidRPr="00037AC9" w:rsidRDefault="00037AC9" w:rsidP="00037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whole Spark stage may wait for P1.</w:t>
      </w:r>
    </w:p>
    <w:p w:rsidR="00037AC9" w:rsidRPr="00037AC9" w:rsidRDefault="00037AC9" w:rsidP="00037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This is called </w:t>
      </w:r>
      <w:r w:rsidRPr="00037A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data skew</w:t>
      </w: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037AC9" w:rsidRPr="00037AC9" w:rsidRDefault="00037AC9" w:rsidP="00037A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037AC9" w:rsidRPr="00037AC9" w:rsidRDefault="00037AC9" w:rsidP="00037A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14. How to Identify Data Skew</w:t>
      </w:r>
    </w:p>
    <w:p w:rsidR="00037AC9" w:rsidRPr="00037AC9" w:rsidRDefault="00037AC9" w:rsidP="00037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Check distribution: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df.groupBy("customer_id") \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.count() \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.orderBy("count", ascending=False) \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.show()</w:t>
      </w:r>
    </w:p>
    <w:p w:rsidR="00037AC9" w:rsidRPr="00037AC9" w:rsidRDefault="00037AC9" w:rsidP="00037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If one key has dramatically more records than others, you may have skew.</w:t>
      </w:r>
    </w:p>
    <w:p w:rsidR="00037AC9" w:rsidRPr="00037AC9" w:rsidRDefault="00037AC9" w:rsidP="00037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can also inspect the Spark UI for tasks with unusually long runtimes or much larger input/shuffle sizes.</w:t>
      </w:r>
    </w:p>
    <w:p w:rsidR="00037AC9" w:rsidRPr="00037AC9" w:rsidRDefault="00037AC9" w:rsidP="00037A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037AC9" w:rsidRPr="00037AC9" w:rsidRDefault="00037AC9" w:rsidP="00037A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15. How to Handle Data Skew</w:t>
      </w:r>
    </w:p>
    <w:p w:rsidR="00037AC9" w:rsidRPr="00037AC9" w:rsidRDefault="00037AC9" w:rsidP="00037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Common approaches include:</w:t>
      </w:r>
    </w:p>
    <w:p w:rsidR="00037AC9" w:rsidRPr="00037AC9" w:rsidRDefault="00037AC9" w:rsidP="00037A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1. Broadcast small table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broadcast(customer_df)</w:t>
      </w:r>
    </w:p>
    <w:p w:rsidR="00037AC9" w:rsidRPr="00037AC9" w:rsidRDefault="00037AC9" w:rsidP="00037A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2. Salting</w:t>
      </w:r>
    </w:p>
    <w:p w:rsidR="00037AC9" w:rsidRPr="00037AC9" w:rsidRDefault="00037AC9" w:rsidP="00037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Add a random/synthetic salt key to spread a heavily skewed key across multiple partitions.</w:t>
      </w:r>
    </w:p>
    <w:p w:rsidR="00037AC9" w:rsidRPr="00037AC9" w:rsidRDefault="00037AC9" w:rsidP="00037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Conceptually: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customer_id = 100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100_0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100_1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100_2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100_3</w:t>
      </w:r>
    </w:p>
    <w:p w:rsidR="00037AC9" w:rsidRPr="00037AC9" w:rsidRDefault="00037AC9" w:rsidP="00037A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3. Adaptive Query Execution</w:t>
      </w:r>
    </w:p>
    <w:p w:rsidR="00037AC9" w:rsidRPr="00037AC9" w:rsidRDefault="00037AC9" w:rsidP="00037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Modern Spark has AQE capabilities that can dynamically optimize certain execution problems.</w:t>
      </w:r>
    </w:p>
    <w:p w:rsidR="00037AC9" w:rsidRPr="00037AC9" w:rsidRDefault="00037AC9" w:rsidP="00037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example: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spark.conf.set(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"spark.sql.adaptive.enabled",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"true"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037AC9" w:rsidRPr="00037AC9" w:rsidRDefault="00037AC9" w:rsidP="00037A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037AC9" w:rsidRPr="00037AC9" w:rsidRDefault="00037AC9" w:rsidP="00037A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16. Cache</w:t>
      </w:r>
    </w:p>
    <w:p w:rsidR="00037AC9" w:rsidRPr="00037AC9" w:rsidRDefault="00037AC9" w:rsidP="00037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 you use the same DataFrame multiple times: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df2 = df.filter(df.salary &gt; 50000)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df2.count()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df2.groupBy("city").count()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df2.show()</w:t>
      </w:r>
    </w:p>
    <w:p w:rsidR="00037AC9" w:rsidRPr="00037AC9" w:rsidRDefault="00037AC9" w:rsidP="00037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Without caching, Spark may recompute the upstream work for different actions.</w:t>
      </w:r>
    </w:p>
    <w:p w:rsidR="00037AC9" w:rsidRPr="00037AC9" w:rsidRDefault="00037AC9" w:rsidP="00037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can cache: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df2.cache()</w:t>
      </w:r>
    </w:p>
    <w:p w:rsidR="00037AC9" w:rsidRPr="00037AC9" w:rsidRDefault="00037AC9" w:rsidP="00037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Then: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df2.count()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df2.groupBy("city").count()</w:t>
      </w:r>
    </w:p>
    <w:p w:rsidR="00037AC9" w:rsidRPr="00037AC9" w:rsidRDefault="00037AC9" w:rsidP="00037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Spark can reuse the cached data when appropriate.</w:t>
      </w:r>
    </w:p>
    <w:p w:rsidR="00037AC9" w:rsidRPr="00037AC9" w:rsidRDefault="00037AC9" w:rsidP="00037A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037AC9" w:rsidRPr="00037AC9" w:rsidRDefault="00037AC9" w:rsidP="00037A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17. </w:t>
      </w:r>
      <w:r w:rsidRPr="00037AC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persist()</w:t>
      </w:r>
    </w:p>
    <w:p w:rsidR="00037AC9" w:rsidRPr="00037AC9" w:rsidRDefault="00037AC9" w:rsidP="00037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persist()</w:t>
      </w: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gives you more control over the storage level.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pyspark import StorageLevel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df2.persist(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StorageLevel.MEMORY_AND_DISK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037AC9" w:rsidRPr="00037AC9" w:rsidRDefault="00037AC9" w:rsidP="00037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can be useful when the DataFrame is too large to fit completely in memory.</w:t>
      </w:r>
    </w:p>
    <w:p w:rsidR="00037AC9" w:rsidRPr="00037AC9" w:rsidRDefault="00037AC9" w:rsidP="00037A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037AC9" w:rsidRPr="00037AC9" w:rsidRDefault="00037AC9" w:rsidP="00037A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 xml:space="preserve">18. </w:t>
      </w:r>
      <w:r w:rsidRPr="00037AC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cache()</w:t>
      </w:r>
      <w:r w:rsidRPr="00037A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vs </w:t>
      </w:r>
      <w:r w:rsidRPr="00037AC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persist()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8"/>
        <w:gridCol w:w="3661"/>
      </w:tblGrid>
      <w:tr w:rsidR="00037AC9" w:rsidRPr="00037AC9" w:rsidTr="00037A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37AC9" w:rsidRPr="00037AC9" w:rsidRDefault="00037AC9" w:rsidP="00037A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037AC9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val="en-US" w:bidi="ta-IN"/>
                <w14:ligatures w14:val="none"/>
              </w:rPr>
              <w:t>cache()</w:t>
            </w:r>
          </w:p>
        </w:tc>
        <w:tc>
          <w:tcPr>
            <w:tcW w:w="0" w:type="auto"/>
            <w:vAlign w:val="center"/>
            <w:hideMark/>
          </w:tcPr>
          <w:p w:rsidR="00037AC9" w:rsidRPr="00037AC9" w:rsidRDefault="00037AC9" w:rsidP="00037A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037AC9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val="en-US" w:bidi="ta-IN"/>
                <w14:ligatures w14:val="none"/>
              </w:rPr>
              <w:t>persist()</w:t>
            </w:r>
          </w:p>
        </w:tc>
      </w:tr>
      <w:tr w:rsidR="00037AC9" w:rsidRPr="00037AC9" w:rsidTr="00037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7AC9" w:rsidRPr="00037AC9" w:rsidRDefault="00037AC9" w:rsidP="00037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037A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Simple caching API</w:t>
            </w:r>
          </w:p>
        </w:tc>
        <w:tc>
          <w:tcPr>
            <w:tcW w:w="0" w:type="auto"/>
            <w:vAlign w:val="center"/>
            <w:hideMark/>
          </w:tcPr>
          <w:p w:rsidR="00037AC9" w:rsidRPr="00037AC9" w:rsidRDefault="00037AC9" w:rsidP="00037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037A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More control</w:t>
            </w:r>
          </w:p>
        </w:tc>
      </w:tr>
      <w:tr w:rsidR="00037AC9" w:rsidRPr="00037AC9" w:rsidTr="00037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7AC9" w:rsidRPr="00037AC9" w:rsidRDefault="00037AC9" w:rsidP="00037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037A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Uses default storage level</w:t>
            </w:r>
          </w:p>
        </w:tc>
        <w:tc>
          <w:tcPr>
            <w:tcW w:w="0" w:type="auto"/>
            <w:vAlign w:val="center"/>
            <w:hideMark/>
          </w:tcPr>
          <w:p w:rsidR="00037AC9" w:rsidRPr="00037AC9" w:rsidRDefault="00037AC9" w:rsidP="00037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037A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Can specify storage level</w:t>
            </w:r>
          </w:p>
        </w:tc>
      </w:tr>
      <w:tr w:rsidR="00037AC9" w:rsidRPr="00037AC9" w:rsidTr="00037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7AC9" w:rsidRPr="00037AC9" w:rsidRDefault="00037AC9" w:rsidP="00037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037A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Easy to use</w:t>
            </w:r>
          </w:p>
        </w:tc>
        <w:tc>
          <w:tcPr>
            <w:tcW w:w="0" w:type="auto"/>
            <w:vAlign w:val="center"/>
            <w:hideMark/>
          </w:tcPr>
          <w:p w:rsidR="00037AC9" w:rsidRPr="00037AC9" w:rsidRDefault="00037AC9" w:rsidP="00037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037A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Useful for different storage strategies</w:t>
            </w:r>
          </w:p>
        </w:tc>
      </w:tr>
    </w:tbl>
    <w:p w:rsidR="00037AC9" w:rsidRPr="00037AC9" w:rsidRDefault="00037AC9" w:rsidP="00037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Remove cached data when you're finished with it: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df2.unpersist()</w:t>
      </w:r>
    </w:p>
    <w:p w:rsidR="00037AC9" w:rsidRPr="00037AC9" w:rsidRDefault="00037AC9" w:rsidP="00037A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Interview answer</w:t>
      </w:r>
    </w:p>
    <w:p w:rsidR="00037AC9" w:rsidRPr="00037AC9" w:rsidRDefault="00037AC9" w:rsidP="00037AC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 use cache or persist when the same expensive DataFrame is reused multiple times. I don't cache every DataFrame because unnecessary caching can consume executor memory.</w:t>
      </w:r>
    </w:p>
    <w:p w:rsidR="00037AC9" w:rsidRPr="00037AC9" w:rsidRDefault="00037AC9" w:rsidP="00037A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037AC9" w:rsidRPr="00037AC9" w:rsidRDefault="00037AC9" w:rsidP="00037A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19. UDF vs Built-in Functions</w:t>
      </w:r>
    </w:p>
    <w:p w:rsidR="00037AC9" w:rsidRPr="00037AC9" w:rsidRDefault="00037AC9" w:rsidP="00037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 you want uppercase names.</w:t>
      </w:r>
    </w:p>
    <w:p w:rsidR="00037AC9" w:rsidRPr="00037AC9" w:rsidRDefault="00037AC9" w:rsidP="00037A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Good approach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pyspark.sql.functions import upper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df.withColumn(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"name_upper",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upper("name")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037AC9" w:rsidRPr="00037AC9" w:rsidRDefault="00037AC9" w:rsidP="00037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Instead of creating a Python UDF for a simple operation.</w:t>
      </w:r>
    </w:p>
    <w:p w:rsidR="00037AC9" w:rsidRPr="00037AC9" w:rsidRDefault="00037AC9" w:rsidP="00037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Why?</w:t>
      </w:r>
    </w:p>
    <w:p w:rsidR="00037AC9" w:rsidRPr="00037AC9" w:rsidRDefault="00037AC9" w:rsidP="00037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Spark's built-in functions are generally better optimized and can take advantage of Spark's execution engine.</w:t>
      </w:r>
    </w:p>
    <w:p w:rsidR="00037AC9" w:rsidRPr="00037AC9" w:rsidRDefault="00037AC9" w:rsidP="00037A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037AC9" w:rsidRPr="00037AC9" w:rsidRDefault="00037AC9" w:rsidP="00037A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20. Python UDF</w:t>
      </w:r>
    </w:p>
    <w:p w:rsidR="00037AC9" w:rsidRPr="00037AC9" w:rsidRDefault="00037AC9" w:rsidP="00037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pyspark.sql.functions import udf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pyspark.sql.types import StringType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convert_name(name):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return name.upper()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convert_name_udf = udf(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convert_name,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StringType()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df.withColumn(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"new_name",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convert_name_udf("name")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037AC9" w:rsidRPr="00037AC9" w:rsidRDefault="00037AC9" w:rsidP="00037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It works, but for simple transformations, prefer built-in Spark functions.</w:t>
      </w:r>
    </w:p>
    <w:p w:rsidR="00037AC9" w:rsidRPr="00037AC9" w:rsidRDefault="00037AC9" w:rsidP="00037A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Interview answer</w:t>
      </w:r>
    </w:p>
    <w:p w:rsidR="00037AC9" w:rsidRPr="00037AC9" w:rsidRDefault="00037AC9" w:rsidP="00037AC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 prefer built-in Spark functions over Python UDFs because built-in functions are generally more optimized and avoid unnecessary Python execution overhead.</w:t>
      </w:r>
    </w:p>
    <w:p w:rsidR="00037AC9" w:rsidRPr="00037AC9" w:rsidRDefault="00037AC9" w:rsidP="00037A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037AC9" w:rsidRPr="00037AC9" w:rsidRDefault="00037AC9" w:rsidP="00037A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21. Small File Problem</w:t>
      </w:r>
    </w:p>
    <w:p w:rsidR="00037AC9" w:rsidRPr="00037AC9" w:rsidRDefault="00037AC9" w:rsidP="00037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 your pipeline creates: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 million files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each = 10 KB</w:t>
      </w:r>
    </w:p>
    <w:p w:rsidR="00037AC9" w:rsidRPr="00037AC9" w:rsidRDefault="00037AC9" w:rsidP="00037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can be problematic.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S3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|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+-- file1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+-- file2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+-- file3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+-- ...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+-- file1,000,000</w:t>
      </w:r>
    </w:p>
    <w:p w:rsidR="00037AC9" w:rsidRPr="00037AC9" w:rsidRDefault="00037AC9" w:rsidP="00037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Reading many tiny files creates metadata and task overhead.</w:t>
      </w:r>
    </w:p>
    <w:p w:rsidR="00037AC9" w:rsidRPr="00037AC9" w:rsidRDefault="00037AC9" w:rsidP="00037A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Solution</w:t>
      </w:r>
    </w:p>
    <w:p w:rsidR="00037AC9" w:rsidRPr="00037AC9" w:rsidRDefault="00037AC9" w:rsidP="00037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Control the number of output partitions.</w:t>
      </w:r>
    </w:p>
    <w:p w:rsidR="00037AC9" w:rsidRPr="00037AC9" w:rsidRDefault="00037AC9" w:rsidP="00037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example: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df.coalesce(10).write \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.mode("overwrite") \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.parquet("output/")</w:t>
      </w:r>
    </w:p>
    <w:p w:rsidR="00037AC9" w:rsidRPr="00037AC9" w:rsidRDefault="00037AC9" w:rsidP="00037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But don't blindly choose 10; choose a sensible number based on data size and workload.</w:t>
      </w:r>
    </w:p>
    <w:p w:rsidR="00037AC9" w:rsidRPr="00037AC9" w:rsidRDefault="00037AC9" w:rsidP="00037A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037AC9" w:rsidRPr="00037AC9" w:rsidRDefault="00037AC9" w:rsidP="00037A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>22. Partition Your Output Data</w:t>
      </w:r>
    </w:p>
    <w:p w:rsidR="00037AC9" w:rsidRPr="00037AC9" w:rsidRDefault="00037AC9" w:rsidP="00037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 you have: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order_date</w:t>
      </w:r>
    </w:p>
    <w:p w:rsidR="00037AC9" w:rsidRPr="00037AC9" w:rsidRDefault="00037AC9" w:rsidP="00037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can write: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df.write \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.partitionBy("order_date") \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.parquet("output/orders")</w:t>
      </w:r>
    </w:p>
    <w:p w:rsidR="00037AC9" w:rsidRPr="00037AC9" w:rsidRDefault="00037AC9" w:rsidP="00037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output may look conceptually like: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orders/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├── order_date=2026-01-01/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├── order_date=2026-01-02/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├── order_date=2026-01-03/</w:t>
      </w:r>
    </w:p>
    <w:p w:rsidR="00037AC9" w:rsidRPr="00037AC9" w:rsidRDefault="00037AC9" w:rsidP="00037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Then queries filtering by </w:t>
      </w: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order_date</w:t>
      </w: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can benefit from partition pruning.</w:t>
      </w:r>
    </w:p>
    <w:p w:rsidR="00037AC9" w:rsidRPr="00037AC9" w:rsidRDefault="00037AC9" w:rsidP="00037A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037AC9" w:rsidRPr="00037AC9" w:rsidRDefault="00037AC9" w:rsidP="00037A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23. Partition Pruning</w:t>
      </w:r>
    </w:p>
    <w:p w:rsidR="00037AC9" w:rsidRPr="00037AC9" w:rsidRDefault="00037AC9" w:rsidP="00037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 data is partitioned by: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year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month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day</w:t>
      </w:r>
    </w:p>
    <w:p w:rsidR="00037AC9" w:rsidRPr="00037AC9" w:rsidRDefault="00037AC9" w:rsidP="00037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And your query asks: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WHERE year = 2026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AND month = 8</w:t>
      </w:r>
    </w:p>
    <w:p w:rsidR="00037AC9" w:rsidRPr="00037AC9" w:rsidRDefault="00037AC9" w:rsidP="00037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Spark doesn't necessarily need to scan every partition.</w:t>
      </w:r>
    </w:p>
    <w:p w:rsidR="00037AC9" w:rsidRPr="00037AC9" w:rsidRDefault="00037AC9" w:rsidP="00037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It can prune irrelevant partitions.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All data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Partition pruning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Only required partitions</w:t>
      </w:r>
    </w:p>
    <w:p w:rsidR="00037AC9" w:rsidRPr="00037AC9" w:rsidRDefault="00037AC9" w:rsidP="00037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can significantly reduce data scanned.</w:t>
      </w:r>
    </w:p>
    <w:p w:rsidR="00037AC9" w:rsidRPr="00037AC9" w:rsidRDefault="00037AC9" w:rsidP="00037A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037AC9" w:rsidRPr="00037AC9" w:rsidRDefault="00037AC9" w:rsidP="00037A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 xml:space="preserve">24. </w:t>
      </w:r>
      <w:r w:rsidRPr="00037AC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explain()</w:t>
      </w:r>
    </w:p>
    <w:p w:rsidR="00037AC9" w:rsidRPr="00037AC9" w:rsidRDefault="00037AC9" w:rsidP="00037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One of the most useful debugging tools: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df.explain()</w:t>
      </w:r>
    </w:p>
    <w:p w:rsidR="00037AC9" w:rsidRPr="00037AC9" w:rsidRDefault="00037AC9" w:rsidP="00037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more detail: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df.explain(True)</w:t>
      </w:r>
    </w:p>
    <w:p w:rsidR="00037AC9" w:rsidRPr="00037AC9" w:rsidRDefault="00037AC9" w:rsidP="00037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It helps you understand the query plan.</w:t>
      </w:r>
    </w:p>
    <w:p w:rsidR="00037AC9" w:rsidRPr="00037AC9" w:rsidRDefault="00037AC9" w:rsidP="00037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can look for: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Exchange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BroadcastHashJoin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Sort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Filter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Scan</w:t>
      </w:r>
    </w:p>
    <w:p w:rsidR="00037AC9" w:rsidRPr="00037AC9" w:rsidRDefault="00037AC9" w:rsidP="00037A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Important</w:t>
      </w:r>
    </w:p>
    <w:p w:rsidR="00037AC9" w:rsidRPr="00037AC9" w:rsidRDefault="00037AC9" w:rsidP="00037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Exchange</w:t>
      </w: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often indicates a shuffle/exchange operation.</w:t>
      </w:r>
    </w:p>
    <w:p w:rsidR="00037AC9" w:rsidRPr="00037AC9" w:rsidRDefault="00037AC9" w:rsidP="00037A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037AC9" w:rsidRPr="00037AC9" w:rsidRDefault="00037AC9" w:rsidP="00037A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25. Predicate Pushdown</w:t>
      </w:r>
    </w:p>
    <w:p w:rsidR="00037AC9" w:rsidRPr="00037AC9" w:rsidRDefault="00037AC9" w:rsidP="00037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 you have: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df.filter(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col("city") == "Chennai"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037AC9" w:rsidRPr="00037AC9" w:rsidRDefault="00037AC9" w:rsidP="00037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When using suitable data sources such as Parquet, Spark can often push the filter closer to the data scan.</w:t>
      </w:r>
    </w:p>
    <w:p w:rsidR="00037AC9" w:rsidRPr="00037AC9" w:rsidRDefault="00037AC9" w:rsidP="00037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Conceptually: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Bad: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Read everything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Filter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Better: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Read only relevant data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Filter</w:t>
      </w:r>
    </w:p>
    <w:p w:rsidR="00037AC9" w:rsidRPr="00037AC9" w:rsidRDefault="00037AC9" w:rsidP="00037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reduces unnecessary data processing.</w:t>
      </w:r>
    </w:p>
    <w:p w:rsidR="00037AC9" w:rsidRPr="00037AC9" w:rsidRDefault="00037AC9" w:rsidP="00037A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pict>
          <v:rect id="_x0000_i1050" style="width:0;height:1.5pt" o:hralign="center" o:hrstd="t" o:hr="t" fillcolor="#a0a0a0" stroked="f"/>
        </w:pict>
      </w:r>
    </w:p>
    <w:p w:rsidR="00037AC9" w:rsidRPr="00037AC9" w:rsidRDefault="00037AC9" w:rsidP="00037A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26. Column Pruning</w:t>
      </w:r>
    </w:p>
    <w:p w:rsidR="00037AC9" w:rsidRPr="00037AC9" w:rsidRDefault="00037AC9" w:rsidP="00037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Don't read columns you don't need.</w:t>
      </w:r>
    </w:p>
    <w:p w:rsidR="00037AC9" w:rsidRPr="00037AC9" w:rsidRDefault="00037AC9" w:rsidP="00037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Instead of: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 = spark.read.parquet("orders/")</w:t>
      </w:r>
    </w:p>
    <w:p w:rsidR="00037AC9" w:rsidRPr="00037AC9" w:rsidRDefault="00037AC9" w:rsidP="00037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and later selecting only two columns, you can directly select the required columns where appropriate: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 = spark.read.parquet("orders/") \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.select("customer_id", "amount")</w:t>
      </w:r>
    </w:p>
    <w:p w:rsidR="00037AC9" w:rsidRPr="00037AC9" w:rsidRDefault="00037AC9" w:rsidP="00037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With columnar formats like Parquet, Spark can often read only the required columns.</w:t>
      </w:r>
    </w:p>
    <w:p w:rsidR="00037AC9" w:rsidRPr="00037AC9" w:rsidRDefault="00037AC9" w:rsidP="00037A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037AC9" w:rsidRPr="00037AC9" w:rsidRDefault="00037AC9" w:rsidP="00037A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27. Real-Time Scenario</w:t>
      </w:r>
    </w:p>
    <w:p w:rsidR="00037AC9" w:rsidRPr="00037AC9" w:rsidRDefault="00037AC9" w:rsidP="00037A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Interview Question</w:t>
      </w:r>
    </w:p>
    <w:p w:rsidR="00037AC9" w:rsidRPr="00037AC9" w:rsidRDefault="00037AC9" w:rsidP="00037AC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Your PySpark job processes 1 TB of data and takes 2 hours. How will you optimize it?</w:t>
      </w:r>
    </w:p>
    <w:p w:rsidR="00037AC9" w:rsidRPr="00037AC9" w:rsidRDefault="00037AC9" w:rsidP="00037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good answer:</w:t>
      </w:r>
    </w:p>
    <w:p w:rsidR="00037AC9" w:rsidRPr="00037AC9" w:rsidRDefault="00037AC9" w:rsidP="00037AC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First, I will check the Spark UI and </w:t>
      </w: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explain()</w:t>
      </w: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to identify the bottleneck. I will look for large shuffles, data skew, inefficient joins, too many partitions or too many small files. For small lookup tables, I can use broadcast joins. I will optimize partitioning, avoid unnecessary columns and transformations, use Parquet and partition pruning, and prefer built-in functions instead of Python UDFs. If the same expensive DataFrame is reused, I can use cache or persist.</w:t>
      </w:r>
    </w:p>
    <w:p w:rsidR="00037AC9" w:rsidRPr="00037AC9" w:rsidRDefault="00037AC9" w:rsidP="00037A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2" style="width:0;height:1.5pt" o:hralign="center" o:hrstd="t" o:hr="t" fillcolor="#a0a0a0" stroked="f"/>
        </w:pict>
      </w:r>
    </w:p>
    <w:p w:rsidR="00037AC9" w:rsidRPr="00037AC9" w:rsidRDefault="00037AC9" w:rsidP="00037A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28. Real-Time Scenario — Slow Join</w:t>
      </w:r>
    </w:p>
    <w:p w:rsidR="00037AC9" w:rsidRPr="00037AC9" w:rsidRDefault="00037AC9" w:rsidP="00037A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Problem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orders = 500 GB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customers = 5 MB</w:t>
      </w:r>
    </w:p>
    <w:p w:rsidR="00037AC9" w:rsidRPr="00037AC9" w:rsidRDefault="00037AC9" w:rsidP="00037A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Solution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 = orders.join(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broadcast(customers),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"customer_id"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037AC9" w:rsidRPr="00037AC9" w:rsidRDefault="00037AC9" w:rsidP="00037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Reason: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Small table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Broadcast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Executors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Less shuffle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Faster join</w:t>
      </w:r>
    </w:p>
    <w:p w:rsidR="00037AC9" w:rsidRPr="00037AC9" w:rsidRDefault="00037AC9" w:rsidP="00037A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3" style="width:0;height:1.5pt" o:hralign="center" o:hrstd="t" o:hr="t" fillcolor="#a0a0a0" stroked="f"/>
        </w:pict>
      </w:r>
    </w:p>
    <w:p w:rsidR="00037AC9" w:rsidRPr="00037AC9" w:rsidRDefault="00037AC9" w:rsidP="00037A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29. Real-Time Scenario — Data Skew</w:t>
      </w:r>
    </w:p>
    <w:p w:rsidR="00037AC9" w:rsidRPr="00037AC9" w:rsidRDefault="00037AC9" w:rsidP="00037A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Problem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customer_id = 100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→ 90% of all records</w:t>
      </w:r>
    </w:p>
    <w:p w:rsidR="00037AC9" w:rsidRPr="00037AC9" w:rsidRDefault="00037AC9" w:rsidP="00037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One task takes much longer than the others.</w:t>
      </w:r>
    </w:p>
    <w:p w:rsidR="00037AC9" w:rsidRPr="00037AC9" w:rsidRDefault="00037AC9" w:rsidP="00037A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Solution options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Identify skew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Broadcast if applicable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Salting if needed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AQE/skew optimization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Recheck Spark UI</w:t>
      </w:r>
    </w:p>
    <w:p w:rsidR="00037AC9" w:rsidRPr="00037AC9" w:rsidRDefault="00037AC9" w:rsidP="00037A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4" style="width:0;height:1.5pt" o:hralign="center" o:hrstd="t" o:hr="t" fillcolor="#a0a0a0" stroked="f"/>
        </w:pict>
      </w:r>
    </w:p>
    <w:p w:rsidR="00037AC9" w:rsidRPr="00037AC9" w:rsidRDefault="00037AC9" w:rsidP="00037A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30. Day 4 Interview Questions</w:t>
      </w:r>
    </w:p>
    <w:p w:rsidR="00037AC9" w:rsidRPr="00037AC9" w:rsidRDefault="00037AC9" w:rsidP="00037A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Q1. What is shuffle?</w:t>
      </w:r>
    </w:p>
    <w:p w:rsidR="00037AC9" w:rsidRPr="00037AC9" w:rsidRDefault="00037AC9" w:rsidP="00037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Shuffle is the redistribution of data between partitions, usually required by operations such as joins, aggregations and sorting.</w:t>
      </w:r>
    </w:p>
    <w:p w:rsidR="00037AC9" w:rsidRPr="00037AC9" w:rsidRDefault="00037AC9" w:rsidP="00037A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Q2. Why is shuffle expensive?</w:t>
      </w:r>
    </w:p>
    <w:p w:rsidR="00037AC9" w:rsidRPr="00037AC9" w:rsidRDefault="00037AC9" w:rsidP="00037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Because it can involve network transfer, disk I/O and serialization/deserialization.</w:t>
      </w:r>
    </w:p>
    <w:p w:rsidR="00037AC9" w:rsidRPr="00037AC9" w:rsidRDefault="00037AC9" w:rsidP="00037A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Q3. </w:t>
      </w:r>
      <w:r w:rsidRPr="00037AC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repartition()</w:t>
      </w:r>
      <w:r w:rsidRPr="00037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vs </w:t>
      </w:r>
      <w:r w:rsidRPr="00037AC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coalesce()</w:t>
      </w:r>
      <w:r w:rsidRPr="00037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?</w:t>
      </w:r>
    </w:p>
    <w:p w:rsidR="00037AC9" w:rsidRPr="00037AC9" w:rsidRDefault="00037AC9" w:rsidP="00037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repartition()</w:t>
      </w: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redistributes data and can increase or decrease partitions, while </w:t>
      </w: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coalesce()</w:t>
      </w: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is mainly used to reduce partitions with less data movement.</w:t>
      </w:r>
    </w:p>
    <w:p w:rsidR="00037AC9" w:rsidRPr="00037AC9" w:rsidRDefault="00037AC9" w:rsidP="00037A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Q4. What is data skew?</w:t>
      </w:r>
    </w:p>
    <w:p w:rsidR="00037AC9" w:rsidRPr="00037AC9" w:rsidRDefault="00037AC9" w:rsidP="00037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Data skew occurs when some partition keys contain significantly more data than others, causing some tasks to take much longer.</w:t>
      </w:r>
    </w:p>
    <w:p w:rsidR="00037AC9" w:rsidRPr="00037AC9" w:rsidRDefault="00037AC9" w:rsidP="00037A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Q5. How do you handle data skew?</w:t>
      </w:r>
    </w:p>
    <w:p w:rsidR="00037AC9" w:rsidRPr="00037AC9" w:rsidRDefault="00037AC9" w:rsidP="00037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 can use broadcast joins where appropriate, salting for heavily skewed keys, and Spark's adaptive/skew optimization features.</w:t>
      </w:r>
    </w:p>
    <w:p w:rsidR="00037AC9" w:rsidRPr="00037AC9" w:rsidRDefault="00037AC9" w:rsidP="00037A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Q6. When do you use cache?</w:t>
      </w:r>
    </w:p>
    <w:p w:rsidR="00037AC9" w:rsidRPr="00037AC9" w:rsidRDefault="00037AC9" w:rsidP="00037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When an expensive DataFrame is reused multiple times in the same application.</w:t>
      </w:r>
    </w:p>
    <w:p w:rsidR="00037AC9" w:rsidRPr="00037AC9" w:rsidRDefault="00037AC9" w:rsidP="00037A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Q7. Why avoid Python UDFs?</w:t>
      </w:r>
    </w:p>
    <w:p w:rsidR="00037AC9" w:rsidRPr="00037AC9" w:rsidRDefault="00037AC9" w:rsidP="00037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They can introduce Python execution overhead and are generally less optimized than Spark's built-in functions.</w:t>
      </w:r>
    </w:p>
    <w:p w:rsidR="00037AC9" w:rsidRPr="00037AC9" w:rsidRDefault="00037AC9" w:rsidP="00037A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Q8. How do you identify a performance problem?</w:t>
      </w:r>
    </w:p>
    <w:p w:rsidR="00037AC9" w:rsidRPr="00037AC9" w:rsidRDefault="00037AC9" w:rsidP="00037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I check the </w:t>
      </w:r>
      <w:r w:rsidRPr="00037A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Spark UI</w:t>
      </w: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, execution plan using </w:t>
      </w: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explain()</w:t>
      </w: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, stage/task duration, shuffle read/write, input size, partition distribution and executor resource usage.</w:t>
      </w:r>
    </w:p>
    <w:p w:rsidR="00037AC9" w:rsidRPr="00037AC9" w:rsidRDefault="00037AC9" w:rsidP="00037A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5" style="width:0;height:1.5pt" o:hralign="center" o:hrstd="t" o:hr="t" fillcolor="#a0a0a0" stroked="f"/>
        </w:pict>
      </w:r>
    </w:p>
    <w:p w:rsidR="00037AC9" w:rsidRPr="00037AC9" w:rsidRDefault="00037AC9" w:rsidP="00037A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Day 4 — Must Remember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PySpark Performance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|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-------------------------------------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|          |          |              |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Partition   Shuffle     Join         Data Skew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|          |          |              |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repartition  reduce it   Broadcast      Salting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coalesce                  join           AQE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|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-------------------------------------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|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Cache / Persist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|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Built-in Functions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|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Parquet + Pruning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|</w:t>
      </w:r>
    </w:p>
    <w:p w:rsidR="00037AC9" w:rsidRPr="00037AC9" w:rsidRDefault="00037AC9" w:rsidP="000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explain()</w:t>
      </w:r>
    </w:p>
    <w:p w:rsidR="00037AC9" w:rsidRPr="00037AC9" w:rsidRDefault="00037AC9" w:rsidP="00037A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037AC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en-US" w:bidi="ta-IN"/>
          <w14:ligatures w14:val="none"/>
        </w:rPr>
        <w:t>⭐</w:t>
      </w:r>
      <w:r w:rsidRPr="00037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Interview Optimization Formula</w:t>
      </w:r>
    </w:p>
    <w:p w:rsidR="00037AC9" w:rsidRPr="00037AC9" w:rsidRDefault="00037AC9" w:rsidP="00037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When a PySpark job is slow, think:</w:t>
      </w:r>
    </w:p>
    <w:p w:rsidR="00037AC9" w:rsidRPr="00037AC9" w:rsidRDefault="00037AC9" w:rsidP="00037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Spark UI → Shuffle → Skew → Join → Partitions → Files → UDF → Scan</w:t>
      </w:r>
    </w:p>
    <w:p w:rsidR="00037AC9" w:rsidRPr="00037AC9" w:rsidRDefault="00037AC9" w:rsidP="00037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37AC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That's the practical order I'd use to investigate a real production performance issue.</w:t>
      </w:r>
    </w:p>
    <w:p w:rsidR="00592BDC" w:rsidRDefault="00592BDC"/>
    <w:sectPr w:rsidR="00592B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D746B2"/>
    <w:multiLevelType w:val="multilevel"/>
    <w:tmpl w:val="B6E02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B95A92"/>
    <w:multiLevelType w:val="multilevel"/>
    <w:tmpl w:val="9ED4B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7AC9"/>
    <w:rsid w:val="00037AC9"/>
    <w:rsid w:val="00592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F6AD57-79DD-4AEA-9AE6-E016498C0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37AC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037A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AC9"/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37AC9"/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37A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ta-IN"/>
      <w14:ligatures w14:val="none"/>
    </w:rPr>
  </w:style>
  <w:style w:type="character" w:styleId="Strong">
    <w:name w:val="Strong"/>
    <w:basedOn w:val="DefaultParagraphFont"/>
    <w:uiPriority w:val="22"/>
    <w:qFormat/>
    <w:rsid w:val="00037AC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7A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37AC9"/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37AC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929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3732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936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5397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375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086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5567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1911</Words>
  <Characters>10894</Characters>
  <Application>Microsoft Office Word</Application>
  <DocSecurity>0</DocSecurity>
  <Lines>90</Lines>
  <Paragraphs>25</Paragraphs>
  <ScaleCrop>false</ScaleCrop>
  <Company/>
  <LinksUpToDate>false</LinksUpToDate>
  <CharactersWithSpaces>12780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2026-08-27T13:20:00Z</dcterms:created>
  <dcterms:modified xsi:type="dcterms:W3CDTF">2026-08-27T13:21:00Z</dcterms:modified>
</cp:coreProperties>
</file>