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Snowflake - Stages and</w:t>
      </w: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Data Loading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1. Data Loading Architecture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a real project, you may have: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 CSV / JSON / Parquet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External 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 Table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CURATED Table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s3://company-data/orders/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External 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RAW_ORDERS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What is a Stage?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stage is a location that Snowflake uses for loading or unloading data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 are two major types: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Snowflake 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-------------------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|   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Internal           External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|   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Snowflake-managed       S3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storage                 Azure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GCS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3. Internal Stage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internal stage is managed by Snowflake.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 are three common forms: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User stage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user has a user stage.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@~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Table stage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table can have a table stage.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@%ORDERS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Named internal stage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explicitly create one.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STAGE orders_stage;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External Stage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external stage points to a cloud storage location such as S3.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s3://company-data/orders/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External Stage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one: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STAGE orders_s3_stage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URL = 's3://company-data/orders/';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production, you normally configure secure authentication using a 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storage integration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rather than embedding long-lived AWS credentials.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5. File Formats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needs to understand the structure of incoming files.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formats: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PARQUET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AVRO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ORC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XML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example, create a CSV file format: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csv_format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CSV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SKIP_HEADER = 1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FIELD_OPTIONALLY_ENCLOSED_BY = '"';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CSV Example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S3 contains: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order_id,customer_id,amount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101,1,75000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102,2,30000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103,1,1500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target table: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RAW_ORDERS (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NUMBER(10,2)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Create External 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STAGE 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URL = 's3://company-data/orders/'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csv_format;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it: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 @ORDERS_STAGE;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allows you to see files available in the stage.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COPY INTO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one of the most important Snowflake commands.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loads data from a stage into a table.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 files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 COPY INTO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RAW_ORDERS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COPY INTO with File 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(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FORMAT_NAME = csv_format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COPY INTO with Specific Path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s3://company-data/orders/2026/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specify the path: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@ORDERS_STAGE/2026/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(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FORMAT_NAME = csv_format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11. Loading Parquet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Suppose S3 contains: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orders/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├── part-001.parquet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├── part-002.parquet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└── part-003.parquet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file format: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parquet_format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PARQUET;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(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FORMAT_NAME = parquet_format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Parquet is a 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columnar format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is commonly used in modern data engineering pipelines.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12. Loading JSON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JSON file format: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json_format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JSON;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raw table: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RAW_JSON (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 VARIANT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RAW_JSON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(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FORMAT_NAME = json_format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DATA:order_id::INT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RAW_JSON;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13. ON_ERROR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happens when one or more records are bad?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1001,101,5000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1002,102,7000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1003,ABC,8000     ← Bad record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1004,104,9000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configure error handling.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Continue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 = 'CONTINUE';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load continues when errors are encountered.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Abort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 = 'ABORT_STATEMENT';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statement stops when an error occurs.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Skip file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 = 'SKIP_FILE';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problematic file can be skipped.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VALIDATION_MODE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 actually loading data, you can validate files.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VALIDATION_MODE = 'RETURN_ERRORS';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helps identify errors without performing the normal load.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You can also inspect files that would be loaded using: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VALIDATION_MODE = 'RETURN_10_ROWS';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during development/testing.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Metadata Columns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can expose file metadata while querying staged files.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metadata fields include: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METADATA$FILENAME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METADATA$FILE_ROW_NUMBER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METADATA$FILE_CONTENT_KEY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METADATA$FILE_LAST_MODIFIED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METADATA$FILENAME,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METADATA$FILE_ROW_NUMBER,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$1,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$2,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$3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useful for troubleshooting and data lineage.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COPY INTO Transformation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transform data during loading.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(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$1::INT,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$2::INT,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$3::NUMBER(10,2)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(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FORMAT_NAME = csv_format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Here: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$1 → first column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$2 → second column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$3 → third column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Pattern Matching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stage contains: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orders_2026.csv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orders_2025.csv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customers.csv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payments.csv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only want order files.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PATTERN = '.*orders.*[.]csv';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when a stage contains multiple types of files.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FORCE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Normally Snowflake keeps track of previously loaded files and avoids loading the same file again.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FORCE = TRUE;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FORCE = TRUE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tells Snowflake to load files again even if they were previously loaded.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 careful: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this can create duplicate data if the target table doesn't have appropriate handling.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19. File Loading History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maintains metadata about loading operations.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inspect load history using commands such as: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result itself provides load information, including: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name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Rows parsed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Rows loaded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Status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use Snowflake's load-history information to troubleshoot whether files were loaded.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20. Real-Time S3 → Snowflake Example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company receives: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customers/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      customer_001.csv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      customer_002.csv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orders/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      order_001.parquet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      order_002.parquet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payments/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payment_001.json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Snowflake architecture could be: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AWS S3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-------------------------------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|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Customers        Orders        Payments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|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 ↓           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Stage           Stage           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|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  ↓           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RAW_CUSTOMERS   RAW_ORDERS    RAW_PAYMENTS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              |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--------------------------------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Transformation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CURATED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5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Production Example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you work as a Data Engineer.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Every day: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02:00 AM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system generates files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Files arrive in S3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stage points to S3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loads RAW tables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Data-quality checks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CURATED tables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 dashboards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typical batch architecture.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22. COPY INTO vs Snowpipe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common interview question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4161"/>
      </w:tblGrid>
      <w:tr w:rsidR="002A27E9" w:rsidRPr="002A27E9" w:rsidTr="002A27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COPY INTO</w:t>
            </w:r>
          </w:p>
        </w:tc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Snowpipe</w:t>
            </w:r>
          </w:p>
        </w:tc>
      </w:tr>
      <w:tr w:rsidR="002A27E9" w:rsidRPr="002A27E9" w:rsidTr="002A27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Batch-oriented</w:t>
            </w:r>
          </w:p>
        </w:tc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Continuous/near-real-time</w:t>
            </w:r>
          </w:p>
        </w:tc>
      </w:tr>
      <w:tr w:rsidR="002A27E9" w:rsidRPr="002A27E9" w:rsidTr="002A27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Manually/scheduled execution</w:t>
            </w:r>
          </w:p>
        </w:tc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Automated ingestion</w:t>
            </w:r>
          </w:p>
        </w:tc>
      </w:tr>
      <w:tr w:rsidR="002A27E9" w:rsidRPr="002A27E9" w:rsidTr="002A27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 for periodic loads</w:t>
            </w:r>
          </w:p>
        </w:tc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 for frequent file arrivals</w:t>
            </w:r>
          </w:p>
        </w:tc>
      </w:tr>
      <w:tr w:rsidR="002A27E9" w:rsidRPr="002A27E9" w:rsidTr="002A27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SQL command</w:t>
            </w:r>
          </w:p>
        </w:tc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Snowflake ingestion service</w:t>
            </w:r>
          </w:p>
        </w:tc>
      </w:tr>
      <w:tr w:rsidR="002A27E9" w:rsidRPr="002A27E9" w:rsidTr="002A27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Example: daily files</w:t>
            </w:r>
          </w:p>
        </w:tc>
        <w:tc>
          <w:tcPr>
            <w:tcW w:w="0" w:type="auto"/>
            <w:vAlign w:val="center"/>
            <w:hideMark/>
          </w:tcPr>
          <w:p w:rsidR="002A27E9" w:rsidRPr="002A27E9" w:rsidRDefault="002A27E9" w:rsidP="002A27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A27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Example: files arriving throughout the day</w:t>
            </w:r>
          </w:p>
        </w:tc>
      </w:tr>
    </w:tbl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2A27E9" w:rsidRPr="002A27E9" w:rsidRDefault="002A27E9" w:rsidP="002A27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 use </w:t>
      </w: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batch loading when files are available in scheduled batches. For continuous or near-real-time file ingestion from cloud storage, I would use Snowpipe.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23. External Stage vs Storage Integration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distinction is important.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External Stage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Defines 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where the files are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location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External Stage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Storage Integration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Defines 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secure access between Snowflake and cloud storage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 Integration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IAM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production, the preferred approach is to use a storage integration with appropriate IAM permissions.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Real-Time Interview Scenario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Interviewer: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"You have 500 CSV files in S3. How will you load them into Snowflake?"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answer:</w:t>
      </w:r>
    </w:p>
    <w:p w:rsidR="002A27E9" w:rsidRPr="002A27E9" w:rsidRDefault="002A27E9" w:rsidP="002A27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First, I create a storage integration between Snowflake and AWS using an IAM role. Then I create an external stage pointing to the S3 location and define a CSV file format. I create the target RAW table and use </w:t>
      </w: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load the files. I configure error handling such as </w:t>
      </w: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validate the files when required, and monitor load history for failures and successfully loaded files.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Another Interview Question</w: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"A file contains 1 million records and 100 records are bad. What will you do?"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2A27E9" w:rsidRPr="002A27E9" w:rsidRDefault="002A27E9" w:rsidP="002A27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 would first validate the file to understand the errors. Depending on the business requirement, I can use an appropriate </w:t>
      </w: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strategy such as </w:t>
      </w: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capture/review rejected records, fix the source data if necessary, and then reload the corrected data. I would avoid blindly ignoring bad records because data quality requirements need to be considered.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26. Day 4 Hands-On Exercise </w:t>
      </w: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SALES_DB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SCHEMA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RAW_ORDERS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create: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CSV_FORMAT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CSV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SKIP_HEADER = 1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FIELD_OPTIONALLY_ENCLOSED_BY = '"';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stage: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STAGE 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CSV_FORMAT;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 @ORDERS_STAGE;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table: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RAW_ORDERS (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 DATE,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NUMBER(10,2),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STATUS VARCHAR(20)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Then practice: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 = 'CONTINUE';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Finally: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RAW_ORDERS;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A27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2A27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4 Interview Questions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Make sure you can answer these: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is a stage?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Internal stage vs external stage?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is a named stage?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is a file format?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How do you load CSV from S3?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How do you load Parquet?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How do you load JSON?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2A27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COPY INTO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2A27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ON_ERROR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2A27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VALIDATION_MODE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2A27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METADATA$FILENAME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2A27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PATTERN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in COPY INTO?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What is </w:t>
      </w:r>
      <w:r w:rsidRPr="002A27E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FORCE = TRUE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COPY INTO vs Snowpipe?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External stage vs storage integration?</w:t>
      </w:r>
    </w:p>
    <w:p w:rsidR="002A27E9" w:rsidRPr="002A27E9" w:rsidRDefault="002A27E9" w:rsidP="002A2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How would you design S3 → Snowflake ingestion?</w:t>
      </w:r>
    </w:p>
    <w:p w:rsidR="002A27E9" w:rsidRPr="002A27E9" w:rsidRDefault="002A27E9" w:rsidP="002A27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A27E9" w:rsidRPr="002A27E9" w:rsidRDefault="002A27E9" w:rsidP="002A2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A27E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2A27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Day 4 Must Remember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 Integration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External 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 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 Table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CURATED Table</w:t>
      </w:r>
    </w:p>
    <w:p w:rsidR="002A27E9" w:rsidRPr="002A27E9" w:rsidRDefault="002A27E9" w:rsidP="002A2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A2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Key commands to remember: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 @stage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VALIDATION_MODE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</w:t>
      </w:r>
    </w:p>
    <w:p w:rsidR="002A27E9" w:rsidRPr="002A27E9" w:rsidRDefault="002A27E9" w:rsidP="002A27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A27E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PATTERN</w:t>
      </w:r>
    </w:p>
    <w:p w:rsidR="00B64038" w:rsidRDefault="00B64038"/>
    <w:sectPr w:rsidR="00B6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22783F"/>
    <w:multiLevelType w:val="multilevel"/>
    <w:tmpl w:val="B2E8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7E9"/>
    <w:rsid w:val="002A27E9"/>
    <w:rsid w:val="00B6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AD39"/>
  <w15:chartTrackingRefBased/>
  <w15:docId w15:val="{CF79FE8F-920E-45F3-86D9-6FC458F0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27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A27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A27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7E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A27E9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A27E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2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A27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27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7E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1570</Words>
  <Characters>8949</Characters>
  <Application>Microsoft Office Word</Application>
  <DocSecurity>0</DocSecurity>
  <Lines>74</Lines>
  <Paragraphs>20</Paragraphs>
  <ScaleCrop>false</ScaleCrop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2026-08-27T14:16:00Z</dcterms:created>
  <dcterms:modified xsi:type="dcterms:W3CDTF">2026-08-27T14:17:00Z</dcterms:modified>
</cp:coreProperties>
</file>