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0B1" w:rsidRPr="006930B1" w:rsidRDefault="006930B1" w:rsidP="00693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bookmarkStart w:id="0" w:name="_GoBack"/>
      <w:r w:rsidRPr="006930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Security, RBAC, Roles, Privileges &amp; Data Protection </w:t>
      </w:r>
    </w:p>
    <w:bookmarkEnd w:id="0"/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Today's topics: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Roles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Privileges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RBAC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Masking Policy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 Access Policy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Secure Data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1. Snowflake Security Architecture </w:t>
      </w:r>
      <w:r w:rsidRPr="006930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Snowflake mainly uses </w:t>
      </w:r>
      <w:r w:rsidRPr="006930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role-based access control (RBAC)</w:t>
      </w: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giving permissions directly to every user: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Role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Privileges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 / Schema / Table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DATA_ANALYST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SALES_DB.SALES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User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</w:t>
      </w:r>
      <w:r w:rsidRPr="006930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user</w:t>
      </w: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an identity that can log in to Snowflake.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USER ravi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PASSWORD = 'StrongPassword123!';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In production, authentication and password-management practices should follow your organization's security standards.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3. Role </w:t>
      </w:r>
      <w:r w:rsidRPr="006930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⭐⭐⭐⭐⭐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role is a collection of privileges.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ROLE DATA_ANALYST;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give the role permission: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GRANT USAGE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 DATABASE SALES_DB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 ROLE DATA_ANALYST;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GRANT USAGE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 SCHEMA SALES_DB.PUBLIC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 ROLE DATA_ANALYST;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GRANT SELECT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 TABLE SALES_DB.PUBLIC.ORDERS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 ROLE DATA_ANALYST;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Grant Role to User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GRANT ROLE DATA_ANALYST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 USER RAVI;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DATA_ANALYST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RBAC.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 xml:space="preserve">5. What is RBAC? </w:t>
      </w:r>
      <w:r w:rsidRPr="006930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⭐⭐⭐⭐⭐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RBAC = Role-Based Access Control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Permissions are assigned to roles, and roles are assigned to users.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DATA_ENGINEER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-------------------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|        |        |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User 1   User 2   User 3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All users receive the privileges associated with the role.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6930B1" w:rsidRPr="006930B1" w:rsidRDefault="006930B1" w:rsidP="006930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uses role-based access control, where privileges are granted to roles and roles are assigned to users. This makes access management easier and more consistent.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Common Snowflake Privileges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Important privileges include: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USAGE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INSERT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UPDATE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DELETE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VIEW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SCHEMA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OWNERSHIP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GRANT SELECT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 TABLE ORDERS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 ROLE DATA_ANALYST;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7. USAGE Privilege </w:t>
      </w:r>
      <w:r w:rsidRPr="006930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common interview confusion: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may give: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GRANT SELECT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 TABLE ORDERS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 ROLE DATA_ANALYST;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the role may still need access to the database and schema.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Typical access path: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SCHEMA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TABLE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 you commonly need: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GRANT USAGE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 DATABASE SALES_DB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 ROLE DATA_ANALYST;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GRANT USAGE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 SCHEMA SALES_DB.PUBLIC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 ROLE DATA_ANALYST;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GRANT SELECT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 TABLE SALES_DB.PUBLIC.ORDERS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 ROLE DATA_ANALYST;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Think: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USAGE → Can access the container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→ Can read the table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8. Role Hierarchy </w:t>
      </w:r>
      <w:r w:rsidRPr="006930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Roles can be granted to other roles.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SYSADMIN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DATA_ENGINEER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ETL_DEVELOPER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GRANT ROLE ETL_DEVELOPER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 ROLE DATA_ENGINEER;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GRANT ROLE DATA_ENGINEER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TO ROLE SYSADMIN;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creates a hierarchy of privileges.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System-Defined Roles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provides system-defined roles such as: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ACCOUNTADMIN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SECURITYADMIN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USERADMIN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SYSADMIN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PUBLIC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Each has different responsibilities.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Important: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ACCOUNTADMIN</w:t>
      </w: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highly privileged.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use it for normal daily development work.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10. ACCOUNTADMIN </w:t>
      </w:r>
      <w:r w:rsidRPr="006930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⭐⭐⭐⭐⭐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ACCOUNTADMIN</w:t>
      </w: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the highest-level system role in the standard Snowflake role hierarchy.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can perform highly privileged account-level operations.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Production best practice: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Developer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 Role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Engineer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 Role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Security Admin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Security Role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ACCOUNTADMIN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Restricted administrative use</w: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6930B1" w:rsidRPr="006930B1" w:rsidRDefault="006930B1" w:rsidP="006930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I avoid using ACCOUNTADMIN for routine development or ETL activities. I prefer least-privilege custom roles and use elevated administrative roles only when required.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SECURITYADMIN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SECURITYADMIN</w:t>
      </w: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primarily associated with managing grants and security-related administration.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Typical responsibility: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Roles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Privileges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Grants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Security administration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SYSADMIN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SYSADMIN</w:t>
      </w: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generally used for managing Snowflake objects such as: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Warehouses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Schemas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Tables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Views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common enterprise pattern is: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ACCOUNTADMIN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|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SECURITYADMIN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|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SYSADMIN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|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 Roles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exact role hierarchy can be customized.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USERADMIN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Used primarily for managing: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Roles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depending on the privileges assigned in the account's role hierarchy.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8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14. Least Privilege </w:t>
      </w:r>
      <w:r w:rsidRPr="006930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⭐⭐⭐⭐⭐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extremely important in interviews.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give: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ACCOUNTADMIN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 everyone.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Analyst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only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ETL Developer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+ INSERT + UPDATE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Engineer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Required ETL privileges</w: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6930B1" w:rsidRPr="006930B1" w:rsidRDefault="006930B1" w:rsidP="006930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follow the principle of least privilege. I grant users only the permissions required for their job rather than giving broad administrative access.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15. Future Grants </w:t>
      </w:r>
      <w:r w:rsidRPr="006930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have: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SALES_DB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PUBLIC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|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ORDERS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CUSTOMERS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PAYMENTS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You want a role to automatically receive </w:t>
      </w: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on future tables.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use: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GRANT SELECT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 FUTURE TABLES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IN SCHEMA SALES_DB.PUBLIC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 ROLE DATA_ANALYST;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means newly created tables in that schema can automatically receive the specified grant.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useful in production pipelines.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16. Masking Policy </w:t>
      </w:r>
      <w:r w:rsidRPr="006930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⭐⭐⭐⭐⭐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your customer table contains: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EMAIL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PHONE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SSN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Analysts should not see the complete SSN.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Actual: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123-45-6789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Analyst should see: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XXX-XX-6789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where </w:t>
      </w:r>
      <w:r w:rsidRPr="006930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masking policies</w:t>
      </w: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are useful.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Dynamic Data Masking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masking policy: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OR REPLACE MASKING POLICY MASK_EMAIL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 (VAL STRING)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RETURNS STRING -&gt;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CASE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WHEN CURRENT_ROLE() = 'DATA_ADMIN'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THEN VAL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ELSE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'****'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END;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Apply it: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ALTER TABLE CUSTOMER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MODIFY COLUMN EMAIL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 MASKING POLICY MASK_EMAIL;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CUSTOMER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EMAIL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Masking Policy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/          \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Admin Role       Other Role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|                |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Full Email          Masked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Why Masking Policies?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They provide </w:t>
      </w:r>
      <w:r w:rsidRPr="006930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column-level protection</w:t>
      </w: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SSN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Credit Card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Email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Phone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Bank Account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allow authorized roles to see the original value while others see masked output.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19. Row Access Policy </w:t>
      </w:r>
      <w:r w:rsidRPr="006930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⭐⭐⭐⭐⭐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Masking controls </w:t>
      </w:r>
      <w:r w:rsidRPr="006930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what value a user sees in a column</w:t>
      </w: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Row access policies control </w:t>
      </w:r>
      <w:r w:rsidRPr="006930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which rows a user can see</w:t>
      </w: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 | REGION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--------------------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101         | India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102         | USA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103         | UK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India analyst → India rows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USA analyst   → USA rows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row-level security requirement.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44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Row Access Policy Example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OR REPLACE ROW ACCESS POLICY REGION_POLICY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 (REGION_NAME VARCHAR)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RETURNS BOOLEAN -&gt;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CASE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WHEN CURRENT_ROLE() = 'INDIA_ANALYST'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AND REGION_NAME = 'India'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THEN TRUE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WHEN CURRENT_ROLE() = 'USA_ANALYST'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AND REGION_NAME = 'USA'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THEN TRUE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ELSE FALSE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END;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Apply it: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ALTER TABLE CUSTOMER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ADD ROW ACCESS POLICY REGION_POLICY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 (REGION);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different roles can see different rows.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21. Masking vs Row Access </w:t>
      </w:r>
      <w:r w:rsidRPr="006930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⭐⭐⭐⭐⭐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a </w:t>
      </w:r>
      <w:r w:rsidRPr="006930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very common interview question</w:t>
      </w: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3287"/>
      </w:tblGrid>
      <w:tr w:rsidR="006930B1" w:rsidRPr="006930B1" w:rsidTr="006930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Masking Policy</w:t>
            </w:r>
          </w:p>
        </w:tc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Row Access Policy</w:t>
            </w:r>
          </w:p>
        </w:tc>
      </w:tr>
      <w:tr w:rsidR="006930B1" w:rsidRPr="006930B1" w:rsidTr="00693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Protects column values</w:t>
            </w:r>
          </w:p>
        </w:tc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Controls rows</w:t>
            </w:r>
          </w:p>
        </w:tc>
      </w:tr>
      <w:tr w:rsidR="006930B1" w:rsidRPr="006930B1" w:rsidTr="00693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Column-level security</w:t>
            </w:r>
          </w:p>
        </w:tc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Row-level security</w:t>
            </w:r>
          </w:p>
        </w:tc>
      </w:tr>
      <w:tr w:rsidR="006930B1" w:rsidRPr="006930B1" w:rsidTr="00693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Example: hide SSN</w:t>
            </w:r>
          </w:p>
        </w:tc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Example: hide other regions</w:t>
            </w:r>
          </w:p>
        </w:tc>
      </w:tr>
      <w:tr w:rsidR="006930B1" w:rsidRPr="006930B1" w:rsidTr="00693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Same row, different value</w:t>
            </w:r>
          </w:p>
        </w:tc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Different users see different rows</w:t>
            </w:r>
          </w:p>
        </w:tc>
      </w:tr>
    </w:tbl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Easy memory: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MASKING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value can I see?"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 ACCESS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"Which rows can I see?"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 xml:space="preserve">22. Secure Views </w:t>
      </w:r>
      <w:r w:rsidRPr="006930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secure view can help expose controlled data without exposing unnecessary underlying details.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SECURE VIEW CUSTOMER_SECURE AS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CUSTOMER_ID,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NAME,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CITY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CUSTOMER;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give users access to the view rather than the base table where appropriate.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Secure View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Controlled Data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Data Sharing Security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From Day 8: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Provider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Share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Consumer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don't necessarily need to create a copied dataset for the consumer.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useful when sharing governed datasets.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24. Production Security Architecture </w:t>
      </w:r>
      <w:r w:rsidRPr="006930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⭐⭐⭐⭐⭐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typical enterprise setup could look like: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Snowflake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Security Layer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-------------------------------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|              |              |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RBAC         Masking       Row Access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|              |              |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Roles          SSN/Email      Region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|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----------------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       |      |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Analyst Engineer Admin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25. Real-Time Project Scenario </w:t>
      </w:r>
      <w:r w:rsidRPr="006930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⭐⭐⭐⭐⭐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your company has: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------------------------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EMAIL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PHONE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REGION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Requirements:</w: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Analyst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Can see: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REGION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email should be masked.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Regional Manager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Can see only their region.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Data Engineer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Can process the table.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Security Admin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Manages security policies.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could implement: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CUSTOMER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-------------------------------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|              |              |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RBAC        Masking Policy   Row Access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|              |              |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Roles           EMAIL          REGION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Example Role Design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DATA_ANALYST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on curated tables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DATA_ENGINEER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ETL-related privileges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REGIONAL_MANAGER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+ row access policy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DATA_ADMIN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Security administration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better than: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Everyone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ACCOUNTADMIN </w:t>
      </w:r>
      <w:r w:rsidRPr="006930B1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❌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How to Troubleshoot "Permission Denied"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a user says:</w:t>
      </w:r>
    </w:p>
    <w:p w:rsidR="006930B1" w:rsidRPr="006930B1" w:rsidRDefault="006930B1" w:rsidP="006930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"I cannot query the ORDERS table."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the access chain: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Role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 USAGE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Schema USAGE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Table SELECT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SHOW GRANTS TO USER RAVI;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And: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SHOW GRANTS TO ROLE DATA_ANALYST;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verify: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 → USAGE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Schema   → USAGE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Table    → SELECT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28. Real Interview Scenario </w:t>
      </w:r>
      <w:r w:rsidRPr="006930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⭐⭐⭐⭐⭐</w: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Interviewer: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"A developer can access the database but cannot query a table. What do you check?"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6930B1" w:rsidRPr="006930B1" w:rsidRDefault="006930B1" w:rsidP="006930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First I check which role the user is currently using. Then I verify that the role has USAGE on the database and schema and SELECT on the required table. I also check whether a masking or row access policy is affecting the result. Finally, I check role hierarchy and inherited privileges.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Excellent answer.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Another Interview Scenario</w: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"How do you protect sensitive customer information?"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6930B1" w:rsidRPr="006930B1" w:rsidRDefault="006930B1" w:rsidP="006930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use RBAC and least-privilege access for authorization. For sensitive columns such as email, phone, or financial identifiers, I can use masking policies. For regional or business-unit restrictions, I use row access policies. I also control access through secure views where appropriate and monitor grants and administrative access.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30. Authentication vs Authorization </w:t>
      </w:r>
      <w:r w:rsidRPr="006930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confuse these.</w: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Authentication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Who are you?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Username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SSO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MFA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Authentication</w: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Authorization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What are you allowed to do?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Role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Privilege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Object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Easy memory: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Authentication → WHO?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Authorization   → WHAT CAN YOU DO?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31. Day 9 Hands-On Practice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database: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DATABASE SECURITY_DEMO;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schema: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SCHEMA SECURITY_DEMO.PUBLIC;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table: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SECURITY_DEMO.PUBLIC.CUSTOMER (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 INT,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 VARCHAR(100),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EMAIL VARCHAR(200),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REGION VARCHAR(50)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Insert: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INSERT INTO SECURITY_DEMO.PUBLIC.CUSTOMER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VALUES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(101, 'Ravi', 'ravi@example.com', 'India'),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(102, 'John', 'john@example.com', 'USA'),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(103, 'David', 'david@example.com', 'UK');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lastRenderedPageBreak/>
        <w:t>Create Role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ROLE DATA_ANALYST;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Grant database access: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GRANT USAGE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 DATABASE SECURITY_DEMO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 ROLE DATA_ANALYST;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Grant schema access: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GRANT USAGE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 SCHEMA SECURITY_DEMO.PUBLIC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 ROLE DATA_ANALYST;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Grant table access: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GRANT SELECT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 TABLE SECURITY_DEMO.PUBLIC.CUSTOMER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 ROLE DATA_ANALYST;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Grant role: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GRANT ROLE DATA_ANALYST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 USER RAVI;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32. Practice Masking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OR REPLACE MASKING POLICY MASK_CUSTOMER_EMAIL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 (VAL STRING)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RETURNS STRING -&gt;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CASE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WHEN CURRENT_ROLE() = 'DATA_ADMIN'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THEN VAL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ELSE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'********'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END;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Apply: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ALTER TABLE SECURITY_DEMO.PUBLIC.CUSTOMER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MODIFY COLUMN EMAIL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 MASKING POLICY MASK_CUSTOMER_EMAIL;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query: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SECURITY_DEMO.PUBLIC.CUSTOMER;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Observe how the result changes based on the active role.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33. Day 9 Must Remember </w:t>
      </w:r>
      <w:r w:rsidRPr="006930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⭐⭐⭐⭐⭐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ROLE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PRIVILEGE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OBJECT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Security: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RBAC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Least Privilege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Masking Policy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 Access Policy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Secure Views</w:t>
      </w:r>
    </w:p>
    <w:p w:rsidR="006930B1" w:rsidRPr="006930B1" w:rsidRDefault="006930B1" w:rsidP="0069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Remember: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MASKING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Protect column values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 ACCESS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Restrict rows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RBAC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Control permissions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USAGE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Access database/schema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6930B1" w:rsidRPr="006930B1" w:rsidRDefault="006930B1" w:rsidP="0069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Read table data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930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69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9 Top Interview Questions</w:t>
      </w:r>
    </w:p>
    <w:p w:rsidR="006930B1" w:rsidRPr="006930B1" w:rsidRDefault="006930B1" w:rsidP="00693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RBAC?</w:t>
      </w:r>
    </w:p>
    <w:p w:rsidR="006930B1" w:rsidRPr="006930B1" w:rsidRDefault="006930B1" w:rsidP="00693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 vs Role?</w:t>
      </w:r>
    </w:p>
    <w:p w:rsidR="006930B1" w:rsidRPr="006930B1" w:rsidRDefault="006930B1" w:rsidP="00693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Role vs Privilege?</w:t>
      </w:r>
    </w:p>
    <w:p w:rsidR="006930B1" w:rsidRPr="006930B1" w:rsidRDefault="006930B1" w:rsidP="00693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least privilege?</w:t>
      </w:r>
    </w:p>
    <w:p w:rsidR="006930B1" w:rsidRPr="006930B1" w:rsidRDefault="006930B1" w:rsidP="00693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What is </w:t>
      </w: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ACCOUNTADMIN</w:t>
      </w: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?</w:t>
      </w:r>
    </w:p>
    <w:p w:rsidR="006930B1" w:rsidRPr="006930B1" w:rsidRDefault="006930B1" w:rsidP="00693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What is </w:t>
      </w: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SECURITYADMIN</w:t>
      </w: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?</w:t>
      </w:r>
    </w:p>
    <w:p w:rsidR="006930B1" w:rsidRPr="006930B1" w:rsidRDefault="006930B1" w:rsidP="00693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What is </w:t>
      </w: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SYSADMIN</w:t>
      </w: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?</w:t>
      </w:r>
    </w:p>
    <w:p w:rsidR="006930B1" w:rsidRPr="006930B1" w:rsidRDefault="006930B1" w:rsidP="00693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What is </w:t>
      </w: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USERADMIN</w:t>
      </w: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?</w:t>
      </w:r>
    </w:p>
    <w:p w:rsidR="006930B1" w:rsidRPr="006930B1" w:rsidRDefault="006930B1" w:rsidP="00693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What is </w:t>
      </w:r>
      <w:r w:rsidRPr="006930B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USAGE</w:t>
      </w: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?</w:t>
      </w:r>
    </w:p>
    <w:p w:rsidR="006930B1" w:rsidRPr="006930B1" w:rsidRDefault="006930B1" w:rsidP="00693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grant SELECT on a table?</w:t>
      </w:r>
    </w:p>
    <w:p w:rsidR="006930B1" w:rsidRPr="006930B1" w:rsidRDefault="006930B1" w:rsidP="00693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are future grants?</w:t>
      </w:r>
    </w:p>
    <w:p w:rsidR="006930B1" w:rsidRPr="006930B1" w:rsidRDefault="006930B1" w:rsidP="00693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a masking policy?</w:t>
      </w:r>
    </w:p>
    <w:p w:rsidR="006930B1" w:rsidRPr="006930B1" w:rsidRDefault="006930B1" w:rsidP="00693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dynamic data masking?</w:t>
      </w:r>
    </w:p>
    <w:p w:rsidR="006930B1" w:rsidRPr="006930B1" w:rsidRDefault="006930B1" w:rsidP="00693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a row access policy?</w:t>
      </w:r>
    </w:p>
    <w:p w:rsidR="006930B1" w:rsidRPr="006930B1" w:rsidRDefault="006930B1" w:rsidP="00693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Masking vs row access policy?</w:t>
      </w:r>
    </w:p>
    <w:p w:rsidR="006930B1" w:rsidRPr="006930B1" w:rsidRDefault="006930B1" w:rsidP="00693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a secure view?</w:t>
      </w:r>
    </w:p>
    <w:p w:rsidR="006930B1" w:rsidRPr="006930B1" w:rsidRDefault="006930B1" w:rsidP="00693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Authentication vs authorization?</w:t>
      </w:r>
    </w:p>
    <w:p w:rsidR="006930B1" w:rsidRPr="006930B1" w:rsidRDefault="006930B1" w:rsidP="00693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Developer gets "insufficient privileges" — how do you troubleshoot?</w:t>
      </w:r>
    </w:p>
    <w:p w:rsidR="006930B1" w:rsidRPr="006930B1" w:rsidRDefault="006930B1" w:rsidP="00693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protect PII?</w:t>
      </w:r>
    </w:p>
    <w:p w:rsidR="006930B1" w:rsidRPr="006930B1" w:rsidRDefault="006930B1" w:rsidP="00693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would you design Snowflake security for a production project?</w: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930B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⭐</w:t>
      </w:r>
      <w:r w:rsidRPr="006930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Best interview answer to remember</w:t>
      </w:r>
    </w:p>
    <w:p w:rsidR="006930B1" w:rsidRPr="006930B1" w:rsidRDefault="006930B1" w:rsidP="006930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my Snowflake projects, I follow RBAC and least-privilege principles. I assign users appropriate custom roles rather than giving broad administrative privileges. I grant only the required database, schema, and object privileges. For sensitive columns I use masking policies, and for row-level restrictions such as region-based access I use row access policies. I also use future grants where appropriate and monitor permissions to maintain consistent security.</w:t>
      </w:r>
    </w:p>
    <w:p w:rsidR="006930B1" w:rsidRPr="006930B1" w:rsidRDefault="006930B1" w:rsidP="006930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930B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6930B1" w:rsidRPr="006930B1" w:rsidRDefault="006930B1" w:rsidP="00693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930B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📚</w:t>
      </w:r>
      <w:r w:rsidRPr="006930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Your corrected 10-day sequence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6635"/>
      </w:tblGrid>
      <w:tr w:rsidR="006930B1" w:rsidRPr="006930B1" w:rsidTr="006930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Topic</w:t>
            </w:r>
          </w:p>
        </w:tc>
      </w:tr>
      <w:tr w:rsidR="006930B1" w:rsidRPr="006930B1" w:rsidTr="00693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Snowflake Architecture + Cloud Concepts</w:t>
            </w:r>
          </w:p>
        </w:tc>
      </w:tr>
      <w:tr w:rsidR="006930B1" w:rsidRPr="006930B1" w:rsidTr="00693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Databases, Schemas, Tables, Views + Data Types</w:t>
            </w:r>
          </w:p>
        </w:tc>
      </w:tr>
      <w:tr w:rsidR="006930B1" w:rsidRPr="006930B1" w:rsidTr="00693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Stages + File Formats + COPY INTO + Data Loading</w:t>
            </w:r>
          </w:p>
        </w:tc>
      </w:tr>
      <w:tr w:rsidR="006930B1" w:rsidRPr="006930B1" w:rsidTr="00693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Snowflake SQL + Joins + Aggregations</w:t>
            </w:r>
          </w:p>
        </w:tc>
      </w:tr>
      <w:tr w:rsidR="006930B1" w:rsidRPr="006930B1" w:rsidTr="00693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Warehouses + Snowflake Performance Basics</w:t>
            </w:r>
          </w:p>
        </w:tc>
      </w:tr>
      <w:tr w:rsidR="006930B1" w:rsidRPr="006930B1" w:rsidTr="00693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Performance Optimization + Micro-partitioning + Caching</w:t>
            </w:r>
          </w:p>
        </w:tc>
      </w:tr>
      <w:tr w:rsidR="006930B1" w:rsidRPr="006930B1" w:rsidTr="00693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Snowpipe + Streams + Tasks + CDC</w:t>
            </w:r>
          </w:p>
        </w:tc>
      </w:tr>
      <w:tr w:rsidR="006930B1" w:rsidRPr="006930B1" w:rsidTr="00693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Time Travel + Fail-safe + Zero-Copy Clone + Data Sharing</w:t>
            </w:r>
          </w:p>
        </w:tc>
      </w:tr>
      <w:tr w:rsidR="006930B1" w:rsidRPr="006930B1" w:rsidTr="00693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Security + RBAC + Masking + Row Access Policies</w:t>
            </w:r>
          </w:p>
        </w:tc>
      </w:tr>
      <w:tr w:rsidR="006930B1" w:rsidRPr="006930B1" w:rsidTr="00693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10</w:t>
            </w:r>
          </w:p>
        </w:tc>
        <w:tc>
          <w:tcPr>
            <w:tcW w:w="0" w:type="auto"/>
            <w:vAlign w:val="center"/>
            <w:hideMark/>
          </w:tcPr>
          <w:p w:rsidR="006930B1" w:rsidRPr="006930B1" w:rsidRDefault="006930B1" w:rsidP="00693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Real-Time Project + End-to-End Pipeline + Interview Questions</w:t>
            </w:r>
          </w:p>
        </w:tc>
      </w:tr>
    </w:tbl>
    <w:p w:rsidR="00B33F68" w:rsidRDefault="00B33F68"/>
    <w:sectPr w:rsidR="00B33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0759B"/>
    <w:multiLevelType w:val="multilevel"/>
    <w:tmpl w:val="0B1EC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0B1"/>
    <w:rsid w:val="006930B1"/>
    <w:rsid w:val="00B3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6DD551-461B-4442-B7F7-2FAC59B56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30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93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930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0B1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930B1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930B1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93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6930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30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30B1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30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3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6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5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9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2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04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2063</Words>
  <Characters>11760</Characters>
  <Application>Microsoft Office Word</Application>
  <DocSecurity>0</DocSecurity>
  <Lines>98</Lines>
  <Paragraphs>27</Paragraphs>
  <ScaleCrop>false</ScaleCrop>
  <Company/>
  <LinksUpToDate>false</LinksUpToDate>
  <CharactersWithSpaces>13796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2026-08-27T16:13:00Z</dcterms:created>
  <dcterms:modified xsi:type="dcterms:W3CDTF">2026-08-27T16:14:00Z</dcterms:modified>
</cp:coreProperties>
</file>