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RAG Troubleshooting Flow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says: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"The chatbot is giving wrong answers."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Check Document Loading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Check Chunking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Check Embedding Model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Check Vector Database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Check Semantic Search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Check Prompt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Check LLM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Check Application Logs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Root Cause Found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Fix &amp; Test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Document Loading Issues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Issue</w:t>
      </w:r>
    </w:p>
    <w:p w:rsidR="00221C2D" w:rsidRPr="00221C2D" w:rsidRDefault="00221C2D" w:rsidP="00221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PDF not loading</w:t>
      </w:r>
    </w:p>
    <w:p w:rsidR="00221C2D" w:rsidRPr="00221C2D" w:rsidRDefault="00221C2D" w:rsidP="00221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Some pages are missing</w:t>
      </w:r>
    </w:p>
    <w:p w:rsidR="00221C2D" w:rsidRPr="00221C2D" w:rsidRDefault="00221C2D" w:rsidP="00221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Empty document</w:t>
      </w:r>
    </w:p>
    <w:p w:rsidR="00221C2D" w:rsidRPr="00221C2D" w:rsidRDefault="00221C2D" w:rsidP="00221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Unsupported format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Symptoms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Loaded 0 pages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 documents found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Troubleshooting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Check file path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print(file_path)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Verify file exists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os.path.exists(file_path)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Check loader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PyPDFLoader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DocxLoader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CSVLoader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Try opening the document manually.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Chunking Issues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Issue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Chunks are too large.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Entire PDF = One Chunk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cannot process efficiently.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Issue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Chunks are too small.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Insurance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Policy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Claim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Meaning is lost.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Troubleshooting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chunk_size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chunk_overlap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chunk_size=500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chunk_overlap=100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chunks.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print(chunks[0])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Verify that sentences are complete.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Embedding Issues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Issue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Embeddings are not generated.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Connection refused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failed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Troubleshooting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embedding model.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nomic-embed-text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all-MiniLM-L6-v2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embedding.embed_query("Hello")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it fails</w:t>
      </w:r>
    </w:p>
    <w:p w:rsidR="00221C2D" w:rsidRPr="00221C2D" w:rsidRDefault="00221C2D" w:rsidP="00221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Restart embedding server.</w:t>
      </w:r>
    </w:p>
    <w:p w:rsidR="00221C2D" w:rsidRPr="00221C2D" w:rsidRDefault="00221C2D" w:rsidP="00221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API key (OpenAI, Azure, etc.).</w:t>
      </w:r>
    </w:p>
    <w:p w:rsidR="00221C2D" w:rsidRPr="00221C2D" w:rsidRDefault="00221C2D" w:rsidP="00221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Verify Ollama service is running if using local models.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Vector Database Issues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Issue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Vectors not stored.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Empty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Troubleshooting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vector count.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vectorstore.count()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 vectors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Actual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 vectors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Re-index the documents.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Issue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Wrong collection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Stored in "insurance"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Searching "finance"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results.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Fix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Verify collection name.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5. Semantic Search Issues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Issue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Wrong chunks returned.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Question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How to claim insurance?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Returned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Loan interest rate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Troubleshooting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similarity_search()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retrieved chunks.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docs = vectorstore.similarity_search(query)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print(docs)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Possible causes</w:t>
      </w:r>
    </w:p>
    <w:p w:rsidR="00221C2D" w:rsidRPr="00221C2D" w:rsidRDefault="00221C2D" w:rsidP="00221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Wrong embedding model</w:t>
      </w:r>
    </w:p>
    <w:p w:rsidR="00221C2D" w:rsidRPr="00221C2D" w:rsidRDefault="00221C2D" w:rsidP="00221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Poor chunking</w:t>
      </w:r>
    </w:p>
    <w:p w:rsidR="00221C2D" w:rsidRPr="00221C2D" w:rsidRDefault="00221C2D" w:rsidP="00221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Wrong vector collection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Prompt Issues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Issue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ignores retrieved context.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the question.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context.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9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Prompt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only the given context.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answer is unavailable,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say "I don't know."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{context}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{question}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Troubleshooting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the prompt before sending it to the LLM.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print(prompt)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Verify that the retrieved context is included.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LLM Issues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Issue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Hallucination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Question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How many insurance plans?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 information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There are 25 plans.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Wrong answer.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Fix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Improve prompt.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Only answer using context.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 not guess.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Issue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Slow response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Possible causes</w:t>
      </w:r>
    </w:p>
    <w:p w:rsidR="00221C2D" w:rsidRPr="00221C2D" w:rsidRDefault="00221C2D" w:rsidP="00221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Large model</w:t>
      </w:r>
    </w:p>
    <w:p w:rsidR="00221C2D" w:rsidRPr="00221C2D" w:rsidRDefault="00221C2D" w:rsidP="00221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CPU inference</w:t>
      </w:r>
    </w:p>
    <w:p w:rsidR="00221C2D" w:rsidRPr="00221C2D" w:rsidRDefault="00221C2D" w:rsidP="00221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Long prompt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Fix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</w:t>
      </w:r>
    </w:p>
    <w:p w:rsidR="00221C2D" w:rsidRPr="00221C2D" w:rsidRDefault="00221C2D" w:rsidP="00221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Smaller model</w:t>
      </w:r>
    </w:p>
    <w:p w:rsidR="00221C2D" w:rsidRPr="00221C2D" w:rsidRDefault="00221C2D" w:rsidP="00221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GPU</w:t>
      </w:r>
    </w:p>
    <w:p w:rsidR="00221C2D" w:rsidRPr="00221C2D" w:rsidRDefault="00221C2D" w:rsidP="00221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Fewer retrieved chunks</w:t>
      </w:r>
    </w:p>
    <w:p w:rsidR="00221C2D" w:rsidRPr="00221C2D" w:rsidRDefault="00221C2D" w:rsidP="00221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Reduce prompt length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Application Issues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Issue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 returns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 Internal Server Error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Troubleshooting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FastAPI logs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uvicorn logs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traceback.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ModuleNotFoundError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KeyError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IndexError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Fix the code and restart the service.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Database Issues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Issue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Metadata missing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document unknown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Troubleshooting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metadata.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print(doc.metadata)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Re-index if necessary.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Performance Issues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Issue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slow search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Possible causes</w:t>
      </w:r>
    </w:p>
    <w:p w:rsidR="00221C2D" w:rsidRPr="00221C2D" w:rsidRDefault="00221C2D" w:rsidP="00221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Millions of vectors</w:t>
      </w:r>
    </w:p>
    <w:p w:rsidR="00221C2D" w:rsidRPr="00221C2D" w:rsidRDefault="00221C2D" w:rsidP="00221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Inefficient index</w:t>
      </w:r>
    </w:p>
    <w:p w:rsidR="00221C2D" w:rsidRPr="00221C2D" w:rsidRDefault="00221C2D" w:rsidP="00221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Large Top-K value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Fix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Use efficient indexes (e.g., HNSW, IVF depending on the vector database), reduce </w:t>
      </w: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top_k</w:t>
      </w: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and optimize hardware/resources.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Duplicate Results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Issue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Same answer repeated.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Insurance claim...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Insurance claim...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Insurance claim...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Troubleshooting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duplicate chunks.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 duplicates before indexing.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User Gets "No Answer"</w: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Possible Causes</w:t>
      </w:r>
    </w:p>
    <w:p w:rsidR="00221C2D" w:rsidRPr="00221C2D" w:rsidRDefault="00221C2D" w:rsidP="00221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Empty vector database</w:t>
      </w:r>
    </w:p>
    <w:p w:rsidR="00221C2D" w:rsidRPr="00221C2D" w:rsidRDefault="00221C2D" w:rsidP="00221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Wrong collection</w:t>
      </w:r>
    </w:p>
    <w:p w:rsidR="00221C2D" w:rsidRPr="00221C2D" w:rsidRDefault="00221C2D" w:rsidP="00221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Embeddings not generated</w:t>
      </w:r>
    </w:p>
    <w:p w:rsidR="00221C2D" w:rsidRPr="00221C2D" w:rsidRDefault="00221C2D" w:rsidP="00221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similar chunk found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Troubleshooting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Step 1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Check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Count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↓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Step 2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Generated?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↓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Step 3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 Search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↓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Step 4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Retrieved Chunks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↓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Step 5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↓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Step 6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Output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Real-Time Interview Scenario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Interviewer:</w:t>
      </w: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</w:t>
      </w:r>
      <w:r w:rsidRPr="00221C2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bidi="ta-IN"/>
          <w14:ligatures w14:val="none"/>
        </w:rPr>
        <w:t>"Users say the chatbot is giving incorrect answers. How would you troubleshoot it?"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21C2D" w:rsidRPr="00221C2D" w:rsidRDefault="00221C2D" w:rsidP="00221C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"First, I confirm the issue by reproducing it with the same question. Then I check whether the documents were loaded correctly and verify that chunking produced meaningful chunks. Next, I ensure embeddings were generated successfully and stored in the correct vector database collection. I test semantic search to see if the retrieved chunks are relevant to the user's question. If retrieval is correct, I inspect the prompt sent to the LLM to confirm the retrieved context is included and the prompt instructs the model to answer only from that context. Finally, I review application logs for any errors, apply the fix, and validate the response with multiple test queries before deploying the change."</w:t>
      </w:r>
    </w:p>
    <w:p w:rsidR="00221C2D" w:rsidRPr="00221C2D" w:rsidRDefault="00221C2D" w:rsidP="00221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56" style="width:0;height:1.5pt" o:hralign="center" o:hrstd="t" o:hr="t" fillcolor="#a0a0a0" stroked="f"/>
        </w:pict>
      </w:r>
    </w:p>
    <w:p w:rsidR="00221C2D" w:rsidRPr="00221C2D" w:rsidRDefault="00221C2D" w:rsidP="00221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Production Support Checklist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Issue Reported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Reproduce the issue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application logs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Verify document loading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Verify chunk generation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Verify embeddings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vector database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Test semantic search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Inspect prompt sent to the LLM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LLM response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Fix root cause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Retest with multiple queries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21C2D" w:rsidRPr="00221C2D" w:rsidRDefault="00221C2D" w:rsidP="00221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21C2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Deploy and monitor</w:t>
      </w:r>
    </w:p>
    <w:p w:rsidR="00221C2D" w:rsidRPr="00221C2D" w:rsidRDefault="00221C2D" w:rsidP="0022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21C2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structured approach is what interviewers typically expect because it demonstrates systematic troubleshooting from data ingestion through retrieval and generation, rather than guessing where the problem lies.</w:t>
      </w:r>
    </w:p>
    <w:p w:rsidR="00277E8A" w:rsidRDefault="00277E8A"/>
    <w:sectPr w:rsidR="00277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87A5A"/>
    <w:multiLevelType w:val="multilevel"/>
    <w:tmpl w:val="5A54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77113"/>
    <w:multiLevelType w:val="multilevel"/>
    <w:tmpl w:val="5AB2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D1A1C"/>
    <w:multiLevelType w:val="multilevel"/>
    <w:tmpl w:val="91DC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06AD"/>
    <w:multiLevelType w:val="multilevel"/>
    <w:tmpl w:val="A14E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26B1D"/>
    <w:multiLevelType w:val="multilevel"/>
    <w:tmpl w:val="238E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B7842"/>
    <w:multiLevelType w:val="multilevel"/>
    <w:tmpl w:val="BA1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C3BEE"/>
    <w:multiLevelType w:val="multilevel"/>
    <w:tmpl w:val="9AF0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C2D"/>
    <w:rsid w:val="00221C2D"/>
    <w:rsid w:val="0027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2BD50-4B64-4E8D-9CE2-34800C2D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1C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21C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2D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21C2D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21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221C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1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1C2D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1C2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21C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2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09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2026-07-31T09:53:00Z</dcterms:created>
  <dcterms:modified xsi:type="dcterms:W3CDTF">2026-07-31T09:54:00Z</dcterms:modified>
</cp:coreProperties>
</file>