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CC32" w14:textId="5299B88F" w:rsidR="00890A08" w:rsidRPr="00890A08" w:rsidRDefault="00890A08" w:rsidP="00890A08">
      <w:r w:rsidRPr="00890A08">
        <w:rPr>
          <w:b/>
          <w:bCs/>
        </w:rPr>
        <w:t xml:space="preserve">Project </w:t>
      </w:r>
      <w:proofErr w:type="spellStart"/>
      <w:proofErr w:type="gramStart"/>
      <w:r w:rsidRPr="00890A08">
        <w:rPr>
          <w:b/>
          <w:bCs/>
        </w:rPr>
        <w:t>Title</w:t>
      </w:r>
      <w:r w:rsidR="00FE07FF">
        <w:rPr>
          <w:b/>
          <w:bCs/>
        </w:rPr>
        <w:t>:Data</w:t>
      </w:r>
      <w:proofErr w:type="spellEnd"/>
      <w:proofErr w:type="gramEnd"/>
      <w:r w:rsidR="00FE07FF">
        <w:rPr>
          <w:b/>
          <w:bCs/>
        </w:rPr>
        <w:t xml:space="preserve"> Exploration</w:t>
      </w:r>
    </w:p>
    <w:p w14:paraId="1F466DCA" w14:textId="635EDFEC" w:rsidR="00FE07FF" w:rsidRDefault="00890A08" w:rsidP="00FE07FF">
      <w:pPr>
        <w:rPr>
          <w:b/>
          <w:bCs/>
        </w:rPr>
      </w:pPr>
      <w:r w:rsidRPr="00890A08">
        <w:rPr>
          <w:b/>
          <w:bCs/>
        </w:rPr>
        <w:t>Project Objective:</w:t>
      </w:r>
      <w:r w:rsidR="00FE07FF" w:rsidRPr="00FE07FF">
        <w:t xml:space="preserve"> </w:t>
      </w:r>
      <w:r w:rsidR="00FE07FF" w:rsidRPr="00FE07FF">
        <w:rPr>
          <w:b/>
          <w:bCs/>
        </w:rPr>
        <w:t>Missing Value</w:t>
      </w:r>
      <w:r w:rsidR="00FE07FF">
        <w:rPr>
          <w:b/>
          <w:bCs/>
        </w:rPr>
        <w:t xml:space="preserve"> </w:t>
      </w:r>
      <w:proofErr w:type="spellStart"/>
      <w:proofErr w:type="gramStart"/>
      <w:r w:rsidR="00FE07FF">
        <w:rPr>
          <w:b/>
          <w:bCs/>
        </w:rPr>
        <w:t>handling,remove</w:t>
      </w:r>
      <w:proofErr w:type="spellEnd"/>
      <w:proofErr w:type="gramEnd"/>
      <w:r w:rsidR="00FE07FF">
        <w:rPr>
          <w:b/>
          <w:bCs/>
        </w:rPr>
        <w:t xml:space="preserve"> duplicates,</w:t>
      </w:r>
      <w:r w:rsidR="00FE07FF" w:rsidRPr="00FE07FF">
        <w:rPr>
          <w:b/>
          <w:bCs/>
        </w:rPr>
        <w:t xml:space="preserve"> </w:t>
      </w:r>
      <w:r w:rsidR="00FE07FF">
        <w:rPr>
          <w:b/>
          <w:bCs/>
        </w:rPr>
        <w:t>Remove typos</w:t>
      </w:r>
    </w:p>
    <w:p w14:paraId="64FFC89F" w14:textId="450AAC93" w:rsidR="00FE07FF" w:rsidRPr="00FE07FF" w:rsidRDefault="00890A08" w:rsidP="00FE07FF">
      <w:pPr>
        <w:rPr>
          <w:b/>
          <w:bCs/>
        </w:rPr>
      </w:pPr>
      <w:r w:rsidRPr="00890A08">
        <w:rPr>
          <w:b/>
          <w:bCs/>
        </w:rPr>
        <w:t>Dataset Description:</w:t>
      </w:r>
      <w:r w:rsidR="00FE07FF" w:rsidRPr="00FE07FF">
        <w:t xml:space="preserve"> </w:t>
      </w:r>
      <w:r w:rsidR="00FE07FF" w:rsidRPr="00FE07FF">
        <w:rPr>
          <w:b/>
          <w:bCs/>
        </w:rPr>
        <w:t>Data</w:t>
      </w:r>
      <w:r w:rsidR="00FE07FF">
        <w:rPr>
          <w:b/>
          <w:bCs/>
        </w:rPr>
        <w:t xml:space="preserve"> </w:t>
      </w:r>
      <w:r w:rsidR="00FE07FF" w:rsidRPr="00FE07FF">
        <w:rPr>
          <w:b/>
          <w:bCs/>
        </w:rPr>
        <w:t>Standardization</w:t>
      </w:r>
      <w:r w:rsidR="00FE07FF">
        <w:rPr>
          <w:b/>
          <w:bCs/>
        </w:rPr>
        <w:t>,</w:t>
      </w:r>
      <w:r w:rsidR="00FE07FF" w:rsidRPr="00FE07FF">
        <w:t xml:space="preserve"> </w:t>
      </w:r>
      <w:r w:rsidR="00FE07FF" w:rsidRPr="00FE07FF">
        <w:rPr>
          <w:b/>
          <w:bCs/>
        </w:rPr>
        <w:t>Formatting &amp;</w:t>
      </w:r>
      <w:r w:rsidR="00FE07FF">
        <w:rPr>
          <w:b/>
          <w:bCs/>
        </w:rPr>
        <w:t xml:space="preserve"> </w:t>
      </w:r>
      <w:r w:rsidR="00FE07FF" w:rsidRPr="00FE07FF">
        <w:rPr>
          <w:b/>
          <w:bCs/>
        </w:rPr>
        <w:t>Visualization</w:t>
      </w:r>
    </w:p>
    <w:p w14:paraId="46D07500" w14:textId="1B89D8BA" w:rsidR="00890A08" w:rsidRPr="00890A08" w:rsidRDefault="00890A08" w:rsidP="00890A08">
      <w:r w:rsidRPr="00890A08">
        <w:rPr>
          <w:b/>
          <w:bCs/>
        </w:rPr>
        <w:t xml:space="preserve">Column </w:t>
      </w:r>
      <w:proofErr w:type="spellStart"/>
      <w:proofErr w:type="gramStart"/>
      <w:r w:rsidRPr="00890A08">
        <w:rPr>
          <w:b/>
          <w:bCs/>
        </w:rPr>
        <w:t>Description</w:t>
      </w:r>
      <w:r w:rsidR="00FE07FF">
        <w:rPr>
          <w:b/>
          <w:bCs/>
        </w:rPr>
        <w:t>:product</w:t>
      </w:r>
      <w:proofErr w:type="spellEnd"/>
      <w:proofErr w:type="gramEnd"/>
      <w:r w:rsidR="00FE07FF">
        <w:rPr>
          <w:b/>
          <w:bCs/>
        </w:rPr>
        <w:t xml:space="preserve"> related database</w:t>
      </w:r>
    </w:p>
    <w:p w14:paraId="462565A1" w14:textId="77777777" w:rsidR="00890A08" w:rsidRPr="00890A08" w:rsidRDefault="00890A08" w:rsidP="00890A08">
      <w:r w:rsidRPr="00890A08"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9"/>
        <w:gridCol w:w="3661"/>
      </w:tblGrid>
      <w:tr w:rsidR="00136132" w:rsidRPr="00890A08" w14:paraId="320217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8A928" w14:textId="77777777" w:rsidR="00890A08" w:rsidRPr="00890A08" w:rsidRDefault="00890A08" w:rsidP="00890A08">
            <w:r w:rsidRPr="00890A08"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E2AEF" w14:textId="77777777" w:rsidR="00890A08" w:rsidRPr="00890A08" w:rsidRDefault="00890A08" w:rsidP="00890A08">
            <w:r w:rsidRPr="00890A08">
              <w:t>Description</w:t>
            </w:r>
          </w:p>
        </w:tc>
      </w:tr>
      <w:tr w:rsidR="00136132" w:rsidRPr="00890A08" w14:paraId="20A6AD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ABBC2" w14:textId="77777777" w:rsidR="00890A08" w:rsidRDefault="00136132" w:rsidP="00890A08">
            <w:r>
              <w:t>Manufacture date with country</w:t>
            </w:r>
          </w:p>
          <w:p w14:paraId="0DE3E807" w14:textId="77777777" w:rsidR="00136132" w:rsidRDefault="00136132" w:rsidP="00890A08">
            <w:proofErr w:type="spellStart"/>
            <w:r>
              <w:t>Prouct</w:t>
            </w:r>
            <w:proofErr w:type="spellEnd"/>
            <w:r>
              <w:t xml:space="preserve"> name</w:t>
            </w:r>
          </w:p>
          <w:p w14:paraId="523C6916" w14:textId="77777777" w:rsidR="00136132" w:rsidRDefault="00136132" w:rsidP="00890A08">
            <w:r>
              <w:t>Brand name</w:t>
            </w:r>
          </w:p>
          <w:p w14:paraId="7F97D5BF" w14:textId="591CA98C" w:rsidR="00136132" w:rsidRDefault="00136132" w:rsidP="00890A08">
            <w:r>
              <w:t>Category</w:t>
            </w:r>
          </w:p>
          <w:p w14:paraId="3084CE51" w14:textId="7C8DE678" w:rsidR="00136132" w:rsidRDefault="00136132" w:rsidP="00890A08">
            <w:r>
              <w:t>Price</w:t>
            </w:r>
          </w:p>
          <w:p w14:paraId="15391E5D" w14:textId="08FCD5E6" w:rsidR="00136132" w:rsidRPr="00890A08" w:rsidRDefault="00136132" w:rsidP="00890A08">
            <w: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E9493" w14:textId="59F33168" w:rsidR="00890A08" w:rsidRPr="00890A08" w:rsidRDefault="00136132" w:rsidP="00890A08">
            <w:r>
              <w:t>Regarding products</w:t>
            </w:r>
          </w:p>
        </w:tc>
      </w:tr>
      <w:tr w:rsidR="00136132" w:rsidRPr="00890A08" w14:paraId="2F6B5C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A3EF8" w14:textId="77777777" w:rsidR="00890A08" w:rsidRPr="00890A08" w:rsidRDefault="00890A08" w:rsidP="00890A0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E9086" w14:textId="77777777" w:rsidR="00890A08" w:rsidRPr="00890A08" w:rsidRDefault="00890A08" w:rsidP="00890A08"/>
        </w:tc>
      </w:tr>
    </w:tbl>
    <w:p w14:paraId="42562B09" w14:textId="77777777" w:rsidR="00890A08" w:rsidRPr="00890A08" w:rsidRDefault="00890A08" w:rsidP="00890A08"/>
    <w:p w14:paraId="7EBDBE2D" w14:textId="77777777" w:rsidR="00890A08" w:rsidRPr="00890A08" w:rsidRDefault="00890A08" w:rsidP="00890A08">
      <w:r w:rsidRPr="00890A08">
        <w:t>Data cleaning &amp; transformation:</w:t>
      </w:r>
    </w:p>
    <w:p w14:paraId="4A2A83D0" w14:textId="77777777" w:rsidR="00890A08" w:rsidRPr="00890A08" w:rsidRDefault="00890A08" w:rsidP="00890A08">
      <w:pPr>
        <w:numPr>
          <w:ilvl w:val="0"/>
          <w:numId w:val="1"/>
        </w:numPr>
      </w:pPr>
      <w:r w:rsidRPr="00890A08">
        <w:t>Descriptive analysis:</w:t>
      </w:r>
    </w:p>
    <w:p w14:paraId="5C0FA3E5" w14:textId="397F4AA1" w:rsidR="00890A08" w:rsidRPr="00890A08" w:rsidRDefault="00FE07FF" w:rsidP="00890A08">
      <w:pPr>
        <w:numPr>
          <w:ilvl w:val="1"/>
          <w:numId w:val="1"/>
        </w:numPr>
      </w:pPr>
      <w:r>
        <w:t>Product name,brand name,category identified</w:t>
      </w:r>
    </w:p>
    <w:p w14:paraId="5F0F6028" w14:textId="77777777" w:rsidR="00890A08" w:rsidRPr="00890A08" w:rsidRDefault="00890A08" w:rsidP="00890A08">
      <w:pPr>
        <w:numPr>
          <w:ilvl w:val="0"/>
          <w:numId w:val="1"/>
        </w:numPr>
      </w:pPr>
      <w:r w:rsidRPr="00890A08">
        <w:t>Diagnostic Analysis:</w:t>
      </w:r>
    </w:p>
    <w:p w14:paraId="6BE8C1CF" w14:textId="2FC458F9" w:rsidR="00890A08" w:rsidRPr="00890A08" w:rsidRDefault="00FE07FF" w:rsidP="00890A08">
      <w:pPr>
        <w:numPr>
          <w:ilvl w:val="1"/>
          <w:numId w:val="1"/>
        </w:numPr>
      </w:pPr>
      <w:r>
        <w:t>Identifying erro</w:t>
      </w:r>
      <w:r w:rsidR="00136132">
        <w:t>r</w:t>
      </w:r>
      <w:r>
        <w:t>s</w:t>
      </w:r>
    </w:p>
    <w:p w14:paraId="5B6015E3" w14:textId="77777777" w:rsidR="00890A08" w:rsidRPr="00890A08" w:rsidRDefault="00890A08" w:rsidP="00890A08">
      <w:pPr>
        <w:numPr>
          <w:ilvl w:val="0"/>
          <w:numId w:val="1"/>
        </w:numPr>
      </w:pPr>
      <w:r w:rsidRPr="00890A08">
        <w:t>Predictive Analysis:</w:t>
      </w:r>
    </w:p>
    <w:p w14:paraId="103490B1" w14:textId="26007179" w:rsidR="00890A08" w:rsidRPr="00890A08" w:rsidRDefault="00FE07FF" w:rsidP="00890A08">
      <w:pPr>
        <w:numPr>
          <w:ilvl w:val="1"/>
          <w:numId w:val="1"/>
        </w:numPr>
      </w:pPr>
      <w:r>
        <w:t>Price range awarness,visualization happened</w:t>
      </w:r>
    </w:p>
    <w:p w14:paraId="4B9F8701" w14:textId="77777777" w:rsidR="00890A08" w:rsidRPr="00890A08" w:rsidRDefault="00890A08" w:rsidP="00890A08">
      <w:pPr>
        <w:numPr>
          <w:ilvl w:val="0"/>
          <w:numId w:val="1"/>
        </w:numPr>
      </w:pPr>
      <w:r w:rsidRPr="00890A08">
        <w:t>Prescriptive Analysis:</w:t>
      </w:r>
    </w:p>
    <w:p w14:paraId="420B0DC0" w14:textId="7AFF509C" w:rsidR="00890A08" w:rsidRPr="00890A08" w:rsidRDefault="00FE07FF" w:rsidP="00890A08">
      <w:pPr>
        <w:numPr>
          <w:ilvl w:val="1"/>
          <w:numId w:val="1"/>
        </w:numPr>
      </w:pPr>
      <w:r>
        <w:t>Fi</w:t>
      </w:r>
      <w:r w:rsidR="00136132">
        <w:t>n</w:t>
      </w:r>
      <w:r>
        <w:t>ding the problems in the dataset to be eliminated</w:t>
      </w:r>
    </w:p>
    <w:p w14:paraId="3D1B572A" w14:textId="77777777" w:rsidR="00890A08" w:rsidRPr="00890A08" w:rsidRDefault="00890A08" w:rsidP="00890A08"/>
    <w:p w14:paraId="5CEBCCFC" w14:textId="77777777" w:rsidR="00890A08" w:rsidRPr="00890A08" w:rsidRDefault="00890A08" w:rsidP="00890A08">
      <w:r w:rsidRPr="00890A08">
        <w:rPr>
          <w:b/>
          <w:bCs/>
        </w:rPr>
        <w:t xml:space="preserve">Conclusion: </w:t>
      </w:r>
    </w:p>
    <w:p w14:paraId="47C42F20" w14:textId="77777777" w:rsidR="00E43C5A" w:rsidRDefault="00E43C5A"/>
    <w:sectPr w:rsidR="00E43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B2883"/>
    <w:multiLevelType w:val="multilevel"/>
    <w:tmpl w:val="C84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5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08"/>
    <w:rsid w:val="00136132"/>
    <w:rsid w:val="001537A0"/>
    <w:rsid w:val="00890A08"/>
    <w:rsid w:val="00BD4F67"/>
    <w:rsid w:val="00D22CE9"/>
    <w:rsid w:val="00E43C5A"/>
    <w:rsid w:val="00FE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C6AF"/>
  <w15:chartTrackingRefBased/>
  <w15:docId w15:val="{715102F1-E0F1-4F05-96EA-8F87B2D8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2026-06-09T14:11:00Z</dcterms:created>
  <dcterms:modified xsi:type="dcterms:W3CDTF">2026-06-09T14:24:00Z</dcterms:modified>
</cp:coreProperties>
</file>