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Week 2 - Day 1 Assignments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1. Prepare a test strategy document based on the domain, using a chain-of-thought approach (refer to the document provided in the ZIP file)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Act as an Test Lead and generate test strategy document for HealthCare Domain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1) Generate a test Strategy document for HealthCare Domain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2) [STRICT] The Document should follow 4 weeks Sprint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3) [IMPORTANT] Generate Document should contain details like Functional and Regression Status Report and also Defect Details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4) [CRITICAL] Generate Document should contain details like Test Level - System Testing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5) [IMPORTANT] Generate Manual and Automation Strategy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6)ASK me 6 questions one by one for test strategy document creation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7)Ask me the next question after me providing the answer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 - Provide precise description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Objectives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Scope of Testing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Approach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Environment Strategy - Details of SIT Alone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Automation Strategy - Framework used is Selenium Java BDD Framework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Deliverables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 Management Process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Entry and Exit Criteria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Management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 and Responsibilities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Metrics &amp; Reporting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Compliance &amp; Standards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 &amp; Sign-off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[STRICT] Generate test strategy report in .docx Format only .Add review comments for Test Strategy document at below in table format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Tone 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the output in Professional tone only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the generated test Strategy document a Domain Expertised Team Manager and give the review comments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Service Provide : Open AI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Chat Agent : ChatGPT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 comprehensive and domain-aligned Test Strategy document, I will gather required inputs step by step.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1 of 6: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type of Healthcare application is this?</w:t>
        <w:br w:type="textWrapping"/>
        <w:t xml:space="preserve">(For example: Electronic Health Record (EHR), Hospital Management System (HMS), Insurance Claims Processing, Telemedicine Platform, Patient Portal, Pharmacy Management System, etc.)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provide a brief description of the application and its primary business purpose.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Insurance Claims Processing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 of 6: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application architecture and technology stack?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provide details such as: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type (Web / Mobile / API / Microservices / Monolithic)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technology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technology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third-party integrations (e.g., payment gateways, clearinghouses, EDI, HIPAA compliance services, etc.)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will help define the System Testing approach and Automation Strategy accurately.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type - Web Frontend technology - React JS Backend technology - API Database - Oracle Any third-party integrations - Payment Integrations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 for the details.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3 of 6: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the key business modules involved in the Insurance Claims Processing system?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 Enrollment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Policy Management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Claims Submission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Claims Adjudication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Processing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Provider Management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&amp; Compliance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 &amp; Fraud Detection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list all in-scope modules for System Testing.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Policy Management Claims Submission Claims Adjudication Payment Processing Provider Management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 for confirming the in-scope modules.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4 of 6: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team structure and sprint model?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provide: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duration (confirming 4 weeks per sprint?)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testers (Manual &amp; Automation separately)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developers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it Agile Scrum?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involvement of Business Analysts or SMEs?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Offshore / Onsite model?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will help define the Sprint-based System Testing strategy and reporting structure.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duration (confirming 4 weeks per sprint?) - Yes Number of testers (Manual &amp; Automation separately) - Manual 10 , Automation - 3 Number of developers - 6 Is it Agile Scrum? Yes Any involvement of Business Analysts or SMEs? YEs Offshore / Onsite model? Both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 for the details.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5 of 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What are the compliance, regulatory, and security requirements applicable to this Insurance Claims Processing system?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HIPAA compliance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PHI data protection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PCI-DSS (if payment processing involved)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 trail requirements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encryption standards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country-specific healthcare regulations?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will help define System Testing coverage, compliance validation, and risk strategy.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HIPAA Compliance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6 of 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What are the expected reporting and metrics requirements for the project?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confirm if you require details such as: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Status Report (DSR)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Status Report (WSR)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Testing Status Report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Testing Status Report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 Summary Report (Severity-wise, Module-wise, Aging)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Execution Metrics (Pass %, Fail %, Blocked %)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Coverage Report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Sprint-level Dashboard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Release Sign-off Report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Kindly confirm which reports must be included in the Test Strategy document.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 Testing Status Report Regression Testing Status Report Defect Summary Report (Severity-wise, Module-wise, Aging) Test Execution Metrics (Pass %, Fail %, Blocked %) Automation Coverage Report Sprint-level Dashboard Release Sign-off Report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Output generated : Download the Test Strategy Document (.docx)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 comments given tabular format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cc41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4125"/>
          <w:sz w:val="24"/>
          <w:szCs w:val="24"/>
          <w:rtl w:val="0"/>
        </w:rPr>
        <w:t xml:space="preserve">2. Design the automation framework structure using a chain-of-thought approach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Service Provide : Open AI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Chat Agent : Chat GPT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1 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Act as an Expertise Test Engineer and generate automation framework structure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Instruction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1) [IMPORTANT] Generate Automation Framework structure for FinTech Domain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2) [MUST] Don't use Thread.sleep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3) [IMPORTANT] Use only explicit wait and don't include other waits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4)[IMPORTANT]ASK me 4 questions one by one for Automation Framework structure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5)[IMPORTANT]Ask me the next question after me providing the answer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[STRICT] Generate Framework Automation Structure as per Enterprise Norms.Add Review Notes and no extra words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Tone 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the output in Professional tone only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the generated automation framework structure as an Expertised Test Architect and give the framework score in percentage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1: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automation technology stack do you want to use for the FinTech automation framework?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options: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+ Java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Playwright + Java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+ Python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RestAssured + Java (API)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Hybrid (UI + API + DB)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specify the exact stack.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Selenium + Java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type of automation scope should this FinTech framework support?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options: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Automation only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Automation only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+ API Hybrid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+ API + Database Validation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+ API + DB + Kafka/Event Validation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specify the complete scope.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UI + API + Database Validation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3: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build and dependency management tool should be used in the framework?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options: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Maven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Gradle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specify.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Gradle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4: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test execution and reporting strategy should be implemented as per enterprise standards?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options: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TestNG + Extent Reports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JUnit 5 + Allure Reports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Cucumber BDD + TestNG + Allure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TestNG + Custom Enterprise Reporting Dashboard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specify the exact combination.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Cucumber BDD + TestNG + Allure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[STRICT] Generate Framework Automation Structure as per Enterprise Norms. Add Review Notes. No extra words.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FINTECH AUTOMATION FRAMEWORK STRUCTURE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Stack: Selenium + Java</w:t>
        <w:br w:type="textWrapping"/>
        <w:t xml:space="preserve"> Scope: UI + API + Database Validation</w:t>
        <w:br w:type="textWrapping"/>
        <w:t xml:space="preserve"> Build Tool: Gradle</w:t>
        <w:br w:type="textWrapping"/>
        <w:t xml:space="preserve"> Execution: Cucumber BDD + TestNG + Allure</w:t>
        <w:br w:type="textWrapping"/>
        <w:t xml:space="preserve"> Wait Strategy: Explicit Wait Only (WebDriverWait + ExpectedConditions)</w:t>
        <w:br w:type="textWrapping"/>
        <w:t xml:space="preserve"> Thread Strategy: No Thread.sleep. No Implicit Wait. No Fluent Wait.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ENTERPRISE FOLDER STRUCTURE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fintech-automation-framework/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build.gradle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settings.gradle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gradle.properties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src/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main/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├── java/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├── core/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├── driver/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├── DriverFactory.java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├── DriverManager.java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└── WebDriverProvider.java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├── config/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├── ConfigReader.java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└── EnvironmentManager.java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├── waits/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└── ExplicitWaitFactory.java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├── logger/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└── LoggerManager.java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├── constants/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└── FrameworkConstants.java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└── utils/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    ├── ScreenshotUtil.java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    ├── JsonUtil.java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    ├── EncryptionUtil.java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    └── TestDataUtil.java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├── ui/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├── base/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└── BasePage.java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├── pages/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├── LoginPage.java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├── DashboardPage.java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└── TransactionPage.java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└── elements/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    └── PageElements.java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├── api/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├── client/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└── ApiClient.java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├── endpoints/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└── FintechEndpoints.java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├── requests/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   └── RequestBuilder.java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│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└── validations/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       └── ApiResponseValidator.java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│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└── database/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    ├── connection/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    │   └── DBConnectionManager.java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    ├── queries/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    │   └── TransactionQueries.java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    └── validator/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           └── DBValidator.java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│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└── resources/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  ├── config/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  │   ├── qa.properties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  │   └── prod.properties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  ├── testdata/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  │   └── fintech-testdata.json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  └── log4j2.xml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test/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├── java/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├── runners/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│   └── TestRunner.java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├── stepdefinitions/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│   ├── LoginSteps.java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│   ├── TransactionSteps.java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│   ├── ApiSteps.java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│   └── DBS teps.java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├── hooks/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│   └── Hooks.java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│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└── context/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       └── ScenarioContext.java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│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└── resources/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└── features/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├── login.feature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├── transaction.feature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└── api-db-validation.feature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reports/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└── allure-results/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CORE DESIGN PRINCIPLES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Driver Management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ThreadLocal WebDriver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DriverFactory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Cross-browser support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execution ready via TestNG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Wait Strategy (STRICT COMPLIANCE)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WebDriverWait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ExplicitWaitFactory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Reusable ExpectedConditions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Implicit Wait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Fluent Wait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Thread.sleep anywhere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Strategy: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waitForElementVisible()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waitForElementClickable()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waitForInvisibility()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waitForTextToBePresent()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UI ARCHITECTURE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Pattern: Page Object Model (Enterprise Grade)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BasePage Responsibilities: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Explicit wait wrapper methods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 click()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 sendKeys()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Element visibility validation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on failure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direct WebElement interaction in Step Definitions.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API ARCHITECTURE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Pattern: Client + Builder + Validator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ApiClient → HTTP execution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RequestBuilder → Payload creation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ApiResponseValidator → Response assertion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 management centralized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 management reusable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Environment-based base URI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OAuth2 / JWT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schema validation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 validation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DATABASE VALIDATION LAYER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DB connection pooling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Encrypted credentials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Query abstraction layer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ResultSet to POJO mapping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Transaction validation against UI &amp; API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Transaction reconciliation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Ledger validation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 verification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Settlement validation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BDD IMPLEMENTATION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files aligned with business language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Tags for regression/smoke/sanity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Hooks for: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initialization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 initialization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capture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Allure attachment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ScenarioContext: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 data between UI, API, DB layers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transaction IDs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tokens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response payloads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REPORTING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Allure Integration: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Step-level logging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attachments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request/response attachment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 query attachment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metadata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Trend analysis ready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GRADLE ENTERPRISE SETUP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Dependency segregation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execution configuration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Profile-based execution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CI/CD compatible (Jenkins/GitHub Actions/Azure DevOps)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TestNG XML driven execution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SECURITY (FinTech Mandatory)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hardcoded credentials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Encrypted config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 masking in logs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data masking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DB access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PARALLEL EXECUTION STRATEGY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ThreadLocal driver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Independent test data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Stateless step definitions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via TestNG DataProvider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Scalable for grid/cloud execution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REVIEW NOTES (Expert Test Architect)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Proper Layered Architecture</w:t>
        <w:br w:type="textWrapping"/>
        <w:t xml:space="preserve"> ✔ Enterprise Grade Separation of Concerns</w:t>
        <w:br w:type="textWrapping"/>
        <w:t xml:space="preserve"> ✔ Strict Explicit Wait Compliance</w:t>
        <w:br w:type="textWrapping"/>
        <w:t xml:space="preserve"> ✔ FinTech Transaction Validation Support</w:t>
        <w:br w:type="textWrapping"/>
        <w:t xml:space="preserve"> ✔ CI/CD Ready</w:t>
        <w:br w:type="textWrapping"/>
        <w:t xml:space="preserve"> ✔ Secure Credential Strategy</w:t>
        <w:br w:type="textWrapping"/>
        <w:t xml:space="preserve"> ✔ Scalable for Parallel Execution</w:t>
        <w:br w:type="textWrapping"/>
        <w:t xml:space="preserve"> ✔ BDD Alignment with Business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Improvement Areas: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integrate Docker-based execution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add contract testing layer (Pact)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include performance baseline validation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FRAMEWORK SCORE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Architecture Design: 95%</w:t>
        <w:br w:type="textWrapping"/>
        <w:t xml:space="preserve"> Scalability: 94%</w:t>
        <w:br w:type="textWrapping"/>
        <w:t xml:space="preserve"> Enterprise Compliance: 96%</w:t>
        <w:br w:type="textWrapping"/>
        <w:t xml:space="preserve"> FinTech Readiness: 97%</w:t>
        <w:br w:type="textWrapping"/>
        <w:t xml:space="preserve"> Wait Strategy Compliance: 100%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 Framework Score: 96%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Version 2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Service Provider : Open AI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Chat Agent : ChatGPT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Act as an Expertise Test Engineer and generate automation framework structure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1) [IMPORTANT] Generate a BDD Automation Framework structure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2) [MANDATORY] Use only Java and Selenium as an Technology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3) [CRITICAL] It should be integrated with Litmus for CI/CD Pipeline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4) [MUST] Don't use Thread.sleep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5) [IMPORTANT] Use only explicit wait and don't include other waits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6) [SHALL] Include Extent Report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7)ASK me 4 questions one by one for automation framework structure creation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8)Ask me the next question after me providing the answer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[STRICT] Generate Frameworkd Automation Structure as per Enterprise Norms.Add Review Notes and no extra words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Tone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the output in Professional tone only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the generated automation framework structure as an Expertised Test Architect and give the framework score in percentage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an Expertise Test Engineer, I will first gather mandatory inputs before generating the Enterprise-grade BDD Automation Framework structure.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Question 1 of 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type of application is under test?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specify one: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Application (Desktop Browser Based)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Responsive Web Application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Enterprise Portal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E-commerce Application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(Please Specify)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Kindly provide the answer so I can proceed to the next question.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 Application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Question 2 of 4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test execution strategy is required for the framework?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choose one: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Sequential Execution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Execution (Single Machine – Multiple Browsers)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Distributed Parallel Execution (Selenium Grid)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Cloud-Based Execution (Specify Provider if any)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Kindly provide your selection so I can proceed to the next question.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Parallel Execution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Question 3 of 4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build and dependency management tool should be used?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select one: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Maven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Gradle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Kindly confirm your choice so I can proceed to the next question.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MAven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Question 4 of 4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BDD framework should be integrated with Selenium?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select one: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Cucumber (Recommended – Industry Standard)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JBehave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(Specify)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Kindly confirm your choice so I can generate the Enterprise BDD Automation Framework Structure as per the defined standards.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Cucumber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[STRICT] Generate Framework Automation Structure as per Enterprise Norms. Add Review Notes and no extra words.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ENTERPRISE BDD AUTOMATION FRAMEWORK STRUCTURE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Technology Stack: Java + Selenium + Cucumber + Maven</w:t>
        <w:br w:type="textWrapping"/>
        <w:t xml:space="preserve"> Execution: Parallel Execution</w:t>
        <w:br w:type="textWrapping"/>
        <w:t xml:space="preserve"> CI/CD: Litmus Integration</w:t>
        <w:br w:type="textWrapping"/>
        <w:t xml:space="preserve"> Reporting: Extent Reports</w:t>
        <w:br w:type="textWrapping"/>
        <w:t xml:space="preserve"> Wait Strategy: Explicit Wait Only (WebDriverWait)</w:t>
        <w:br w:type="textWrapping"/>
        <w:t xml:space="preserve"> Sleep Usage: Not Allowed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PROJECT STRUCTURE (Maven Standard Layout)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EnterpriseBDDFramework/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pom.xml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src/test/java/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com.enterprise.framework.base/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BaseTest.java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DriverFactory.java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Hooks.java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com.enterprise.framework.config/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ConfigReader.java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FrameworkConstants.java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com.enterprise.framework.pages/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BasePage.java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LoginPage.java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DashboardPage.java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com.enterprise.framework.utils/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WaitUtils.java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ElementUtils.java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ScreenshotUtils.java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ExtentManager.java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ExtentTestManager.java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com.enterprise.framework.runners/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TestRunner.java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com.enterprise.framework.stepdefinitions/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LoginSteps.java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DashboardSteps.java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src/test/resources/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features/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login.feature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dashboard.feature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config/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  ├── config.properties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extent-config.xml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test-output/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ExtentReports/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.litmus/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├── litmus.yml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FRAMEWORK DESIGN ARCHITECTURE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🔹 Design Pattern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Page Object Model (POM)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Factory Design Pattern (DriverFactory)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Singleton Pattern (ExtentManager)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ThreadLocal WebDriver (Parallel Execution Support)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CORE COMPONENTS DESIGN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DriverFactory.java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ThreadLocal&lt;WebDriver&gt;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initialization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configuration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WebDriver lifecycle management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implicit wait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fluent wait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Explicit Wait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BasePage.java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Explicit Wait Implementation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WebDriverWait instance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ExpectedConditions usage only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reusable methods: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click()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sendKeys()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getText()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waitForVisibility()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waitForClickability()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WaitUtils.java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WebDriverWait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Duration-based configuration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Thread.sleep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implicit wait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Hooks.java (Cucumber)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@Before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 Driver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Config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 Extent Test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@After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Capture Screenshot on Failure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Screenshot to Extent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Quit Driver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Flush Report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TestRunner.java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@RunWith(Cucumber.class)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@CucumberOptions(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features = "src/test/resources/features",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glue = "com.enterprise.framework.stepdefinitions",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plugin = {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"pretty",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"html:target/cucumber-reports.html",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"json:target/cucumber.json"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},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monochrome = true,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publish = false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Execution configured via: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Maven Surefire Plugin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= methods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ThreadCount configurable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POM.XML (KEY DEPENDENCIES)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selenium-java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cucumber-java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cucumber-junit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junit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extentreports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maven-surefire-plugin (parallel enabled)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Surefire Configuration: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&lt;parallel&gt;methods&lt;/parallel&gt;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&lt;threadCount&gt;5&lt;/threadCount&gt;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EXTENT REPORT INTEGRATION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ExtentManager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Singleton Pattern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Thread-safe instance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 report name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details attachment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ExtentTestManager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ThreadLocal&lt;ExtentTest&gt;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StartTest()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GetTest()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Log(Status, message)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attachment via MediaEntityBuilder.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CONFIGURATION MANAGEMENT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config.properties: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browser=chrome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baseURL=https://testapp.com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timeout=20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headless=false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ConfigReader: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properties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getters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hardcoded values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PARALLEL EXECUTION STRATEGY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ThreadLocal WebDriver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ThreadLocal ExtentTest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Independent Scenario Execution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shared static WebDriver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Scenario-level driver lifecycle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LITMUS CI/CD INTEGRATION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.litmus/litmus.yml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pipeline: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stages: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build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test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report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build: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script: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mvn clean compile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script: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mvn test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report: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artifacts: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target/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test-output/ExtentReports/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 Execution Flow: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Pull Code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Maven Clean Install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Execution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Extent Report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 Reports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Archive Artifacts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 ENTERPRISE STANDARDS IMPLEMENTED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BDD Structured</w:t>
        <w:br w:type="textWrapping"/>
        <w:t xml:space="preserve"> ✔ Explicit Wait Only</w:t>
        <w:br w:type="textWrapping"/>
        <w:t xml:space="preserve"> ✔ No Thread.sleep</w:t>
        <w:br w:type="textWrapping"/>
        <w:t xml:space="preserve"> ✔ No Implicit Wait</w:t>
        <w:br w:type="textWrapping"/>
        <w:t xml:space="preserve"> ✔ Parallel Execution Supported</w:t>
        <w:br w:type="textWrapping"/>
        <w:t xml:space="preserve"> ✔ Thread Safe Framework</w:t>
        <w:br w:type="textWrapping"/>
        <w:t xml:space="preserve"> ✔ CI/CD Ready</w:t>
        <w:br w:type="textWrapping"/>
        <w:t xml:space="preserve"> ✔ Centralized Config</w:t>
        <w:br w:type="textWrapping"/>
        <w:t xml:space="preserve"> ✔ Reusable Utilities</w:t>
        <w:br w:type="textWrapping"/>
        <w:t xml:space="preserve"> ✔ Clean Package Layering</w:t>
        <w:br w:type="textWrapping"/>
        <w:t xml:space="preserve"> ✔ Reporting Integrated</w:t>
        <w:br w:type="textWrapping"/>
        <w:t xml:space="preserve"> ✔ Maintainable Architecture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REVIEW NOTES (Test Architect Evaluation)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Strengths: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Fully Thread-Safe Design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Strict Explicit Wait Governance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CI/CD Ready Structure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Layered Architecture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Enterprise Naming Conventions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Centralization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Scalability Ready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Improvements Suggested: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Retry Analyzer for flaky tests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Logging Framework (Log4j2)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Environment Profiles (QA/UAT/Prod)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Docker Support for CI scalability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FRAMEWORK ARCHITECT SCORE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Architecture Robustness: 96%</w:t>
        <w:br w:type="textWrapping"/>
        <w:t xml:space="preserve"> Scalability: 95%</w:t>
        <w:br w:type="textWrapping"/>
        <w:t xml:space="preserve"> Maintainability: 97%</w:t>
        <w:br w:type="textWrapping"/>
        <w:t xml:space="preserve"> Enterprise Compliance: 96%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Overall Framework Score: 96%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Book</b:SourceType>
    <b:Gdcea>{"AccessedType":"Print"}</b:Gdcea>
    <b:Author>
      <b:Author>
        <b:NameList>
          <b:Person>
            <b:First>Priyanka</b:First>
            <b:Last>Ramasamy</b:La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