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C37AB" w14:textId="77777777" w:rsidR="003F7CFA" w:rsidRPr="003F7CFA" w:rsidRDefault="003F7CFA" w:rsidP="003F7CFA">
      <w:pPr>
        <w:rPr>
          <w:b/>
          <w:bCs/>
          <w:sz w:val="28"/>
          <w:szCs w:val="28"/>
        </w:rPr>
      </w:pPr>
      <w:r w:rsidRPr="003F7CFA">
        <w:rPr>
          <w:b/>
          <w:bCs/>
          <w:sz w:val="28"/>
          <w:szCs w:val="28"/>
        </w:rPr>
        <w:t>Interpretations</w:t>
      </w:r>
    </w:p>
    <w:p w14:paraId="68E041B5" w14:textId="77777777" w:rsidR="003F7CFA" w:rsidRPr="003F7CFA" w:rsidRDefault="003F7CFA" w:rsidP="003F7CFA">
      <w:r w:rsidRPr="003F7CFA">
        <w:t>Deep neural networks are generally interpreted in terms of the </w:t>
      </w:r>
      <w:hyperlink r:id="rId4" w:tooltip="Universal approximation theorem" w:history="1">
        <w:r w:rsidRPr="003F7CFA">
          <w:rPr>
            <w:rStyle w:val="Hyperlink"/>
          </w:rPr>
          <w:t>universal approximation theorem</w:t>
        </w:r>
      </w:hyperlink>
      <w:hyperlink r:id="rId5" w:anchor="cite_note-cyb-17" w:history="1">
        <w:r w:rsidRPr="003F7CFA">
          <w:rPr>
            <w:rStyle w:val="Hyperlink"/>
            <w:vertAlign w:val="superscript"/>
          </w:rPr>
          <w:t>[17]</w:t>
        </w:r>
      </w:hyperlink>
      <w:hyperlink r:id="rId6" w:anchor="cite_note-horn-18" w:history="1">
        <w:r w:rsidRPr="003F7CFA">
          <w:rPr>
            <w:rStyle w:val="Hyperlink"/>
            <w:vertAlign w:val="superscript"/>
          </w:rPr>
          <w:t>[18]</w:t>
        </w:r>
      </w:hyperlink>
      <w:hyperlink r:id="rId7" w:anchor="cite_note-Haykin,_Simon_1998-19" w:history="1">
        <w:r w:rsidRPr="003F7CFA">
          <w:rPr>
            <w:rStyle w:val="Hyperlink"/>
            <w:vertAlign w:val="superscript"/>
          </w:rPr>
          <w:t>[19]</w:t>
        </w:r>
      </w:hyperlink>
      <w:hyperlink r:id="rId8" w:anchor="cite_note-Hassoun,_M._1995_p._48-20" w:history="1">
        <w:r w:rsidRPr="003F7CFA">
          <w:rPr>
            <w:rStyle w:val="Hyperlink"/>
            <w:vertAlign w:val="superscript"/>
          </w:rPr>
          <w:t>[20]</w:t>
        </w:r>
      </w:hyperlink>
      <w:hyperlink r:id="rId9" w:anchor="cite_note-ZhouLu-21" w:history="1">
        <w:r w:rsidRPr="003F7CFA">
          <w:rPr>
            <w:rStyle w:val="Hyperlink"/>
            <w:vertAlign w:val="superscript"/>
          </w:rPr>
          <w:t>[21]</w:t>
        </w:r>
      </w:hyperlink>
      <w:r w:rsidRPr="003F7CFA">
        <w:t> or </w:t>
      </w:r>
      <w:hyperlink r:id="rId10" w:tooltip="Bayesian inference" w:history="1">
        <w:r w:rsidRPr="003F7CFA">
          <w:rPr>
            <w:rStyle w:val="Hyperlink"/>
          </w:rPr>
          <w:t>probabilistic inference</w:t>
        </w:r>
      </w:hyperlink>
      <w:r w:rsidRPr="003F7CFA">
        <w:t>.</w:t>
      </w:r>
      <w:hyperlink r:id="rId11" w:anchor="cite_note-22" w:history="1">
        <w:r w:rsidRPr="003F7CFA">
          <w:rPr>
            <w:rStyle w:val="Hyperlink"/>
            <w:vertAlign w:val="superscript"/>
          </w:rPr>
          <w:t>[22]</w:t>
        </w:r>
      </w:hyperlink>
      <w:hyperlink r:id="rId12" w:anchor="cite_note-BOOK2014-23" w:history="1">
        <w:r w:rsidRPr="003F7CFA">
          <w:rPr>
            <w:rStyle w:val="Hyperlink"/>
            <w:vertAlign w:val="superscript"/>
          </w:rPr>
          <w:t>[23]</w:t>
        </w:r>
      </w:hyperlink>
      <w:hyperlink r:id="rId13" w:anchor="cite_note-BENGIO2012-8" w:history="1">
        <w:r w:rsidRPr="003F7CFA">
          <w:rPr>
            <w:rStyle w:val="Hyperlink"/>
            <w:vertAlign w:val="superscript"/>
          </w:rPr>
          <w:t>[8]</w:t>
        </w:r>
      </w:hyperlink>
      <w:hyperlink r:id="rId14" w:anchor="cite_note-SCHIDHUB-9" w:history="1">
        <w:r w:rsidRPr="003F7CFA">
          <w:rPr>
            <w:rStyle w:val="Hyperlink"/>
            <w:vertAlign w:val="superscript"/>
          </w:rPr>
          <w:t>[9]</w:t>
        </w:r>
      </w:hyperlink>
      <w:hyperlink r:id="rId15" w:anchor="cite_note-MURPHY-24" w:history="1">
        <w:r w:rsidRPr="003F7CFA">
          <w:rPr>
            <w:rStyle w:val="Hyperlink"/>
            <w:vertAlign w:val="superscript"/>
          </w:rPr>
          <w:t>[24]</w:t>
        </w:r>
      </w:hyperlink>
    </w:p>
    <w:p w14:paraId="7E45AB7F" w14:textId="77777777" w:rsidR="003F7CFA" w:rsidRPr="003F7CFA" w:rsidRDefault="003F7CFA" w:rsidP="003F7CFA">
      <w:r w:rsidRPr="003F7CFA">
        <w:t>The classic universal approximation theorem concerns the capacity of </w:t>
      </w:r>
      <w:hyperlink r:id="rId16" w:tooltip="Feedforward neural networks" w:history="1">
        <w:r w:rsidRPr="003F7CFA">
          <w:rPr>
            <w:rStyle w:val="Hyperlink"/>
          </w:rPr>
          <w:t>feedforward neural networks</w:t>
        </w:r>
      </w:hyperlink>
      <w:r w:rsidRPr="003F7CFA">
        <w:t> with a single hidden layer of finite size to approximate </w:t>
      </w:r>
      <w:hyperlink r:id="rId17" w:tooltip="Continuous functions" w:history="1">
        <w:r w:rsidRPr="003F7CFA">
          <w:rPr>
            <w:rStyle w:val="Hyperlink"/>
          </w:rPr>
          <w:t>continuous functions</w:t>
        </w:r>
      </w:hyperlink>
      <w:r w:rsidRPr="003F7CFA">
        <w:t>.</w:t>
      </w:r>
      <w:hyperlink r:id="rId18" w:anchor="cite_note-cyb-17" w:history="1">
        <w:r w:rsidRPr="003F7CFA">
          <w:rPr>
            <w:rStyle w:val="Hyperlink"/>
            <w:vertAlign w:val="superscript"/>
          </w:rPr>
          <w:t>[17]</w:t>
        </w:r>
      </w:hyperlink>
      <w:hyperlink r:id="rId19" w:anchor="cite_note-horn-18" w:history="1">
        <w:r w:rsidRPr="003F7CFA">
          <w:rPr>
            <w:rStyle w:val="Hyperlink"/>
            <w:vertAlign w:val="superscript"/>
          </w:rPr>
          <w:t>[18]</w:t>
        </w:r>
      </w:hyperlink>
      <w:hyperlink r:id="rId20" w:anchor="cite_note-Haykin,_Simon_1998-19" w:history="1">
        <w:r w:rsidRPr="003F7CFA">
          <w:rPr>
            <w:rStyle w:val="Hyperlink"/>
            <w:vertAlign w:val="superscript"/>
          </w:rPr>
          <w:t>[19]</w:t>
        </w:r>
      </w:hyperlink>
      <w:hyperlink r:id="rId21" w:anchor="cite_note-Hassoun,_M._1995_p._48-20" w:history="1">
        <w:r w:rsidRPr="003F7CFA">
          <w:rPr>
            <w:rStyle w:val="Hyperlink"/>
            <w:vertAlign w:val="superscript"/>
          </w:rPr>
          <w:t>[20]</w:t>
        </w:r>
      </w:hyperlink>
      <w:r w:rsidRPr="003F7CFA">
        <w:t> In 1989, the first proof was published by </w:t>
      </w:r>
      <w:hyperlink r:id="rId22" w:tooltip="George Cybenko" w:history="1">
        <w:r w:rsidRPr="003F7CFA">
          <w:rPr>
            <w:rStyle w:val="Hyperlink"/>
          </w:rPr>
          <w:t>George Cybenko</w:t>
        </w:r>
      </w:hyperlink>
      <w:r w:rsidRPr="003F7CFA">
        <w:t> for </w:t>
      </w:r>
      <w:hyperlink r:id="rId23" w:tooltip="Sigmoid function" w:history="1">
        <w:r w:rsidRPr="003F7CFA">
          <w:rPr>
            <w:rStyle w:val="Hyperlink"/>
          </w:rPr>
          <w:t>sigmoid</w:t>
        </w:r>
      </w:hyperlink>
      <w:r w:rsidRPr="003F7CFA">
        <w:t> activation functions</w:t>
      </w:r>
      <w:hyperlink r:id="rId24" w:anchor="cite_note-cyb-17" w:history="1">
        <w:r w:rsidRPr="003F7CFA">
          <w:rPr>
            <w:rStyle w:val="Hyperlink"/>
            <w:vertAlign w:val="superscript"/>
          </w:rPr>
          <w:t>[17]</w:t>
        </w:r>
      </w:hyperlink>
      <w:r w:rsidRPr="003F7CFA">
        <w:t> and was generalised to feed-forward multi-layer architectures in 1991 by Kurt Hornik.</w:t>
      </w:r>
      <w:hyperlink r:id="rId25" w:anchor="cite_note-horn-18" w:history="1">
        <w:r w:rsidRPr="003F7CFA">
          <w:rPr>
            <w:rStyle w:val="Hyperlink"/>
            <w:vertAlign w:val="superscript"/>
          </w:rPr>
          <w:t>[18]</w:t>
        </w:r>
      </w:hyperlink>
      <w:r w:rsidRPr="003F7CFA">
        <w:t> Recent work also showed that universal approximation also holds for non-bounded activation functions such as </w:t>
      </w:r>
      <w:hyperlink r:id="rId26" w:tooltip="Kunihiko Fukushima" w:history="1">
        <w:r w:rsidRPr="003F7CFA">
          <w:rPr>
            <w:rStyle w:val="Hyperlink"/>
          </w:rPr>
          <w:t>Kunihiko Fukushima</w:t>
        </w:r>
      </w:hyperlink>
      <w:r w:rsidRPr="003F7CFA">
        <w:t>'s </w:t>
      </w:r>
      <w:hyperlink r:id="rId27" w:tooltip="Rectified linear unit" w:history="1">
        <w:r w:rsidRPr="003F7CFA">
          <w:rPr>
            <w:rStyle w:val="Hyperlink"/>
          </w:rPr>
          <w:t>rectified linear unit</w:t>
        </w:r>
      </w:hyperlink>
      <w:r w:rsidRPr="003F7CFA">
        <w:t>.</w:t>
      </w:r>
      <w:hyperlink r:id="rId28" w:anchor="cite_note-Fukushima1969-25" w:history="1">
        <w:r w:rsidRPr="003F7CFA">
          <w:rPr>
            <w:rStyle w:val="Hyperlink"/>
            <w:vertAlign w:val="superscript"/>
          </w:rPr>
          <w:t>[25]</w:t>
        </w:r>
      </w:hyperlink>
      <w:hyperlink r:id="rId29" w:anchor="cite_note-sonoda17-26" w:history="1">
        <w:r w:rsidRPr="003F7CFA">
          <w:rPr>
            <w:rStyle w:val="Hyperlink"/>
            <w:vertAlign w:val="superscript"/>
          </w:rPr>
          <w:t>[26]</w:t>
        </w:r>
      </w:hyperlink>
    </w:p>
    <w:p w14:paraId="51D112CF" w14:textId="77777777" w:rsidR="003F7CFA" w:rsidRPr="003F7CFA" w:rsidRDefault="003F7CFA" w:rsidP="003F7CFA">
      <w:r w:rsidRPr="003F7CFA">
        <w:t>The universal approximation theorem for </w:t>
      </w:r>
      <w:hyperlink r:id="rId30" w:tooltip="Deep neural network" w:history="1">
        <w:r w:rsidRPr="003F7CFA">
          <w:rPr>
            <w:rStyle w:val="Hyperlink"/>
          </w:rPr>
          <w:t>deep neural networks</w:t>
        </w:r>
      </w:hyperlink>
      <w:r w:rsidRPr="003F7CFA">
        <w:t> concerns the capacity of networks with bounded width but the depth is allowed to grow. Lu et al.</w:t>
      </w:r>
      <w:hyperlink r:id="rId31" w:anchor="cite_note-ZhouLu-21" w:history="1">
        <w:r w:rsidRPr="003F7CFA">
          <w:rPr>
            <w:rStyle w:val="Hyperlink"/>
            <w:vertAlign w:val="superscript"/>
          </w:rPr>
          <w:t>[21]</w:t>
        </w:r>
      </w:hyperlink>
      <w:r w:rsidRPr="003F7CFA">
        <w:t> proved that if the width of a deep neural network with </w:t>
      </w:r>
      <w:proofErr w:type="spellStart"/>
      <w:r w:rsidRPr="003F7CFA">
        <w:fldChar w:fldCharType="begin"/>
      </w:r>
      <w:r w:rsidRPr="003F7CFA">
        <w:instrText>HYPERLINK "https://en.wikipedia.org/wiki/ReLU" \o "ReLU"</w:instrText>
      </w:r>
      <w:r w:rsidRPr="003F7CFA">
        <w:fldChar w:fldCharType="separate"/>
      </w:r>
      <w:r w:rsidRPr="003F7CFA">
        <w:rPr>
          <w:rStyle w:val="Hyperlink"/>
        </w:rPr>
        <w:t>ReLU</w:t>
      </w:r>
      <w:proofErr w:type="spellEnd"/>
      <w:r w:rsidRPr="003F7CFA">
        <w:fldChar w:fldCharType="end"/>
      </w:r>
      <w:r w:rsidRPr="003F7CFA">
        <w:t> activation is strictly larger than the input dimension, then the network can approximate any </w:t>
      </w:r>
      <w:hyperlink r:id="rId32" w:tooltip="Lebesgue integration" w:history="1">
        <w:r w:rsidRPr="003F7CFA">
          <w:rPr>
            <w:rStyle w:val="Hyperlink"/>
          </w:rPr>
          <w:t>Lebesgue integrable function</w:t>
        </w:r>
      </w:hyperlink>
      <w:r w:rsidRPr="003F7CFA">
        <w:t>; if the width is smaller or equal to the input dimension, then a deep neural network is not a universal approximator.</w:t>
      </w:r>
    </w:p>
    <w:p w14:paraId="5CCB69C9" w14:textId="77777777" w:rsidR="003F7CFA" w:rsidRPr="003F7CFA" w:rsidRDefault="003F7CFA" w:rsidP="003F7CFA">
      <w:r w:rsidRPr="003F7CFA">
        <w:t>The </w:t>
      </w:r>
      <w:hyperlink r:id="rId33" w:tooltip="Probabilistic" w:history="1">
        <w:r w:rsidRPr="003F7CFA">
          <w:rPr>
            <w:rStyle w:val="Hyperlink"/>
          </w:rPr>
          <w:t>probabilistic</w:t>
        </w:r>
      </w:hyperlink>
      <w:r w:rsidRPr="003F7CFA">
        <w:t> interpretation</w:t>
      </w:r>
      <w:hyperlink r:id="rId34" w:anchor="cite_note-MURPHY-24" w:history="1">
        <w:r w:rsidRPr="003F7CFA">
          <w:rPr>
            <w:rStyle w:val="Hyperlink"/>
            <w:vertAlign w:val="superscript"/>
          </w:rPr>
          <w:t>[24]</w:t>
        </w:r>
      </w:hyperlink>
      <w:r w:rsidRPr="003F7CFA">
        <w:t> derives from the field of </w:t>
      </w:r>
      <w:hyperlink r:id="rId35" w:tooltip="Machine learning" w:history="1">
        <w:r w:rsidRPr="003F7CFA">
          <w:rPr>
            <w:rStyle w:val="Hyperlink"/>
          </w:rPr>
          <w:t>machine learning</w:t>
        </w:r>
      </w:hyperlink>
      <w:r w:rsidRPr="003F7CFA">
        <w:t>. It features inference,</w:t>
      </w:r>
      <w:hyperlink r:id="rId36" w:anchor="cite_note-BOOK2014-23" w:history="1">
        <w:r w:rsidRPr="003F7CFA">
          <w:rPr>
            <w:rStyle w:val="Hyperlink"/>
            <w:vertAlign w:val="superscript"/>
          </w:rPr>
          <w:t>[23]</w:t>
        </w:r>
      </w:hyperlink>
      <w:hyperlink r:id="rId37" w:anchor="cite_note-BENGIODEEP-7" w:history="1">
        <w:r w:rsidRPr="003F7CFA">
          <w:rPr>
            <w:rStyle w:val="Hyperlink"/>
            <w:vertAlign w:val="superscript"/>
          </w:rPr>
          <w:t>[7]</w:t>
        </w:r>
      </w:hyperlink>
      <w:hyperlink r:id="rId38" w:anchor="cite_note-BENGIO2012-8" w:history="1">
        <w:r w:rsidRPr="003F7CFA">
          <w:rPr>
            <w:rStyle w:val="Hyperlink"/>
            <w:vertAlign w:val="superscript"/>
          </w:rPr>
          <w:t>[8]</w:t>
        </w:r>
      </w:hyperlink>
      <w:hyperlink r:id="rId39" w:anchor="cite_note-SCHIDHUB-9" w:history="1">
        <w:r w:rsidRPr="003F7CFA">
          <w:rPr>
            <w:rStyle w:val="Hyperlink"/>
            <w:vertAlign w:val="superscript"/>
          </w:rPr>
          <w:t>[9]</w:t>
        </w:r>
      </w:hyperlink>
      <w:hyperlink r:id="rId40" w:anchor="cite_note-SCHOLARDBNS-12" w:history="1">
        <w:r w:rsidRPr="003F7CFA">
          <w:rPr>
            <w:rStyle w:val="Hyperlink"/>
            <w:vertAlign w:val="superscript"/>
          </w:rPr>
          <w:t>[12]</w:t>
        </w:r>
      </w:hyperlink>
      <w:hyperlink r:id="rId41" w:anchor="cite_note-MURPHY-24" w:history="1">
        <w:r w:rsidRPr="003F7CFA">
          <w:rPr>
            <w:rStyle w:val="Hyperlink"/>
            <w:vertAlign w:val="superscript"/>
          </w:rPr>
          <w:t>[24]</w:t>
        </w:r>
      </w:hyperlink>
      <w:r w:rsidRPr="003F7CFA">
        <w:t> as well as the </w:t>
      </w:r>
      <w:hyperlink r:id="rId42" w:tooltip="Optimization" w:history="1">
        <w:r w:rsidRPr="003F7CFA">
          <w:rPr>
            <w:rStyle w:val="Hyperlink"/>
          </w:rPr>
          <w:t>optimization</w:t>
        </w:r>
      </w:hyperlink>
      <w:r w:rsidRPr="003F7CFA">
        <w:t> concepts of </w:t>
      </w:r>
      <w:hyperlink r:id="rId43" w:tooltip="Training" w:history="1">
        <w:r w:rsidRPr="003F7CFA">
          <w:rPr>
            <w:rStyle w:val="Hyperlink"/>
          </w:rPr>
          <w:t>training</w:t>
        </w:r>
      </w:hyperlink>
      <w:r w:rsidRPr="003F7CFA">
        <w:t> and </w:t>
      </w:r>
      <w:hyperlink r:id="rId44" w:tooltip="Test (assessment)" w:history="1">
        <w:r w:rsidRPr="003F7CFA">
          <w:rPr>
            <w:rStyle w:val="Hyperlink"/>
          </w:rPr>
          <w:t>testing</w:t>
        </w:r>
      </w:hyperlink>
      <w:r w:rsidRPr="003F7CFA">
        <w:t>, related to fitting and </w:t>
      </w:r>
      <w:hyperlink r:id="rId45" w:tooltip="Generalization" w:history="1">
        <w:r w:rsidRPr="003F7CFA">
          <w:rPr>
            <w:rStyle w:val="Hyperlink"/>
          </w:rPr>
          <w:t>generalization</w:t>
        </w:r>
      </w:hyperlink>
      <w:r w:rsidRPr="003F7CFA">
        <w:t>, respectively. More specifically, the probabilistic interpretation considers the activation nonlinearity as a </w:t>
      </w:r>
      <w:hyperlink r:id="rId46" w:tooltip="Cumulative distribution function" w:history="1">
        <w:r w:rsidRPr="003F7CFA">
          <w:rPr>
            <w:rStyle w:val="Hyperlink"/>
          </w:rPr>
          <w:t>cumulative distribution function</w:t>
        </w:r>
      </w:hyperlink>
      <w:r w:rsidRPr="003F7CFA">
        <w:t>.</w:t>
      </w:r>
      <w:hyperlink r:id="rId47" w:anchor="cite_note-MURPHY-24" w:history="1">
        <w:r w:rsidRPr="003F7CFA">
          <w:rPr>
            <w:rStyle w:val="Hyperlink"/>
            <w:vertAlign w:val="superscript"/>
          </w:rPr>
          <w:t>[24]</w:t>
        </w:r>
      </w:hyperlink>
      <w:r w:rsidRPr="003F7CFA">
        <w:t> The probabilistic interpretation led to the introduction of </w:t>
      </w:r>
      <w:hyperlink r:id="rId48" w:tooltip="Dropout (neural networks)" w:history="1">
        <w:r w:rsidRPr="003F7CFA">
          <w:rPr>
            <w:rStyle w:val="Hyperlink"/>
          </w:rPr>
          <w:t>dropout</w:t>
        </w:r>
      </w:hyperlink>
      <w:r w:rsidRPr="003F7CFA">
        <w:t> as </w:t>
      </w:r>
      <w:proofErr w:type="spellStart"/>
      <w:r w:rsidRPr="003F7CFA">
        <w:fldChar w:fldCharType="begin"/>
      </w:r>
      <w:r w:rsidRPr="003F7CFA">
        <w:instrText>HYPERLINK "https://en.wikipedia.org/wiki/Regularization_(mathematics)" \o "Regularization (mathematics)"</w:instrText>
      </w:r>
      <w:r w:rsidRPr="003F7CFA">
        <w:fldChar w:fldCharType="separate"/>
      </w:r>
      <w:r w:rsidRPr="003F7CFA">
        <w:rPr>
          <w:rStyle w:val="Hyperlink"/>
        </w:rPr>
        <w:t>regularizer</w:t>
      </w:r>
      <w:proofErr w:type="spellEnd"/>
      <w:r w:rsidRPr="003F7CFA">
        <w:fldChar w:fldCharType="end"/>
      </w:r>
      <w:r w:rsidRPr="003F7CFA">
        <w:t> in neural networks. The probabilistic interpretation was introduced by researchers including </w:t>
      </w:r>
      <w:hyperlink r:id="rId49" w:tooltip="John Hopfield" w:history="1">
        <w:r w:rsidRPr="003F7CFA">
          <w:rPr>
            <w:rStyle w:val="Hyperlink"/>
          </w:rPr>
          <w:t>Hopfield</w:t>
        </w:r>
      </w:hyperlink>
      <w:r w:rsidRPr="003F7CFA">
        <w:t>, </w:t>
      </w:r>
      <w:proofErr w:type="spellStart"/>
      <w:r w:rsidRPr="003F7CFA">
        <w:fldChar w:fldCharType="begin"/>
      </w:r>
      <w:r w:rsidRPr="003F7CFA">
        <w:instrText>HYPERLINK "https://en.wikipedia.org/wiki/Bernard_Widrow" \o "Bernard Widrow"</w:instrText>
      </w:r>
      <w:r w:rsidRPr="003F7CFA">
        <w:fldChar w:fldCharType="separate"/>
      </w:r>
      <w:r w:rsidRPr="003F7CFA">
        <w:rPr>
          <w:rStyle w:val="Hyperlink"/>
        </w:rPr>
        <w:t>Widrow</w:t>
      </w:r>
      <w:proofErr w:type="spellEnd"/>
      <w:r w:rsidRPr="003F7CFA">
        <w:fldChar w:fldCharType="end"/>
      </w:r>
      <w:r w:rsidRPr="003F7CFA">
        <w:t> and </w:t>
      </w:r>
      <w:hyperlink r:id="rId50" w:tooltip="Kumpati S. Narendra" w:history="1">
        <w:r w:rsidRPr="003F7CFA">
          <w:rPr>
            <w:rStyle w:val="Hyperlink"/>
          </w:rPr>
          <w:t>Narendra</w:t>
        </w:r>
      </w:hyperlink>
      <w:r w:rsidRPr="003F7CFA">
        <w:t> and popularized in surveys such as the one by </w:t>
      </w:r>
      <w:hyperlink r:id="rId51" w:tooltip="Christopher Bishop" w:history="1">
        <w:r w:rsidRPr="003F7CFA">
          <w:rPr>
            <w:rStyle w:val="Hyperlink"/>
          </w:rPr>
          <w:t>Bishop</w:t>
        </w:r>
      </w:hyperlink>
      <w:r w:rsidRPr="003F7CFA">
        <w:t>.</w:t>
      </w:r>
      <w:hyperlink r:id="rId52" w:anchor="cite_note-prml-27" w:history="1">
        <w:r w:rsidRPr="003F7CFA">
          <w:rPr>
            <w:rStyle w:val="Hyperlink"/>
            <w:vertAlign w:val="superscript"/>
          </w:rPr>
          <w:t>[27]</w:t>
        </w:r>
      </w:hyperlink>
    </w:p>
    <w:p w14:paraId="4895CC99" w14:textId="6815CC36" w:rsidR="003F7CFA" w:rsidRPr="003F7CFA" w:rsidRDefault="003F7CFA" w:rsidP="003F7CFA">
      <w:pPr>
        <w:rPr>
          <w:b/>
          <w:bCs/>
          <w:sz w:val="28"/>
          <w:szCs w:val="28"/>
        </w:rPr>
      </w:pPr>
      <w:r w:rsidRPr="003F7CFA">
        <w:rPr>
          <w:b/>
          <w:bCs/>
          <w:sz w:val="28"/>
          <w:szCs w:val="28"/>
        </w:rPr>
        <w:t>History</w:t>
      </w:r>
    </w:p>
    <w:p w14:paraId="31F8F151" w14:textId="15A72727" w:rsidR="003F7CFA" w:rsidRPr="003F7CFA" w:rsidRDefault="003F7CFA" w:rsidP="003F7CFA">
      <w:pPr>
        <w:rPr>
          <w:b/>
          <w:bCs/>
        </w:rPr>
      </w:pPr>
      <w:r w:rsidRPr="003F7CFA">
        <w:rPr>
          <w:b/>
          <w:bCs/>
        </w:rPr>
        <w:t>Before 1980</w:t>
      </w:r>
    </w:p>
    <w:p w14:paraId="364E9069" w14:textId="77777777" w:rsidR="003F7CFA" w:rsidRPr="003F7CFA" w:rsidRDefault="003F7CFA" w:rsidP="003F7CFA">
      <w:r w:rsidRPr="003F7CFA">
        <w:t>There are two </w:t>
      </w:r>
      <w:hyperlink r:id="rId53" w:tooltip="Types of artificial neural networks" w:history="1">
        <w:r w:rsidRPr="003F7CFA">
          <w:rPr>
            <w:rStyle w:val="Hyperlink"/>
          </w:rPr>
          <w:t>types</w:t>
        </w:r>
      </w:hyperlink>
      <w:r w:rsidRPr="003F7CFA">
        <w:t> of artificial neural network (ANN): </w:t>
      </w:r>
      <w:hyperlink r:id="rId54" w:tooltip="Feedforward neural network" w:history="1">
        <w:r w:rsidRPr="003F7CFA">
          <w:rPr>
            <w:rStyle w:val="Hyperlink"/>
          </w:rPr>
          <w:t>feedforward neural network</w:t>
        </w:r>
      </w:hyperlink>
      <w:r w:rsidRPr="003F7CFA">
        <w:t> (FNN) or </w:t>
      </w:r>
      <w:hyperlink r:id="rId55" w:tooltip="Multilayer perceptron" w:history="1">
        <w:r w:rsidRPr="003F7CFA">
          <w:rPr>
            <w:rStyle w:val="Hyperlink"/>
          </w:rPr>
          <w:t>multilayer perceptron</w:t>
        </w:r>
      </w:hyperlink>
      <w:r w:rsidRPr="003F7CFA">
        <w:t> (MLP) and </w:t>
      </w:r>
      <w:hyperlink r:id="rId56" w:tooltip="Recurrent neural networks" w:history="1">
        <w:r w:rsidRPr="003F7CFA">
          <w:rPr>
            <w:rStyle w:val="Hyperlink"/>
          </w:rPr>
          <w:t>recurrent neural networks</w:t>
        </w:r>
      </w:hyperlink>
      <w:r w:rsidRPr="003F7CFA">
        <w:t> (RNN). RNNs have cycles in their connectivity structure, FNNs don't. In the 1920s, </w:t>
      </w:r>
      <w:hyperlink r:id="rId57" w:tooltip="Wilhelm Lenz" w:history="1">
        <w:r w:rsidRPr="003F7CFA">
          <w:rPr>
            <w:rStyle w:val="Hyperlink"/>
          </w:rPr>
          <w:t>Wilhelm Lenz</w:t>
        </w:r>
      </w:hyperlink>
      <w:r w:rsidRPr="003F7CFA">
        <w:t> and </w:t>
      </w:r>
      <w:hyperlink r:id="rId58" w:tooltip="Ernst Ising" w:history="1">
        <w:r w:rsidRPr="003F7CFA">
          <w:rPr>
            <w:rStyle w:val="Hyperlink"/>
          </w:rPr>
          <w:t>Ernst Ising</w:t>
        </w:r>
      </w:hyperlink>
      <w:r w:rsidRPr="003F7CFA">
        <w:t> created the </w:t>
      </w:r>
      <w:hyperlink r:id="rId59" w:tooltip="Ising model" w:history="1">
        <w:r w:rsidRPr="003F7CFA">
          <w:rPr>
            <w:rStyle w:val="Hyperlink"/>
          </w:rPr>
          <w:t>Ising model</w:t>
        </w:r>
      </w:hyperlink>
      <w:hyperlink r:id="rId60" w:anchor="cite_note-ising1925-28" w:history="1">
        <w:r w:rsidRPr="003F7CFA">
          <w:rPr>
            <w:rStyle w:val="Hyperlink"/>
            <w:vertAlign w:val="superscript"/>
          </w:rPr>
          <w:t>[28]</w:t>
        </w:r>
      </w:hyperlink>
      <w:hyperlink r:id="rId61" w:anchor="cite_note-brush67-29" w:history="1">
        <w:r w:rsidRPr="003F7CFA">
          <w:rPr>
            <w:rStyle w:val="Hyperlink"/>
            <w:vertAlign w:val="superscript"/>
          </w:rPr>
          <w:t>[29]</w:t>
        </w:r>
      </w:hyperlink>
      <w:r w:rsidRPr="003F7CFA">
        <w:t> which is essentially a non-learning RNN architecture consisting of neuron-like threshold elements. In 1972, </w:t>
      </w:r>
      <w:proofErr w:type="spellStart"/>
      <w:r w:rsidRPr="003F7CFA">
        <w:fldChar w:fldCharType="begin"/>
      </w:r>
      <w:r w:rsidRPr="003F7CFA">
        <w:instrText>HYPERLINK "https://en.wikipedia.org/wiki/Shun%27ichi_Amari" \o "Shun'ichi Amari"</w:instrText>
      </w:r>
      <w:r w:rsidRPr="003F7CFA">
        <w:fldChar w:fldCharType="separate"/>
      </w:r>
      <w:r w:rsidRPr="003F7CFA">
        <w:rPr>
          <w:rStyle w:val="Hyperlink"/>
        </w:rPr>
        <w:t>Shun'ichi</w:t>
      </w:r>
      <w:proofErr w:type="spellEnd"/>
      <w:r w:rsidRPr="003F7CFA">
        <w:rPr>
          <w:rStyle w:val="Hyperlink"/>
        </w:rPr>
        <w:t xml:space="preserve"> Amari</w:t>
      </w:r>
      <w:r w:rsidRPr="003F7CFA">
        <w:fldChar w:fldCharType="end"/>
      </w:r>
      <w:r w:rsidRPr="003F7CFA">
        <w:t> made this architecture adaptive.</w:t>
      </w:r>
      <w:hyperlink r:id="rId62" w:anchor="cite_note-Amari1972-30" w:history="1">
        <w:r w:rsidRPr="003F7CFA">
          <w:rPr>
            <w:rStyle w:val="Hyperlink"/>
            <w:vertAlign w:val="superscript"/>
          </w:rPr>
          <w:t>[30]</w:t>
        </w:r>
      </w:hyperlink>
      <w:hyperlink r:id="rId63" w:anchor="cite_note-DLhistory-31" w:history="1">
        <w:r w:rsidRPr="003F7CFA">
          <w:rPr>
            <w:rStyle w:val="Hyperlink"/>
            <w:vertAlign w:val="superscript"/>
          </w:rPr>
          <w:t>[31]</w:t>
        </w:r>
      </w:hyperlink>
      <w:r w:rsidRPr="003F7CFA">
        <w:t> His learning RNN was republished by </w:t>
      </w:r>
      <w:hyperlink r:id="rId64" w:tooltip="John Hopfield" w:history="1">
        <w:r w:rsidRPr="003F7CFA">
          <w:rPr>
            <w:rStyle w:val="Hyperlink"/>
          </w:rPr>
          <w:t>John Hopfield</w:t>
        </w:r>
      </w:hyperlink>
      <w:r w:rsidRPr="003F7CFA">
        <w:t> in 1982.</w:t>
      </w:r>
      <w:hyperlink r:id="rId65" w:anchor="cite_note-Hopfield1982-32" w:history="1">
        <w:r w:rsidRPr="003F7CFA">
          <w:rPr>
            <w:rStyle w:val="Hyperlink"/>
            <w:vertAlign w:val="superscript"/>
          </w:rPr>
          <w:t>[32]</w:t>
        </w:r>
      </w:hyperlink>
      <w:r w:rsidRPr="003F7CFA">
        <w:t> Other early </w:t>
      </w:r>
      <w:hyperlink r:id="rId66" w:tooltip="Recurrent neural network" w:history="1">
        <w:r w:rsidRPr="003F7CFA">
          <w:rPr>
            <w:rStyle w:val="Hyperlink"/>
          </w:rPr>
          <w:t>recurrent neural networks</w:t>
        </w:r>
      </w:hyperlink>
      <w:r w:rsidRPr="003F7CFA">
        <w:t> were published by Kaoru Nakano in 1971.</w:t>
      </w:r>
      <w:hyperlink r:id="rId67" w:anchor="cite_note-Nakano1971-33" w:history="1">
        <w:r w:rsidRPr="003F7CFA">
          <w:rPr>
            <w:rStyle w:val="Hyperlink"/>
            <w:vertAlign w:val="superscript"/>
          </w:rPr>
          <w:t>[33]</w:t>
        </w:r>
      </w:hyperlink>
      <w:hyperlink r:id="rId68" w:anchor="cite_note-Nakano1972-34" w:history="1">
        <w:r w:rsidRPr="003F7CFA">
          <w:rPr>
            <w:rStyle w:val="Hyperlink"/>
            <w:vertAlign w:val="superscript"/>
          </w:rPr>
          <w:t>[34]</w:t>
        </w:r>
      </w:hyperlink>
      <w:r w:rsidRPr="003F7CFA">
        <w:t> Already in 1948, </w:t>
      </w:r>
      <w:hyperlink r:id="rId69" w:tooltip="Alan Turing" w:history="1">
        <w:r w:rsidRPr="003F7CFA">
          <w:rPr>
            <w:rStyle w:val="Hyperlink"/>
          </w:rPr>
          <w:t>Alan Turing</w:t>
        </w:r>
      </w:hyperlink>
      <w:r w:rsidRPr="003F7CFA">
        <w:t> produced work on "Intelligent Machinery" that was not published in his lifetime,</w:t>
      </w:r>
      <w:hyperlink r:id="rId70" w:anchor="cite_note-turing1948-35" w:history="1">
        <w:r w:rsidRPr="003F7CFA">
          <w:rPr>
            <w:rStyle w:val="Hyperlink"/>
            <w:vertAlign w:val="superscript"/>
          </w:rPr>
          <w:t>[35]</w:t>
        </w:r>
      </w:hyperlink>
      <w:r w:rsidRPr="003F7CFA">
        <w:t> containing "ideas related to artificial evolution and learning RNNs".</w:t>
      </w:r>
      <w:hyperlink r:id="rId71" w:anchor="cite_note-DLhistory-31" w:history="1">
        <w:r w:rsidRPr="003F7CFA">
          <w:rPr>
            <w:rStyle w:val="Hyperlink"/>
            <w:vertAlign w:val="superscript"/>
          </w:rPr>
          <w:t>[31]</w:t>
        </w:r>
      </w:hyperlink>
    </w:p>
    <w:p w14:paraId="7F06D9C4" w14:textId="77777777" w:rsidR="003F7CFA" w:rsidRPr="003F7CFA" w:rsidRDefault="003F7CFA" w:rsidP="003F7CFA">
      <w:hyperlink r:id="rId72" w:tooltip="Frank Rosenblatt" w:history="1">
        <w:r w:rsidRPr="003F7CFA">
          <w:rPr>
            <w:rStyle w:val="Hyperlink"/>
          </w:rPr>
          <w:t>Frank Rosenblatt</w:t>
        </w:r>
      </w:hyperlink>
      <w:r w:rsidRPr="003F7CFA">
        <w:t> (1958)</w:t>
      </w:r>
      <w:hyperlink r:id="rId73" w:anchor="cite_note-36" w:history="1">
        <w:r w:rsidRPr="003F7CFA">
          <w:rPr>
            <w:rStyle w:val="Hyperlink"/>
            <w:vertAlign w:val="superscript"/>
          </w:rPr>
          <w:t>[36]</w:t>
        </w:r>
      </w:hyperlink>
      <w:r w:rsidRPr="003F7CFA">
        <w:t xml:space="preserve"> proposed the perceptron, an MLP with 3 layers: an input layer, a hidden layer with randomized weights that did not learn, and an output layer. He later published a 1962 book that also introduced variants and computer experiments, including a version with four-layer </w:t>
      </w:r>
      <w:proofErr w:type="spellStart"/>
      <w:r w:rsidRPr="003F7CFA">
        <w:t>perceptrons</w:t>
      </w:r>
      <w:proofErr w:type="spellEnd"/>
      <w:r w:rsidRPr="003F7CFA">
        <w:t xml:space="preserve"> "with adaptive preterminal networks" where the last two layers have learned weights (here he credits H. D. Block and B. W. Knight).</w:t>
      </w:r>
      <w:hyperlink r:id="rId74" w:anchor="cite_note-rosenblatt1962-37" w:history="1">
        <w:r w:rsidRPr="003F7CFA">
          <w:rPr>
            <w:rStyle w:val="Hyperlink"/>
            <w:vertAlign w:val="superscript"/>
          </w:rPr>
          <w:t>[37]</w:t>
        </w:r>
      </w:hyperlink>
      <w:r w:rsidRPr="003F7CFA">
        <w:rPr>
          <w:vertAlign w:val="superscript"/>
        </w:rPr>
        <w:t>: section 16 </w:t>
      </w:r>
      <w:r w:rsidRPr="003F7CFA">
        <w:t> The book cites an earlier network by R. D. Joseph (1960)</w:t>
      </w:r>
      <w:hyperlink r:id="rId75" w:anchor="cite_note-joseph1960-38" w:history="1">
        <w:r w:rsidRPr="003F7CFA">
          <w:rPr>
            <w:rStyle w:val="Hyperlink"/>
            <w:vertAlign w:val="superscript"/>
          </w:rPr>
          <w:t>[38]</w:t>
        </w:r>
      </w:hyperlink>
      <w:r w:rsidRPr="003F7CFA">
        <w:t> "functionally equivalent to a variation of" this four-layer system (the book mentions Joseph over 30 times). Should Joseph therefore be considered the originator of proper adaptive </w:t>
      </w:r>
      <w:hyperlink r:id="rId76" w:tooltip="Multilayer perceptrons" w:history="1">
        <w:r w:rsidRPr="003F7CFA">
          <w:rPr>
            <w:rStyle w:val="Hyperlink"/>
          </w:rPr>
          <w:t xml:space="preserve">multilayer </w:t>
        </w:r>
        <w:proofErr w:type="spellStart"/>
        <w:r w:rsidRPr="003F7CFA">
          <w:rPr>
            <w:rStyle w:val="Hyperlink"/>
          </w:rPr>
          <w:t>perceptrons</w:t>
        </w:r>
        <w:proofErr w:type="spellEnd"/>
      </w:hyperlink>
      <w:r w:rsidRPr="003F7CFA">
        <w:t> with learning hidden units? Unfortunately, the learning algorithm was not a functional one, and fell into oblivion.</w:t>
      </w:r>
    </w:p>
    <w:p w14:paraId="44DD3B4D" w14:textId="77777777" w:rsidR="003F7CFA" w:rsidRPr="003F7CFA" w:rsidRDefault="003F7CFA" w:rsidP="003F7CFA">
      <w:r w:rsidRPr="003F7CFA">
        <w:lastRenderedPageBreak/>
        <w:t>The first working deep learning algorithm was the </w:t>
      </w:r>
      <w:hyperlink r:id="rId77" w:tooltip="Group method of data handling" w:history="1">
        <w:r w:rsidRPr="003F7CFA">
          <w:rPr>
            <w:rStyle w:val="Hyperlink"/>
          </w:rPr>
          <w:t>Group method of data handling</w:t>
        </w:r>
      </w:hyperlink>
      <w:r w:rsidRPr="003F7CFA">
        <w:t>, a method to train arbitrarily deep neural networks, published by </w:t>
      </w:r>
      <w:hyperlink r:id="rId78" w:tooltip="Alexey Ivakhnenko" w:history="1">
        <w:r w:rsidRPr="003F7CFA">
          <w:rPr>
            <w:rStyle w:val="Hyperlink"/>
          </w:rPr>
          <w:t>Alexey Ivakhnenko</w:t>
        </w:r>
      </w:hyperlink>
      <w:r w:rsidRPr="003F7CFA">
        <w:t> and Lapa in 1965. They regarded it as a form of polynomial regression,</w:t>
      </w:r>
      <w:hyperlink r:id="rId79" w:anchor="cite_note-ivak1965-39" w:history="1">
        <w:r w:rsidRPr="003F7CFA">
          <w:rPr>
            <w:rStyle w:val="Hyperlink"/>
            <w:vertAlign w:val="superscript"/>
          </w:rPr>
          <w:t>[39]</w:t>
        </w:r>
      </w:hyperlink>
      <w:r w:rsidRPr="003F7CFA">
        <w:t> or a generalization of Rosenblatt's perceptron to handle more complex, nonlinear, and hierarchical relationships.</w:t>
      </w:r>
      <w:hyperlink r:id="rId80" w:anchor="cite_note-40" w:history="1">
        <w:r w:rsidRPr="003F7CFA">
          <w:rPr>
            <w:rStyle w:val="Hyperlink"/>
            <w:vertAlign w:val="superscript"/>
          </w:rPr>
          <w:t>[40]</w:t>
        </w:r>
      </w:hyperlink>
      <w:r w:rsidRPr="003F7CFA">
        <w:t> A 1971 paper described a deep network with eight layers trained by this method,</w:t>
      </w:r>
      <w:hyperlink r:id="rId81" w:anchor="cite_note-ivak1971-41" w:history="1">
        <w:r w:rsidRPr="003F7CFA">
          <w:rPr>
            <w:rStyle w:val="Hyperlink"/>
            <w:vertAlign w:val="superscript"/>
          </w:rPr>
          <w:t>[41]</w:t>
        </w:r>
      </w:hyperlink>
      <w:r w:rsidRPr="003F7CFA">
        <w:t> which is based on layer by layer training through regression analysis. Superfluous hidden units are pruned using a separate validation set. Since the activation functions of the nodes are Kolmogorov-Gabor polynomials, these were also the first deep networks with multiplicative units or "gates".</w:t>
      </w:r>
      <w:hyperlink r:id="rId82" w:anchor="cite_note-DLhistory-31" w:history="1">
        <w:r w:rsidRPr="003F7CFA">
          <w:rPr>
            <w:rStyle w:val="Hyperlink"/>
            <w:vertAlign w:val="superscript"/>
          </w:rPr>
          <w:t>[31]</w:t>
        </w:r>
      </w:hyperlink>
    </w:p>
    <w:p w14:paraId="7638BFA1" w14:textId="77777777" w:rsidR="003F7CFA" w:rsidRPr="003F7CFA" w:rsidRDefault="003F7CFA" w:rsidP="003F7CFA">
      <w:r w:rsidRPr="003F7CFA">
        <w:t>The first deep learning </w:t>
      </w:r>
      <w:hyperlink r:id="rId83" w:tooltip="Multilayer perceptron" w:history="1">
        <w:r w:rsidRPr="003F7CFA">
          <w:rPr>
            <w:rStyle w:val="Hyperlink"/>
          </w:rPr>
          <w:t>multilayer perceptron</w:t>
        </w:r>
      </w:hyperlink>
      <w:r w:rsidRPr="003F7CFA">
        <w:t> trained by </w:t>
      </w:r>
      <w:hyperlink r:id="rId84" w:tooltip="Stochastic gradient descent" w:history="1">
        <w:r w:rsidRPr="003F7CFA">
          <w:rPr>
            <w:rStyle w:val="Hyperlink"/>
          </w:rPr>
          <w:t>stochastic gradient descent</w:t>
        </w:r>
      </w:hyperlink>
      <w:hyperlink r:id="rId85" w:anchor="cite_note-robbins1951-42" w:history="1">
        <w:r w:rsidRPr="003F7CFA">
          <w:rPr>
            <w:rStyle w:val="Hyperlink"/>
            <w:vertAlign w:val="superscript"/>
          </w:rPr>
          <w:t>[42]</w:t>
        </w:r>
      </w:hyperlink>
      <w:r w:rsidRPr="003F7CFA">
        <w:t> was published in 1967 by </w:t>
      </w:r>
      <w:proofErr w:type="spellStart"/>
      <w:r w:rsidRPr="003F7CFA">
        <w:fldChar w:fldCharType="begin"/>
      </w:r>
      <w:r w:rsidRPr="003F7CFA">
        <w:instrText>HYPERLINK "https://en.wikipedia.org/wiki/Shun%27ichi_Amari" \o "Shun'ichi Amari"</w:instrText>
      </w:r>
      <w:r w:rsidRPr="003F7CFA">
        <w:fldChar w:fldCharType="separate"/>
      </w:r>
      <w:r w:rsidRPr="003F7CFA">
        <w:rPr>
          <w:rStyle w:val="Hyperlink"/>
        </w:rPr>
        <w:t>Shun'ichi</w:t>
      </w:r>
      <w:proofErr w:type="spellEnd"/>
      <w:r w:rsidRPr="003F7CFA">
        <w:rPr>
          <w:rStyle w:val="Hyperlink"/>
        </w:rPr>
        <w:t xml:space="preserve"> Amari</w:t>
      </w:r>
      <w:r w:rsidRPr="003F7CFA">
        <w:fldChar w:fldCharType="end"/>
      </w:r>
      <w:r w:rsidRPr="003F7CFA">
        <w:t>.</w:t>
      </w:r>
      <w:hyperlink r:id="rId86" w:anchor="cite_note-Amari1967-43" w:history="1">
        <w:r w:rsidRPr="003F7CFA">
          <w:rPr>
            <w:rStyle w:val="Hyperlink"/>
            <w:vertAlign w:val="superscript"/>
          </w:rPr>
          <w:t>[43]</w:t>
        </w:r>
      </w:hyperlink>
      <w:r w:rsidRPr="003F7CFA">
        <w:t> In computer experiments conducted by Amari's student Saito, a five layer MLP with two modifiable layers learned </w:t>
      </w:r>
      <w:hyperlink r:id="rId87" w:tooltip="Knowledge representation" w:history="1">
        <w:r w:rsidRPr="003F7CFA">
          <w:rPr>
            <w:rStyle w:val="Hyperlink"/>
          </w:rPr>
          <w:t>internal representations</w:t>
        </w:r>
      </w:hyperlink>
      <w:r w:rsidRPr="003F7CFA">
        <w:t> to classify non-</w:t>
      </w:r>
      <w:proofErr w:type="spellStart"/>
      <w:r w:rsidRPr="003F7CFA">
        <w:t>linearily</w:t>
      </w:r>
      <w:proofErr w:type="spellEnd"/>
      <w:r w:rsidRPr="003F7CFA">
        <w:t xml:space="preserve"> separable pattern classes.</w:t>
      </w:r>
      <w:hyperlink r:id="rId88" w:anchor="cite_note-DLhistory-31" w:history="1">
        <w:r w:rsidRPr="003F7CFA">
          <w:rPr>
            <w:rStyle w:val="Hyperlink"/>
            <w:vertAlign w:val="superscript"/>
          </w:rPr>
          <w:t>[31]</w:t>
        </w:r>
      </w:hyperlink>
      <w:r w:rsidRPr="003F7CFA">
        <w:t> Subsequent developments in hardware and hyperparameter tunings have made end-to-end </w:t>
      </w:r>
      <w:hyperlink r:id="rId89" w:tooltip="Stochastic gradient descent" w:history="1">
        <w:r w:rsidRPr="003F7CFA">
          <w:rPr>
            <w:rStyle w:val="Hyperlink"/>
          </w:rPr>
          <w:t>stochastic gradient descent</w:t>
        </w:r>
      </w:hyperlink>
      <w:r w:rsidRPr="003F7CFA">
        <w:t> the currently dominant training technique.</w:t>
      </w:r>
    </w:p>
    <w:p w14:paraId="7A1C6857" w14:textId="77777777" w:rsidR="003F7CFA" w:rsidRPr="003F7CFA" w:rsidRDefault="003F7CFA" w:rsidP="003F7CFA">
      <w:r w:rsidRPr="003F7CFA">
        <w:t>In 1969, </w:t>
      </w:r>
      <w:hyperlink r:id="rId90" w:tooltip="Kunihiko Fukushima" w:history="1">
        <w:r w:rsidRPr="003F7CFA">
          <w:rPr>
            <w:rStyle w:val="Hyperlink"/>
          </w:rPr>
          <w:t>Kunihiko Fukushima</w:t>
        </w:r>
      </w:hyperlink>
      <w:r w:rsidRPr="003F7CFA">
        <w:t> introduced the </w:t>
      </w:r>
      <w:proofErr w:type="spellStart"/>
      <w:r w:rsidRPr="003F7CFA">
        <w:fldChar w:fldCharType="begin"/>
      </w:r>
      <w:r w:rsidRPr="003F7CFA">
        <w:instrText>HYPERLINK "https://en.wikipedia.org/wiki/Rectifier_(neural_networks)" \o "Rectifier (neural networks)"</w:instrText>
      </w:r>
      <w:r w:rsidRPr="003F7CFA">
        <w:fldChar w:fldCharType="separate"/>
      </w:r>
      <w:r w:rsidRPr="003F7CFA">
        <w:rPr>
          <w:rStyle w:val="Hyperlink"/>
        </w:rPr>
        <w:t>ReLU</w:t>
      </w:r>
      <w:proofErr w:type="spellEnd"/>
      <w:r w:rsidRPr="003F7CFA">
        <w:fldChar w:fldCharType="end"/>
      </w:r>
      <w:r w:rsidRPr="003F7CFA">
        <w:t> (rectified linear unit) </w:t>
      </w:r>
      <w:hyperlink r:id="rId91" w:tooltip="Activation function" w:history="1">
        <w:r w:rsidRPr="003F7CFA">
          <w:rPr>
            <w:rStyle w:val="Hyperlink"/>
          </w:rPr>
          <w:t>activation function</w:t>
        </w:r>
      </w:hyperlink>
      <w:r w:rsidRPr="003F7CFA">
        <w:t>.</w:t>
      </w:r>
      <w:hyperlink r:id="rId92" w:anchor="cite_note-Fukushima1969-25" w:history="1">
        <w:r w:rsidRPr="003F7CFA">
          <w:rPr>
            <w:rStyle w:val="Hyperlink"/>
            <w:vertAlign w:val="superscript"/>
          </w:rPr>
          <w:t>[25]</w:t>
        </w:r>
      </w:hyperlink>
      <w:hyperlink r:id="rId93" w:anchor="cite_note-DLhistory-31" w:history="1">
        <w:r w:rsidRPr="003F7CFA">
          <w:rPr>
            <w:rStyle w:val="Hyperlink"/>
            <w:vertAlign w:val="superscript"/>
          </w:rPr>
          <w:t>[31]</w:t>
        </w:r>
      </w:hyperlink>
      <w:r w:rsidRPr="003F7CFA">
        <w:t> The rectifier has become the most popular activation function for deep learning.</w:t>
      </w:r>
      <w:hyperlink r:id="rId94" w:anchor="cite_note-44" w:history="1">
        <w:r w:rsidRPr="003F7CFA">
          <w:rPr>
            <w:rStyle w:val="Hyperlink"/>
            <w:vertAlign w:val="superscript"/>
          </w:rPr>
          <w:t>[44]</w:t>
        </w:r>
      </w:hyperlink>
    </w:p>
    <w:p w14:paraId="2EDBBE54" w14:textId="77777777" w:rsidR="003F7CFA" w:rsidRPr="003F7CFA" w:rsidRDefault="003F7CFA" w:rsidP="003F7CFA">
      <w:r w:rsidRPr="003F7CFA">
        <w:t>Deep learning architectures for </w:t>
      </w:r>
      <w:hyperlink r:id="rId95" w:tooltip="Convolutional neural network" w:history="1">
        <w:r w:rsidRPr="003F7CFA">
          <w:rPr>
            <w:rStyle w:val="Hyperlink"/>
          </w:rPr>
          <w:t>convolutional neural networks</w:t>
        </w:r>
      </w:hyperlink>
      <w:r w:rsidRPr="003F7CFA">
        <w:t xml:space="preserve"> (CNNs) with convolutional layers and </w:t>
      </w:r>
      <w:proofErr w:type="spellStart"/>
      <w:r w:rsidRPr="003F7CFA">
        <w:t>downsampling</w:t>
      </w:r>
      <w:proofErr w:type="spellEnd"/>
      <w:r w:rsidRPr="003F7CFA">
        <w:t xml:space="preserve"> layers began with the </w:t>
      </w:r>
      <w:proofErr w:type="spellStart"/>
      <w:r w:rsidRPr="003F7CFA">
        <w:fldChar w:fldCharType="begin"/>
      </w:r>
      <w:r w:rsidRPr="003F7CFA">
        <w:instrText>HYPERLINK "https://en.wikipedia.org/wiki/Neocognitron" \o "Neocognitron"</w:instrText>
      </w:r>
      <w:r w:rsidRPr="003F7CFA">
        <w:fldChar w:fldCharType="separate"/>
      </w:r>
      <w:r w:rsidRPr="003F7CFA">
        <w:rPr>
          <w:rStyle w:val="Hyperlink"/>
        </w:rPr>
        <w:t>Neocognitron</w:t>
      </w:r>
      <w:proofErr w:type="spellEnd"/>
      <w:r w:rsidRPr="003F7CFA">
        <w:fldChar w:fldCharType="end"/>
      </w:r>
      <w:r w:rsidRPr="003F7CFA">
        <w:t> introduced by </w:t>
      </w:r>
      <w:hyperlink r:id="rId96" w:tooltip="Kunihiko Fukushima" w:history="1">
        <w:r w:rsidRPr="003F7CFA">
          <w:rPr>
            <w:rStyle w:val="Hyperlink"/>
          </w:rPr>
          <w:t>Kunihiko Fukushima</w:t>
        </w:r>
      </w:hyperlink>
      <w:r w:rsidRPr="003F7CFA">
        <w:t> in 1979, though not trained by backpropagation.</w:t>
      </w:r>
      <w:hyperlink r:id="rId97" w:anchor="cite_note-FUKU1979-45" w:history="1">
        <w:r w:rsidRPr="003F7CFA">
          <w:rPr>
            <w:rStyle w:val="Hyperlink"/>
            <w:vertAlign w:val="superscript"/>
          </w:rPr>
          <w:t>[45]</w:t>
        </w:r>
      </w:hyperlink>
      <w:hyperlink r:id="rId98" w:anchor="cite_note-FUKU1980-46" w:history="1">
        <w:r w:rsidRPr="003F7CFA">
          <w:rPr>
            <w:rStyle w:val="Hyperlink"/>
            <w:vertAlign w:val="superscript"/>
          </w:rPr>
          <w:t>[46]</w:t>
        </w:r>
      </w:hyperlink>
    </w:p>
    <w:p w14:paraId="3F216592" w14:textId="77777777" w:rsidR="003F7CFA" w:rsidRPr="003F7CFA" w:rsidRDefault="003F7CFA" w:rsidP="003F7CFA">
      <w:hyperlink r:id="rId99" w:tooltip="Backpropagation" w:history="1">
        <w:r w:rsidRPr="003F7CFA">
          <w:rPr>
            <w:rStyle w:val="Hyperlink"/>
          </w:rPr>
          <w:t>Backpropagation</w:t>
        </w:r>
      </w:hyperlink>
      <w:r w:rsidRPr="003F7CFA">
        <w:t> is an efficient application of the </w:t>
      </w:r>
      <w:hyperlink r:id="rId100" w:tooltip="Chain rule" w:history="1">
        <w:r w:rsidRPr="003F7CFA">
          <w:rPr>
            <w:rStyle w:val="Hyperlink"/>
          </w:rPr>
          <w:t>chain rule</w:t>
        </w:r>
      </w:hyperlink>
      <w:r w:rsidRPr="003F7CFA">
        <w:t> derived by </w:t>
      </w:r>
      <w:hyperlink r:id="rId101" w:tooltip="Gottfried Wilhelm Leibniz" w:history="1">
        <w:r w:rsidRPr="003F7CFA">
          <w:rPr>
            <w:rStyle w:val="Hyperlink"/>
          </w:rPr>
          <w:t>Gottfried Wilhelm Leibniz</w:t>
        </w:r>
      </w:hyperlink>
      <w:r w:rsidRPr="003F7CFA">
        <w:t> in 1673</w:t>
      </w:r>
      <w:hyperlink r:id="rId102" w:anchor="cite_note-leibniz1676-47" w:history="1">
        <w:r w:rsidRPr="003F7CFA">
          <w:rPr>
            <w:rStyle w:val="Hyperlink"/>
            <w:vertAlign w:val="superscript"/>
          </w:rPr>
          <w:t>[47]</w:t>
        </w:r>
      </w:hyperlink>
      <w:r w:rsidRPr="003F7CFA">
        <w:t> to networks of differentiable nodes. The terminology "back-propagating errors" was actually introduced in 1962 by Rosenblatt,</w:t>
      </w:r>
      <w:hyperlink r:id="rId103" w:anchor="cite_note-rosenblatt1962-37" w:history="1">
        <w:r w:rsidRPr="003F7CFA">
          <w:rPr>
            <w:rStyle w:val="Hyperlink"/>
            <w:vertAlign w:val="superscript"/>
          </w:rPr>
          <w:t>[37]</w:t>
        </w:r>
      </w:hyperlink>
      <w:r w:rsidRPr="003F7CFA">
        <w:t> but he did not know how to implement this, although </w:t>
      </w:r>
      <w:hyperlink r:id="rId104" w:tooltip="Henry J. Kelley" w:history="1">
        <w:r w:rsidRPr="003F7CFA">
          <w:rPr>
            <w:rStyle w:val="Hyperlink"/>
          </w:rPr>
          <w:t>Henry J. Kelley</w:t>
        </w:r>
      </w:hyperlink>
      <w:r w:rsidRPr="003F7CFA">
        <w:t> had a continuous precursor of backpropagation in 1960 in the context of </w:t>
      </w:r>
      <w:hyperlink r:id="rId105" w:tooltip="Control theory" w:history="1">
        <w:r w:rsidRPr="003F7CFA">
          <w:rPr>
            <w:rStyle w:val="Hyperlink"/>
          </w:rPr>
          <w:t>control theory</w:t>
        </w:r>
      </w:hyperlink>
      <w:r w:rsidRPr="003F7CFA">
        <w:t>.</w:t>
      </w:r>
      <w:hyperlink r:id="rId106" w:anchor="cite_note-kelley1960-48" w:history="1">
        <w:r w:rsidRPr="003F7CFA">
          <w:rPr>
            <w:rStyle w:val="Hyperlink"/>
            <w:vertAlign w:val="superscript"/>
          </w:rPr>
          <w:t>[48]</w:t>
        </w:r>
      </w:hyperlink>
      <w:r w:rsidRPr="003F7CFA">
        <w:t> The modern form of backpropagation was first published in </w:t>
      </w:r>
      <w:hyperlink r:id="rId107" w:tooltip="Seppo Linnainmaa" w:history="1">
        <w:r w:rsidRPr="003F7CFA">
          <w:rPr>
            <w:rStyle w:val="Hyperlink"/>
          </w:rPr>
          <w:t xml:space="preserve">Seppo </w:t>
        </w:r>
        <w:proofErr w:type="spellStart"/>
        <w:r w:rsidRPr="003F7CFA">
          <w:rPr>
            <w:rStyle w:val="Hyperlink"/>
          </w:rPr>
          <w:t>Linnainmaa</w:t>
        </w:r>
      </w:hyperlink>
      <w:r w:rsidRPr="003F7CFA">
        <w:t>'s</w:t>
      </w:r>
      <w:proofErr w:type="spellEnd"/>
      <w:r w:rsidRPr="003F7CFA">
        <w:t xml:space="preserve"> master thesis (1970).</w:t>
      </w:r>
      <w:hyperlink r:id="rId108" w:anchor="cite_note-lin19703-49" w:history="1">
        <w:r w:rsidRPr="003F7CFA">
          <w:rPr>
            <w:rStyle w:val="Hyperlink"/>
            <w:vertAlign w:val="superscript"/>
          </w:rPr>
          <w:t>[49]</w:t>
        </w:r>
      </w:hyperlink>
      <w:hyperlink r:id="rId109" w:anchor="cite_note-lin19763-50" w:history="1">
        <w:r w:rsidRPr="003F7CFA">
          <w:rPr>
            <w:rStyle w:val="Hyperlink"/>
            <w:vertAlign w:val="superscript"/>
          </w:rPr>
          <w:t>[50]</w:t>
        </w:r>
      </w:hyperlink>
      <w:hyperlink r:id="rId110" w:anchor="cite_note-DLhistory-31" w:history="1">
        <w:r w:rsidRPr="003F7CFA">
          <w:rPr>
            <w:rStyle w:val="Hyperlink"/>
            <w:vertAlign w:val="superscript"/>
          </w:rPr>
          <w:t>[31]</w:t>
        </w:r>
      </w:hyperlink>
      <w:r w:rsidRPr="003F7CFA">
        <w:t xml:space="preserve"> G.M. </w:t>
      </w:r>
      <w:proofErr w:type="spellStart"/>
      <w:r w:rsidRPr="003F7CFA">
        <w:t>Ostrovski</w:t>
      </w:r>
      <w:proofErr w:type="spellEnd"/>
      <w:r w:rsidRPr="003F7CFA">
        <w:t xml:space="preserve"> et al. republished it in 1971.</w:t>
      </w:r>
      <w:hyperlink r:id="rId111" w:anchor="cite_note-ostrowski1971-51" w:history="1">
        <w:r w:rsidRPr="003F7CFA">
          <w:rPr>
            <w:rStyle w:val="Hyperlink"/>
            <w:vertAlign w:val="superscript"/>
          </w:rPr>
          <w:t>[51]</w:t>
        </w:r>
      </w:hyperlink>
      <w:hyperlink r:id="rId112" w:anchor="cite_note-backprop-52" w:history="1">
        <w:r w:rsidRPr="003F7CFA">
          <w:rPr>
            <w:rStyle w:val="Hyperlink"/>
            <w:vertAlign w:val="superscript"/>
          </w:rPr>
          <w:t>[52]</w:t>
        </w:r>
      </w:hyperlink>
      <w:r w:rsidRPr="003F7CFA">
        <w:t> </w:t>
      </w:r>
      <w:hyperlink r:id="rId113" w:tooltip="Paul Werbos" w:history="1">
        <w:r w:rsidRPr="003F7CFA">
          <w:rPr>
            <w:rStyle w:val="Hyperlink"/>
          </w:rPr>
          <w:t>Paul Werbos</w:t>
        </w:r>
      </w:hyperlink>
      <w:r w:rsidRPr="003F7CFA">
        <w:t> applied backpropagation to neural networks in 1982</w:t>
      </w:r>
      <w:hyperlink r:id="rId114" w:anchor="cite_note-werbos1982-53" w:history="1">
        <w:r w:rsidRPr="003F7CFA">
          <w:rPr>
            <w:rStyle w:val="Hyperlink"/>
            <w:vertAlign w:val="superscript"/>
          </w:rPr>
          <w:t>[53]</w:t>
        </w:r>
      </w:hyperlink>
      <w:r w:rsidRPr="003F7CFA">
        <w:t> (his 1974 PhD thesis, reprinted in a 1994 book,</w:t>
      </w:r>
      <w:hyperlink r:id="rId115" w:anchor="cite_note-werbos1974-54" w:history="1">
        <w:r w:rsidRPr="003F7CFA">
          <w:rPr>
            <w:rStyle w:val="Hyperlink"/>
            <w:vertAlign w:val="superscript"/>
          </w:rPr>
          <w:t>[54]</w:t>
        </w:r>
      </w:hyperlink>
      <w:r w:rsidRPr="003F7CFA">
        <w:t> did not yet describe the algorithm</w:t>
      </w:r>
      <w:hyperlink r:id="rId116" w:anchor="cite_note-backprop-52" w:history="1">
        <w:r w:rsidRPr="003F7CFA">
          <w:rPr>
            <w:rStyle w:val="Hyperlink"/>
            <w:vertAlign w:val="superscript"/>
          </w:rPr>
          <w:t>[52]</w:t>
        </w:r>
      </w:hyperlink>
      <w:r w:rsidRPr="003F7CFA">
        <w:t>). In 1986, </w:t>
      </w:r>
      <w:hyperlink r:id="rId117" w:tooltip="David E. Rumelhart" w:history="1">
        <w:r w:rsidRPr="003F7CFA">
          <w:rPr>
            <w:rStyle w:val="Hyperlink"/>
          </w:rPr>
          <w:t>David E. Rumelhart</w:t>
        </w:r>
      </w:hyperlink>
      <w:r w:rsidRPr="003F7CFA">
        <w:t> et al. popularised backpropagation but did not cite the original work.</w:t>
      </w:r>
      <w:hyperlink r:id="rId118" w:anchor="cite_note-55" w:history="1">
        <w:r w:rsidRPr="003F7CFA">
          <w:rPr>
            <w:rStyle w:val="Hyperlink"/>
            <w:vertAlign w:val="superscript"/>
          </w:rPr>
          <w:t>[55]</w:t>
        </w:r>
      </w:hyperlink>
      <w:hyperlink r:id="rId119" w:anchor="cite_note-rumelhart1986-56" w:history="1">
        <w:r w:rsidRPr="003F7CFA">
          <w:rPr>
            <w:rStyle w:val="Hyperlink"/>
            <w:vertAlign w:val="superscript"/>
          </w:rPr>
          <w:t>[56]</w:t>
        </w:r>
      </w:hyperlink>
    </w:p>
    <w:p w14:paraId="7F426FB2" w14:textId="77777777" w:rsidR="003F7CFA" w:rsidRPr="003F7CFA" w:rsidRDefault="003F7CFA" w:rsidP="003F7CFA">
      <w:pPr>
        <w:rPr>
          <w:b/>
          <w:bCs/>
        </w:rPr>
      </w:pPr>
      <w:r w:rsidRPr="003F7CFA">
        <w:rPr>
          <w:b/>
          <w:bCs/>
        </w:rPr>
        <w:t>1980s-2000s</w:t>
      </w:r>
    </w:p>
    <w:p w14:paraId="32C401D1" w14:textId="77777777" w:rsidR="003F7CFA" w:rsidRPr="003F7CFA" w:rsidRDefault="003F7CFA" w:rsidP="003F7CFA">
      <w:r w:rsidRPr="003F7CFA">
        <w:t>The </w:t>
      </w:r>
      <w:hyperlink r:id="rId120" w:tooltip="Time delay neural network" w:history="1">
        <w:r w:rsidRPr="003F7CFA">
          <w:rPr>
            <w:rStyle w:val="Hyperlink"/>
          </w:rPr>
          <w:t>time delay neural network</w:t>
        </w:r>
      </w:hyperlink>
      <w:r w:rsidRPr="003F7CFA">
        <w:t> (TDNN) was introduced in 1987 by </w:t>
      </w:r>
      <w:hyperlink r:id="rId121" w:tooltip="Alex Waibel" w:history="1">
        <w:r w:rsidRPr="003F7CFA">
          <w:rPr>
            <w:rStyle w:val="Hyperlink"/>
          </w:rPr>
          <w:t>Alex Waibel</w:t>
        </w:r>
      </w:hyperlink>
      <w:r w:rsidRPr="003F7CFA">
        <w:t> to apply CNN to phoneme recognition. It used convolutions, weight sharing, and backpropagation.</w:t>
      </w:r>
      <w:hyperlink r:id="rId122" w:anchor="cite_note-Waibel1987-57" w:history="1">
        <w:r w:rsidRPr="003F7CFA">
          <w:rPr>
            <w:rStyle w:val="Hyperlink"/>
            <w:vertAlign w:val="superscript"/>
          </w:rPr>
          <w:t>[57]</w:t>
        </w:r>
      </w:hyperlink>
      <w:hyperlink r:id="rId123" w:anchor="cite_note-speechsignal-58" w:history="1">
        <w:r w:rsidRPr="003F7CFA">
          <w:rPr>
            <w:rStyle w:val="Hyperlink"/>
            <w:vertAlign w:val="superscript"/>
          </w:rPr>
          <w:t>[58]</w:t>
        </w:r>
      </w:hyperlink>
      <w:r w:rsidRPr="003F7CFA">
        <w:t> In 1988, Wei Zhang applied a backpropagation-trained CNN to alphabet recognition.</w:t>
      </w:r>
      <w:hyperlink r:id="rId124" w:anchor="cite_note-wz1988-59" w:history="1">
        <w:r w:rsidRPr="003F7CFA">
          <w:rPr>
            <w:rStyle w:val="Hyperlink"/>
            <w:vertAlign w:val="superscript"/>
          </w:rPr>
          <w:t>[59]</w:t>
        </w:r>
      </w:hyperlink>
      <w:r w:rsidRPr="003F7CFA">
        <w:t> In 1989, </w:t>
      </w:r>
      <w:hyperlink r:id="rId125" w:tooltip="Yann LeCun" w:history="1">
        <w:r w:rsidRPr="003F7CFA">
          <w:rPr>
            <w:rStyle w:val="Hyperlink"/>
          </w:rPr>
          <w:t>Yann LeCun</w:t>
        </w:r>
      </w:hyperlink>
      <w:r w:rsidRPr="003F7CFA">
        <w:t> et al. created a CNN called </w:t>
      </w:r>
      <w:hyperlink r:id="rId126" w:tooltip="LeNet" w:history="1">
        <w:r w:rsidRPr="003F7CFA">
          <w:rPr>
            <w:rStyle w:val="Hyperlink"/>
          </w:rPr>
          <w:t>LeNet</w:t>
        </w:r>
      </w:hyperlink>
      <w:r w:rsidRPr="003F7CFA">
        <w:t> for </w:t>
      </w:r>
      <w:hyperlink r:id="rId127" w:tooltip="Handwriting recognition" w:history="1">
        <w:r w:rsidRPr="003F7CFA">
          <w:rPr>
            <w:rStyle w:val="Hyperlink"/>
          </w:rPr>
          <w:t>recognizing handwritten ZIP codes</w:t>
        </w:r>
      </w:hyperlink>
      <w:r w:rsidRPr="003F7CFA">
        <w:t> on mail. Training required 3 days.</w:t>
      </w:r>
      <w:hyperlink r:id="rId128" w:anchor="cite_note-LECUN1989-60" w:history="1">
        <w:r w:rsidRPr="003F7CFA">
          <w:rPr>
            <w:rStyle w:val="Hyperlink"/>
            <w:vertAlign w:val="superscript"/>
          </w:rPr>
          <w:t>[60]</w:t>
        </w:r>
      </w:hyperlink>
      <w:r w:rsidRPr="003F7CFA">
        <w:t> In 1990, Wei Zhang implemented a CNN on </w:t>
      </w:r>
      <w:hyperlink r:id="rId129" w:tooltip="Optical computing" w:history="1">
        <w:r w:rsidRPr="003F7CFA">
          <w:rPr>
            <w:rStyle w:val="Hyperlink"/>
          </w:rPr>
          <w:t>optical computing</w:t>
        </w:r>
      </w:hyperlink>
      <w:r w:rsidRPr="003F7CFA">
        <w:t> hardware.</w:t>
      </w:r>
      <w:hyperlink r:id="rId130" w:anchor="cite_note-wz1990-61" w:history="1">
        <w:r w:rsidRPr="003F7CFA">
          <w:rPr>
            <w:rStyle w:val="Hyperlink"/>
            <w:vertAlign w:val="superscript"/>
          </w:rPr>
          <w:t>[61]</w:t>
        </w:r>
      </w:hyperlink>
      <w:r w:rsidRPr="003F7CFA">
        <w:t> In 1991, a CNN was applied to medical image object segmentation</w:t>
      </w:r>
      <w:hyperlink r:id="rId131" w:anchor="cite_note-62" w:history="1">
        <w:r w:rsidRPr="003F7CFA">
          <w:rPr>
            <w:rStyle w:val="Hyperlink"/>
            <w:vertAlign w:val="superscript"/>
          </w:rPr>
          <w:t>[62]</w:t>
        </w:r>
      </w:hyperlink>
      <w:r w:rsidRPr="003F7CFA">
        <w:t> and breast cancer detection in mammograms.</w:t>
      </w:r>
      <w:hyperlink r:id="rId132" w:anchor="cite_note-63" w:history="1">
        <w:r w:rsidRPr="003F7CFA">
          <w:rPr>
            <w:rStyle w:val="Hyperlink"/>
            <w:vertAlign w:val="superscript"/>
          </w:rPr>
          <w:t>[63]</w:t>
        </w:r>
      </w:hyperlink>
      <w:r w:rsidRPr="003F7CFA">
        <w:t> </w:t>
      </w:r>
      <w:hyperlink r:id="rId133" w:tooltip="LeNet" w:history="1">
        <w:r w:rsidRPr="003F7CFA">
          <w:rPr>
            <w:rStyle w:val="Hyperlink"/>
          </w:rPr>
          <w:t>LeNet</w:t>
        </w:r>
      </w:hyperlink>
      <w:r w:rsidRPr="003F7CFA">
        <w:t>-5 (1998), a 7-level CNN by </w:t>
      </w:r>
      <w:hyperlink r:id="rId134" w:tooltip="Yann LeCun" w:history="1">
        <w:r w:rsidRPr="003F7CFA">
          <w:rPr>
            <w:rStyle w:val="Hyperlink"/>
          </w:rPr>
          <w:t>Yann LeCun</w:t>
        </w:r>
      </w:hyperlink>
      <w:r w:rsidRPr="003F7CFA">
        <w:t> et al., that classifies digits, was applied by several banks to recognize hand-written numbers on checks digitized in 32x32 pixel images.</w:t>
      </w:r>
      <w:hyperlink r:id="rId135" w:anchor="cite_note-lecun98-64" w:history="1">
        <w:r w:rsidRPr="003F7CFA">
          <w:rPr>
            <w:rStyle w:val="Hyperlink"/>
            <w:vertAlign w:val="superscript"/>
          </w:rPr>
          <w:t>[64]</w:t>
        </w:r>
      </w:hyperlink>
    </w:p>
    <w:p w14:paraId="24867609" w14:textId="77777777" w:rsidR="003F7CFA" w:rsidRPr="003F7CFA" w:rsidRDefault="003F7CFA" w:rsidP="003F7CFA">
      <w:hyperlink r:id="rId136" w:tooltip="Recurrent neural network" w:history="1">
        <w:r w:rsidRPr="003F7CFA">
          <w:rPr>
            <w:rStyle w:val="Hyperlink"/>
          </w:rPr>
          <w:t>Recurrent neural networks</w:t>
        </w:r>
      </w:hyperlink>
      <w:r w:rsidRPr="003F7CFA">
        <w:t> (RNN)</w:t>
      </w:r>
      <w:hyperlink r:id="rId137" w:anchor="cite_note-ising1925-28" w:history="1">
        <w:r w:rsidRPr="003F7CFA">
          <w:rPr>
            <w:rStyle w:val="Hyperlink"/>
            <w:vertAlign w:val="superscript"/>
          </w:rPr>
          <w:t>[28]</w:t>
        </w:r>
      </w:hyperlink>
      <w:hyperlink r:id="rId138" w:anchor="cite_note-Amari1972-30" w:history="1">
        <w:r w:rsidRPr="003F7CFA">
          <w:rPr>
            <w:rStyle w:val="Hyperlink"/>
            <w:vertAlign w:val="superscript"/>
          </w:rPr>
          <w:t>[30]</w:t>
        </w:r>
      </w:hyperlink>
      <w:r w:rsidRPr="003F7CFA">
        <w:t> were further developed in the 1980s. Recurrence is used for sequence processing, and when a recurrent network is unrolled, it mathematically resembles a deep feedforward layer. Consequently, they have similar properties and issues, and their developments had mutual influences. In RNN, two early influential works were the </w:t>
      </w:r>
      <w:hyperlink r:id="rId139" w:anchor="Jordan_network" w:tooltip="Recurrent neural network" w:history="1">
        <w:r w:rsidRPr="003F7CFA">
          <w:rPr>
            <w:rStyle w:val="Hyperlink"/>
          </w:rPr>
          <w:t>Jordan network</w:t>
        </w:r>
      </w:hyperlink>
      <w:r w:rsidRPr="003F7CFA">
        <w:t> (1986)</w:t>
      </w:r>
      <w:hyperlink r:id="rId140" w:anchor="cite_note-65" w:history="1">
        <w:r w:rsidRPr="003F7CFA">
          <w:rPr>
            <w:rStyle w:val="Hyperlink"/>
            <w:vertAlign w:val="superscript"/>
          </w:rPr>
          <w:t>[65]</w:t>
        </w:r>
      </w:hyperlink>
      <w:r w:rsidRPr="003F7CFA">
        <w:t> and the </w:t>
      </w:r>
      <w:hyperlink r:id="rId141" w:anchor="Elman_network" w:tooltip="Recurrent neural network" w:history="1">
        <w:r w:rsidRPr="003F7CFA">
          <w:rPr>
            <w:rStyle w:val="Hyperlink"/>
          </w:rPr>
          <w:t>Elman network</w:t>
        </w:r>
      </w:hyperlink>
      <w:r w:rsidRPr="003F7CFA">
        <w:t> (1990),</w:t>
      </w:r>
      <w:hyperlink r:id="rId142" w:anchor="cite_note-66" w:history="1">
        <w:r w:rsidRPr="003F7CFA">
          <w:rPr>
            <w:rStyle w:val="Hyperlink"/>
            <w:vertAlign w:val="superscript"/>
          </w:rPr>
          <w:t>[66]</w:t>
        </w:r>
      </w:hyperlink>
      <w:r w:rsidRPr="003F7CFA">
        <w:t> which applied RNN to study problems in </w:t>
      </w:r>
      <w:hyperlink r:id="rId143" w:tooltip="Cognitive psychology" w:history="1">
        <w:r w:rsidRPr="003F7CFA">
          <w:rPr>
            <w:rStyle w:val="Hyperlink"/>
          </w:rPr>
          <w:t>cognitive psychology</w:t>
        </w:r>
      </w:hyperlink>
      <w:r w:rsidRPr="003F7CFA">
        <w:t>.</w:t>
      </w:r>
    </w:p>
    <w:p w14:paraId="556AF935" w14:textId="77777777" w:rsidR="003F7CFA" w:rsidRPr="003F7CFA" w:rsidRDefault="003F7CFA" w:rsidP="003F7CFA">
      <w:r w:rsidRPr="003F7CFA">
        <w:lastRenderedPageBreak/>
        <w:t>In the 1980s, backpropagation did not work well for deep learning with long credit assignment paths. To overcome this problem, in 1991, </w:t>
      </w:r>
      <w:hyperlink r:id="rId144" w:tooltip="Jürgen Schmidhuber" w:history="1">
        <w:r w:rsidRPr="003F7CFA">
          <w:rPr>
            <w:rStyle w:val="Hyperlink"/>
          </w:rPr>
          <w:t>Jürgen Schmidhuber</w:t>
        </w:r>
      </w:hyperlink>
      <w:r w:rsidRPr="003F7CFA">
        <w:t> proposed a hierarchy of RNNs pre-trained one level at a time by </w:t>
      </w:r>
      <w:hyperlink r:id="rId145" w:tooltip="Self-supervised learning" w:history="1">
        <w:r w:rsidRPr="003F7CFA">
          <w:rPr>
            <w:rStyle w:val="Hyperlink"/>
          </w:rPr>
          <w:t>self-supervised learning</w:t>
        </w:r>
      </w:hyperlink>
      <w:r w:rsidRPr="003F7CFA">
        <w:t> where each RNN tries to predict its own next input, which is the next unexpected input of the RNN below.</w:t>
      </w:r>
      <w:hyperlink r:id="rId146" w:anchor="cite_note-chunker1991-67" w:history="1">
        <w:r w:rsidRPr="003F7CFA">
          <w:rPr>
            <w:rStyle w:val="Hyperlink"/>
            <w:vertAlign w:val="superscript"/>
          </w:rPr>
          <w:t>[67]</w:t>
        </w:r>
      </w:hyperlink>
      <w:hyperlink r:id="rId147" w:anchor="cite_note-schmidhuber1992-68" w:history="1">
        <w:r w:rsidRPr="003F7CFA">
          <w:rPr>
            <w:rStyle w:val="Hyperlink"/>
            <w:vertAlign w:val="superscript"/>
          </w:rPr>
          <w:t>[68]</w:t>
        </w:r>
      </w:hyperlink>
      <w:r w:rsidRPr="003F7CFA">
        <w:t> This "neural history compressor" uses </w:t>
      </w:r>
      <w:hyperlink r:id="rId148" w:tooltip="Predictive coding" w:history="1">
        <w:r w:rsidRPr="003F7CFA">
          <w:rPr>
            <w:rStyle w:val="Hyperlink"/>
          </w:rPr>
          <w:t>predictive coding</w:t>
        </w:r>
      </w:hyperlink>
      <w:r w:rsidRPr="003F7CFA">
        <w:t> to learn </w:t>
      </w:r>
      <w:hyperlink r:id="rId149" w:tooltip="Knowledge representation" w:history="1">
        <w:r w:rsidRPr="003F7CFA">
          <w:rPr>
            <w:rStyle w:val="Hyperlink"/>
          </w:rPr>
          <w:t>internal representations</w:t>
        </w:r>
      </w:hyperlink>
      <w:r w:rsidRPr="003F7CFA">
        <w:t> at multiple self-organizing time scales. This can substantially facilitate downstream deep learning. The RNN hierarchy can be </w:t>
      </w:r>
      <w:r w:rsidRPr="003F7CFA">
        <w:rPr>
          <w:i/>
          <w:iCs/>
        </w:rPr>
        <w:t>collapsed</w:t>
      </w:r>
      <w:r w:rsidRPr="003F7CFA">
        <w:t> into a single RNN, by </w:t>
      </w:r>
      <w:hyperlink r:id="rId150" w:tooltip="Knowledge distillation" w:history="1">
        <w:r w:rsidRPr="003F7CFA">
          <w:rPr>
            <w:rStyle w:val="Hyperlink"/>
          </w:rPr>
          <w:t>distilling</w:t>
        </w:r>
      </w:hyperlink>
      <w:r w:rsidRPr="003F7CFA">
        <w:t> a higher level </w:t>
      </w:r>
      <w:proofErr w:type="spellStart"/>
      <w:r w:rsidRPr="003F7CFA">
        <w:rPr>
          <w:i/>
          <w:iCs/>
        </w:rPr>
        <w:t>chunker</w:t>
      </w:r>
      <w:proofErr w:type="spellEnd"/>
      <w:r w:rsidRPr="003F7CFA">
        <w:t> network into a lower level </w:t>
      </w:r>
      <w:proofErr w:type="spellStart"/>
      <w:r w:rsidRPr="003F7CFA">
        <w:rPr>
          <w:i/>
          <w:iCs/>
        </w:rPr>
        <w:t>automatizer</w:t>
      </w:r>
      <w:proofErr w:type="spellEnd"/>
      <w:r w:rsidRPr="003F7CFA">
        <w:t> network.</w:t>
      </w:r>
      <w:hyperlink r:id="rId151" w:anchor="cite_note-chunker1991-67" w:history="1">
        <w:r w:rsidRPr="003F7CFA">
          <w:rPr>
            <w:rStyle w:val="Hyperlink"/>
            <w:vertAlign w:val="superscript"/>
          </w:rPr>
          <w:t>[67]</w:t>
        </w:r>
      </w:hyperlink>
      <w:hyperlink r:id="rId152" w:anchor="cite_note-schmidhuber1992-68" w:history="1">
        <w:r w:rsidRPr="003F7CFA">
          <w:rPr>
            <w:rStyle w:val="Hyperlink"/>
            <w:vertAlign w:val="superscript"/>
          </w:rPr>
          <w:t>[68]</w:t>
        </w:r>
      </w:hyperlink>
      <w:hyperlink r:id="rId153" w:anchor="cite_note-DLhistory-31" w:history="1">
        <w:r w:rsidRPr="003F7CFA">
          <w:rPr>
            <w:rStyle w:val="Hyperlink"/>
            <w:vertAlign w:val="superscript"/>
          </w:rPr>
          <w:t>[31]</w:t>
        </w:r>
      </w:hyperlink>
      <w:r w:rsidRPr="003F7CFA">
        <w:t> In 1993, a neural history compressor solved a "Very Deep Learning" task that required more than 1000 subsequent </w:t>
      </w:r>
      <w:hyperlink r:id="rId154" w:tooltip="Layer (deep learning)" w:history="1">
        <w:r w:rsidRPr="003F7CFA">
          <w:rPr>
            <w:rStyle w:val="Hyperlink"/>
          </w:rPr>
          <w:t>layers</w:t>
        </w:r>
      </w:hyperlink>
      <w:r w:rsidRPr="003F7CFA">
        <w:t> in an RNN unfolded in time.</w:t>
      </w:r>
      <w:hyperlink r:id="rId155" w:anchor="cite_note-schmidhuber1993-69" w:history="1">
        <w:r w:rsidRPr="003F7CFA">
          <w:rPr>
            <w:rStyle w:val="Hyperlink"/>
            <w:vertAlign w:val="superscript"/>
          </w:rPr>
          <w:t>[69]</w:t>
        </w:r>
      </w:hyperlink>
      <w:r w:rsidRPr="003F7CFA">
        <w:t> The "P" in </w:t>
      </w:r>
      <w:hyperlink r:id="rId156" w:tooltip="ChatGPT" w:history="1">
        <w:r w:rsidRPr="003F7CFA">
          <w:rPr>
            <w:rStyle w:val="Hyperlink"/>
          </w:rPr>
          <w:t>ChatGPT</w:t>
        </w:r>
      </w:hyperlink>
      <w:r w:rsidRPr="003F7CFA">
        <w:t> refers to such pre-training.</w:t>
      </w:r>
    </w:p>
    <w:p w14:paraId="03E73A1A" w14:textId="77777777" w:rsidR="003F7CFA" w:rsidRPr="003F7CFA" w:rsidRDefault="003F7CFA" w:rsidP="003F7CFA">
      <w:hyperlink r:id="rId157" w:tooltip="Sepp Hochreiter" w:history="1">
        <w:r w:rsidRPr="003F7CFA">
          <w:rPr>
            <w:rStyle w:val="Hyperlink"/>
          </w:rPr>
          <w:t>Sepp Hochreiter</w:t>
        </w:r>
      </w:hyperlink>
      <w:r w:rsidRPr="003F7CFA">
        <w:t>'s diploma thesis (1991)</w:t>
      </w:r>
      <w:hyperlink r:id="rId158" w:anchor="cite_note-HOCH1991-70" w:history="1">
        <w:r w:rsidRPr="003F7CFA">
          <w:rPr>
            <w:rStyle w:val="Hyperlink"/>
            <w:vertAlign w:val="superscript"/>
          </w:rPr>
          <w:t>[70]</w:t>
        </w:r>
      </w:hyperlink>
      <w:r w:rsidRPr="003F7CFA">
        <w:t> implemented the neural history compressor,</w:t>
      </w:r>
      <w:hyperlink r:id="rId159" w:anchor="cite_note-chunker1991-67" w:history="1">
        <w:r w:rsidRPr="003F7CFA">
          <w:rPr>
            <w:rStyle w:val="Hyperlink"/>
            <w:vertAlign w:val="superscript"/>
          </w:rPr>
          <w:t>[67]</w:t>
        </w:r>
      </w:hyperlink>
      <w:r w:rsidRPr="003F7CFA">
        <w:t xml:space="preserve"> and identified and </w:t>
      </w:r>
      <w:proofErr w:type="spellStart"/>
      <w:r w:rsidRPr="003F7CFA">
        <w:t>analyzed</w:t>
      </w:r>
      <w:proofErr w:type="spellEnd"/>
      <w:r w:rsidRPr="003F7CFA">
        <w:t xml:space="preserve"> the </w:t>
      </w:r>
      <w:hyperlink r:id="rId160" w:tooltip="Vanishing gradient problem" w:history="1">
        <w:r w:rsidRPr="003F7CFA">
          <w:rPr>
            <w:rStyle w:val="Hyperlink"/>
          </w:rPr>
          <w:t>vanishing gradient problem</w:t>
        </w:r>
      </w:hyperlink>
      <w:r w:rsidRPr="003F7CFA">
        <w:t>.</w:t>
      </w:r>
      <w:hyperlink r:id="rId161" w:anchor="cite_note-HOCH1991-70" w:history="1">
        <w:r w:rsidRPr="003F7CFA">
          <w:rPr>
            <w:rStyle w:val="Hyperlink"/>
            <w:vertAlign w:val="superscript"/>
          </w:rPr>
          <w:t>[70]</w:t>
        </w:r>
      </w:hyperlink>
      <w:hyperlink r:id="rId162" w:anchor="cite_note-HOCH2001-71" w:history="1">
        <w:r w:rsidRPr="003F7CFA">
          <w:rPr>
            <w:rStyle w:val="Hyperlink"/>
            <w:vertAlign w:val="superscript"/>
          </w:rPr>
          <w:t>[71]</w:t>
        </w:r>
      </w:hyperlink>
      <w:r w:rsidRPr="003F7CFA">
        <w:t> Hochreiter proposed recurrent </w:t>
      </w:r>
      <w:hyperlink r:id="rId163" w:tooltip="Residual neural network" w:history="1">
        <w:r w:rsidRPr="003F7CFA">
          <w:rPr>
            <w:rStyle w:val="Hyperlink"/>
          </w:rPr>
          <w:t>residual</w:t>
        </w:r>
      </w:hyperlink>
      <w:r w:rsidRPr="003F7CFA">
        <w:t> connections to solve the vanishing gradient problem. This led to the </w:t>
      </w:r>
      <w:hyperlink r:id="rId164" w:tooltip="Long short-term memory" w:history="1">
        <w:r w:rsidRPr="003F7CFA">
          <w:rPr>
            <w:rStyle w:val="Hyperlink"/>
          </w:rPr>
          <w:t>long short-term memory</w:t>
        </w:r>
      </w:hyperlink>
      <w:r w:rsidRPr="003F7CFA">
        <w:t> (LSTM), published in 1995.</w:t>
      </w:r>
      <w:hyperlink r:id="rId165" w:anchor="cite_note-72" w:history="1">
        <w:r w:rsidRPr="003F7CFA">
          <w:rPr>
            <w:rStyle w:val="Hyperlink"/>
            <w:vertAlign w:val="superscript"/>
          </w:rPr>
          <w:t>[72]</w:t>
        </w:r>
      </w:hyperlink>
      <w:r w:rsidRPr="003F7CFA">
        <w:t> LSTM can learn "very deep learning" tasks</w:t>
      </w:r>
      <w:hyperlink r:id="rId166" w:anchor="cite_note-SCHIDHUB-9" w:history="1">
        <w:r w:rsidRPr="003F7CFA">
          <w:rPr>
            <w:rStyle w:val="Hyperlink"/>
            <w:vertAlign w:val="superscript"/>
          </w:rPr>
          <w:t>[9]</w:t>
        </w:r>
      </w:hyperlink>
      <w:r w:rsidRPr="003F7CFA">
        <w:t> with long credit assignment paths that require memories of events that happened thousands of discrete time steps before. That LSTM was not yet the modern architecture, which required a "forget gate", introduced in 1999,</w:t>
      </w:r>
      <w:hyperlink r:id="rId167" w:anchor="cite_note-lstm1999-73" w:history="1">
        <w:r w:rsidRPr="003F7CFA">
          <w:rPr>
            <w:rStyle w:val="Hyperlink"/>
            <w:vertAlign w:val="superscript"/>
          </w:rPr>
          <w:t>[73]</w:t>
        </w:r>
      </w:hyperlink>
      <w:r w:rsidRPr="003F7CFA">
        <w:t> which became the standard RNN architecture.</w:t>
      </w:r>
    </w:p>
    <w:p w14:paraId="58ACB4BC" w14:textId="77777777" w:rsidR="003F7CFA" w:rsidRPr="003F7CFA" w:rsidRDefault="003F7CFA" w:rsidP="003F7CFA">
      <w:r w:rsidRPr="003F7CFA">
        <w:t>In 1991, </w:t>
      </w:r>
      <w:hyperlink r:id="rId168" w:tooltip="Jürgen Schmidhuber" w:history="1">
        <w:r w:rsidRPr="003F7CFA">
          <w:rPr>
            <w:rStyle w:val="Hyperlink"/>
          </w:rPr>
          <w:t>Jürgen Schmidhuber</w:t>
        </w:r>
      </w:hyperlink>
      <w:r w:rsidRPr="003F7CFA">
        <w:t> also published adversarial neural networks that contest with each other in the form of a </w:t>
      </w:r>
      <w:hyperlink r:id="rId169" w:tooltip="Zero-sum game" w:history="1">
        <w:r w:rsidRPr="003F7CFA">
          <w:rPr>
            <w:rStyle w:val="Hyperlink"/>
          </w:rPr>
          <w:t>zero-sum game</w:t>
        </w:r>
      </w:hyperlink>
      <w:r w:rsidRPr="003F7CFA">
        <w:t>, where one network's gain is the other network's loss.</w:t>
      </w:r>
      <w:hyperlink r:id="rId170" w:anchor="cite_note-curiosity1991-74" w:history="1">
        <w:r w:rsidRPr="003F7CFA">
          <w:rPr>
            <w:rStyle w:val="Hyperlink"/>
            <w:vertAlign w:val="superscript"/>
          </w:rPr>
          <w:t>[74]</w:t>
        </w:r>
      </w:hyperlink>
      <w:hyperlink r:id="rId171" w:anchor="cite_note-fun2010-75" w:history="1">
        <w:r w:rsidRPr="003F7CFA">
          <w:rPr>
            <w:rStyle w:val="Hyperlink"/>
            <w:vertAlign w:val="superscript"/>
          </w:rPr>
          <w:t>[75]</w:t>
        </w:r>
      </w:hyperlink>
      <w:r w:rsidRPr="003F7CFA">
        <w:t> The first network is a </w:t>
      </w:r>
      <w:hyperlink r:id="rId172" w:tooltip="Generative model" w:history="1">
        <w:r w:rsidRPr="003F7CFA">
          <w:rPr>
            <w:rStyle w:val="Hyperlink"/>
          </w:rPr>
          <w:t>generative model</w:t>
        </w:r>
      </w:hyperlink>
      <w:r w:rsidRPr="003F7CFA">
        <w:t> that models a </w:t>
      </w:r>
      <w:hyperlink r:id="rId173" w:tooltip="Probability distribution" w:history="1">
        <w:r w:rsidRPr="003F7CFA">
          <w:rPr>
            <w:rStyle w:val="Hyperlink"/>
          </w:rPr>
          <w:t>probability distribution</w:t>
        </w:r>
      </w:hyperlink>
      <w:r w:rsidRPr="003F7CFA">
        <w:t> over output patterns. The second network learns by </w:t>
      </w:r>
      <w:hyperlink r:id="rId174" w:tooltip="Gradient descent" w:history="1">
        <w:r w:rsidRPr="003F7CFA">
          <w:rPr>
            <w:rStyle w:val="Hyperlink"/>
          </w:rPr>
          <w:t>gradient descent</w:t>
        </w:r>
      </w:hyperlink>
      <w:r w:rsidRPr="003F7CFA">
        <w:t> to predict the reactions of the environment to these patterns. This was called "artificial curiosity". In 2014, this principle was used in </w:t>
      </w:r>
      <w:hyperlink r:id="rId175" w:tooltip="Generative adversarial network" w:history="1">
        <w:r w:rsidRPr="003F7CFA">
          <w:rPr>
            <w:rStyle w:val="Hyperlink"/>
          </w:rPr>
          <w:t>generative adversarial networks</w:t>
        </w:r>
      </w:hyperlink>
      <w:r w:rsidRPr="003F7CFA">
        <w:t> (GANs).</w:t>
      </w:r>
      <w:hyperlink r:id="rId176" w:anchor="cite_note-gancurpm2020-76" w:history="1">
        <w:r w:rsidRPr="003F7CFA">
          <w:rPr>
            <w:rStyle w:val="Hyperlink"/>
            <w:vertAlign w:val="superscript"/>
          </w:rPr>
          <w:t>[76]</w:t>
        </w:r>
      </w:hyperlink>
    </w:p>
    <w:p w14:paraId="749E8076" w14:textId="77777777" w:rsidR="003F7CFA" w:rsidRPr="003F7CFA" w:rsidRDefault="003F7CFA" w:rsidP="003F7CFA">
      <w:r w:rsidRPr="003F7CFA">
        <w:t>During 1985–1995, inspired by statistical mechanics, several architectures and methods were developed by </w:t>
      </w:r>
      <w:hyperlink r:id="rId177" w:tooltip="Terry Sejnowski" w:history="1">
        <w:r w:rsidRPr="003F7CFA">
          <w:rPr>
            <w:rStyle w:val="Hyperlink"/>
          </w:rPr>
          <w:t>Terry Sejnowski</w:t>
        </w:r>
      </w:hyperlink>
      <w:r w:rsidRPr="003F7CFA">
        <w:t>, </w:t>
      </w:r>
      <w:hyperlink r:id="rId178" w:tooltip="Peter Dayan" w:history="1">
        <w:r w:rsidRPr="003F7CFA">
          <w:rPr>
            <w:rStyle w:val="Hyperlink"/>
          </w:rPr>
          <w:t>Peter Dayan</w:t>
        </w:r>
      </w:hyperlink>
      <w:r w:rsidRPr="003F7CFA">
        <w:t>, </w:t>
      </w:r>
      <w:hyperlink r:id="rId179" w:tooltip="Geoffrey Hinton" w:history="1">
        <w:r w:rsidRPr="003F7CFA">
          <w:rPr>
            <w:rStyle w:val="Hyperlink"/>
          </w:rPr>
          <w:t>Geoffrey Hinton</w:t>
        </w:r>
      </w:hyperlink>
      <w:r w:rsidRPr="003F7CFA">
        <w:t>, etc., including the </w:t>
      </w:r>
      <w:hyperlink r:id="rId180" w:tooltip="Boltzmann machine" w:history="1">
        <w:r w:rsidRPr="003F7CFA">
          <w:rPr>
            <w:rStyle w:val="Hyperlink"/>
          </w:rPr>
          <w:t>Boltzmann machine</w:t>
        </w:r>
      </w:hyperlink>
      <w:r w:rsidRPr="003F7CFA">
        <w:t>,</w:t>
      </w:r>
      <w:hyperlink r:id="rId181" w:anchor="cite_note-77" w:history="1">
        <w:r w:rsidRPr="003F7CFA">
          <w:rPr>
            <w:rStyle w:val="Hyperlink"/>
            <w:vertAlign w:val="superscript"/>
          </w:rPr>
          <w:t>[77]</w:t>
        </w:r>
      </w:hyperlink>
      <w:r w:rsidRPr="003F7CFA">
        <w:t> </w:t>
      </w:r>
      <w:hyperlink r:id="rId182" w:tooltip="Restricted Boltzmann machine" w:history="1">
        <w:r w:rsidRPr="003F7CFA">
          <w:rPr>
            <w:rStyle w:val="Hyperlink"/>
          </w:rPr>
          <w:t>restricted Boltzmann machine</w:t>
        </w:r>
      </w:hyperlink>
      <w:r w:rsidRPr="003F7CFA">
        <w:t>,</w:t>
      </w:r>
      <w:hyperlink r:id="rId183" w:anchor="cite_note-78" w:history="1">
        <w:r w:rsidRPr="003F7CFA">
          <w:rPr>
            <w:rStyle w:val="Hyperlink"/>
            <w:vertAlign w:val="superscript"/>
          </w:rPr>
          <w:t>[78]</w:t>
        </w:r>
      </w:hyperlink>
      <w:r w:rsidRPr="003F7CFA">
        <w:t> </w:t>
      </w:r>
      <w:hyperlink r:id="rId184" w:tooltip="Helmholtz machine" w:history="1">
        <w:r w:rsidRPr="003F7CFA">
          <w:rPr>
            <w:rStyle w:val="Hyperlink"/>
          </w:rPr>
          <w:t>Helmholtz machine</w:t>
        </w:r>
      </w:hyperlink>
      <w:r w:rsidRPr="003F7CFA">
        <w:t>,</w:t>
      </w:r>
      <w:hyperlink r:id="rId185" w:anchor="cite_note-nc95-79" w:history="1">
        <w:r w:rsidRPr="003F7CFA">
          <w:rPr>
            <w:rStyle w:val="Hyperlink"/>
            <w:vertAlign w:val="superscript"/>
          </w:rPr>
          <w:t>[79]</w:t>
        </w:r>
      </w:hyperlink>
      <w:r w:rsidRPr="003F7CFA">
        <w:t> and the </w:t>
      </w:r>
      <w:hyperlink r:id="rId186" w:tooltip="Wake-sleep algorithm" w:history="1">
        <w:r w:rsidRPr="003F7CFA">
          <w:rPr>
            <w:rStyle w:val="Hyperlink"/>
          </w:rPr>
          <w:t>wake-sleep algorithm</w:t>
        </w:r>
      </w:hyperlink>
      <w:r w:rsidRPr="003F7CFA">
        <w:t>.</w:t>
      </w:r>
      <w:hyperlink r:id="rId187" w:anchor="cite_note-:1-80" w:history="1">
        <w:r w:rsidRPr="003F7CFA">
          <w:rPr>
            <w:rStyle w:val="Hyperlink"/>
            <w:vertAlign w:val="superscript"/>
          </w:rPr>
          <w:t>[80]</w:t>
        </w:r>
      </w:hyperlink>
      <w:r w:rsidRPr="003F7CFA">
        <w:t> These were designed for unsupervised learning of deep generative models. However, those were more computationally expensive compared to backpropagation. Boltzmann machine learning algorithm, published in 1985, was briefly popular before being eclipsed by the backpropagation algorithm in 1986. (p. 112 </w:t>
      </w:r>
      <w:hyperlink r:id="rId188" w:anchor="cite_note-81" w:history="1">
        <w:r w:rsidRPr="003F7CFA">
          <w:rPr>
            <w:rStyle w:val="Hyperlink"/>
            <w:vertAlign w:val="superscript"/>
          </w:rPr>
          <w:t>[81]</w:t>
        </w:r>
      </w:hyperlink>
      <w:r w:rsidRPr="003F7CFA">
        <w:t>). A 1988 network became state of the art in </w:t>
      </w:r>
      <w:hyperlink r:id="rId189" w:tooltip="Protein structure prediction" w:history="1">
        <w:r w:rsidRPr="003F7CFA">
          <w:rPr>
            <w:rStyle w:val="Hyperlink"/>
          </w:rPr>
          <w:t>protein structure prediction</w:t>
        </w:r>
      </w:hyperlink>
      <w:r w:rsidRPr="003F7CFA">
        <w:t>, an early application of deep learning to bioinformatics.</w:t>
      </w:r>
      <w:hyperlink r:id="rId190" w:anchor="cite_note-82" w:history="1">
        <w:r w:rsidRPr="003F7CFA">
          <w:rPr>
            <w:rStyle w:val="Hyperlink"/>
            <w:vertAlign w:val="superscript"/>
          </w:rPr>
          <w:t>[82]</w:t>
        </w:r>
      </w:hyperlink>
    </w:p>
    <w:p w14:paraId="7FB32BD8" w14:textId="77777777" w:rsidR="003F7CFA" w:rsidRPr="003F7CFA" w:rsidRDefault="003F7CFA" w:rsidP="003F7CFA">
      <w:r w:rsidRPr="003F7CFA">
        <w:t>Both shallow and deep learning (e.g., recurrent nets) of ANNs for </w:t>
      </w:r>
      <w:hyperlink r:id="rId191" w:tooltip="Speech recognition" w:history="1">
        <w:r w:rsidRPr="003F7CFA">
          <w:rPr>
            <w:rStyle w:val="Hyperlink"/>
          </w:rPr>
          <w:t>speech recognition</w:t>
        </w:r>
      </w:hyperlink>
      <w:r w:rsidRPr="003F7CFA">
        <w:t> have been explored for many years.</w:t>
      </w:r>
      <w:hyperlink r:id="rId192" w:anchor="cite_note-83" w:history="1">
        <w:r w:rsidRPr="003F7CFA">
          <w:rPr>
            <w:rStyle w:val="Hyperlink"/>
            <w:vertAlign w:val="superscript"/>
          </w:rPr>
          <w:t>[83]</w:t>
        </w:r>
      </w:hyperlink>
      <w:hyperlink r:id="rId193" w:anchor="cite_note-Robinson1992-84" w:history="1">
        <w:r w:rsidRPr="003F7CFA">
          <w:rPr>
            <w:rStyle w:val="Hyperlink"/>
            <w:vertAlign w:val="superscript"/>
          </w:rPr>
          <w:t>[84]</w:t>
        </w:r>
      </w:hyperlink>
      <w:hyperlink r:id="rId194" w:anchor="cite_note-85" w:history="1">
        <w:r w:rsidRPr="003F7CFA">
          <w:rPr>
            <w:rStyle w:val="Hyperlink"/>
            <w:vertAlign w:val="superscript"/>
          </w:rPr>
          <w:t>[85]</w:t>
        </w:r>
      </w:hyperlink>
      <w:r w:rsidRPr="003F7CFA">
        <w:t> These methods never outperformed non-uniform internal-handcrafting Gaussian </w:t>
      </w:r>
      <w:hyperlink r:id="rId195" w:tooltip="Mixture model" w:history="1">
        <w:r w:rsidRPr="003F7CFA">
          <w:rPr>
            <w:rStyle w:val="Hyperlink"/>
          </w:rPr>
          <w:t>mixture model</w:t>
        </w:r>
      </w:hyperlink>
      <w:r w:rsidRPr="003F7CFA">
        <w:t>/</w:t>
      </w:r>
      <w:hyperlink r:id="rId196" w:tooltip="Hidden Markov model" w:history="1">
        <w:r w:rsidRPr="003F7CFA">
          <w:rPr>
            <w:rStyle w:val="Hyperlink"/>
          </w:rPr>
          <w:t>Hidden Markov model</w:t>
        </w:r>
      </w:hyperlink>
      <w:r w:rsidRPr="003F7CFA">
        <w:t> (GMM-HMM) technology based on generative models of speech trained discriminatively.</w:t>
      </w:r>
      <w:hyperlink r:id="rId197" w:anchor="cite_note-Baker2009-86" w:history="1">
        <w:r w:rsidRPr="003F7CFA">
          <w:rPr>
            <w:rStyle w:val="Hyperlink"/>
            <w:vertAlign w:val="superscript"/>
          </w:rPr>
          <w:t>[86]</w:t>
        </w:r>
      </w:hyperlink>
      <w:r w:rsidRPr="003F7CFA">
        <w:t xml:space="preserve"> Key difficulties have been </w:t>
      </w:r>
      <w:proofErr w:type="spellStart"/>
      <w:r w:rsidRPr="003F7CFA">
        <w:t>analyzed</w:t>
      </w:r>
      <w:proofErr w:type="spellEnd"/>
      <w:r w:rsidRPr="003F7CFA">
        <w:t>, including gradient diminishing</w:t>
      </w:r>
      <w:hyperlink r:id="rId198" w:anchor="cite_note-HOCH1991-70" w:history="1">
        <w:r w:rsidRPr="003F7CFA">
          <w:rPr>
            <w:rStyle w:val="Hyperlink"/>
            <w:vertAlign w:val="superscript"/>
          </w:rPr>
          <w:t>[70]</w:t>
        </w:r>
      </w:hyperlink>
      <w:r w:rsidRPr="003F7CFA">
        <w:t> and weak temporal correlation structure in neural predictive models.</w:t>
      </w:r>
      <w:hyperlink r:id="rId199" w:anchor="cite_note-Bengio1991-87" w:history="1">
        <w:r w:rsidRPr="003F7CFA">
          <w:rPr>
            <w:rStyle w:val="Hyperlink"/>
            <w:vertAlign w:val="superscript"/>
          </w:rPr>
          <w:t>[87]</w:t>
        </w:r>
      </w:hyperlink>
      <w:hyperlink r:id="rId200" w:anchor="cite_note-Deng1994-88" w:history="1">
        <w:r w:rsidRPr="003F7CFA">
          <w:rPr>
            <w:rStyle w:val="Hyperlink"/>
            <w:vertAlign w:val="superscript"/>
          </w:rPr>
          <w:t>[88]</w:t>
        </w:r>
      </w:hyperlink>
      <w:r w:rsidRPr="003F7CFA">
        <w:t> Additional difficulties were the lack of training data and limited computing power.</w:t>
      </w:r>
    </w:p>
    <w:p w14:paraId="17A5FCC6" w14:textId="77777777" w:rsidR="003F7CFA" w:rsidRPr="003F7CFA" w:rsidRDefault="003F7CFA" w:rsidP="003F7CFA">
      <w:r w:rsidRPr="003F7CFA">
        <w:t>Most </w:t>
      </w:r>
      <w:hyperlink r:id="rId201" w:tooltip="Speech recognition" w:history="1">
        <w:r w:rsidRPr="003F7CFA">
          <w:rPr>
            <w:rStyle w:val="Hyperlink"/>
          </w:rPr>
          <w:t>speech recognition</w:t>
        </w:r>
      </w:hyperlink>
      <w:r w:rsidRPr="003F7CFA">
        <w:t xml:space="preserve"> researchers moved away from neural nets to pursue generative </w:t>
      </w:r>
      <w:proofErr w:type="spellStart"/>
      <w:r w:rsidRPr="003F7CFA">
        <w:t>modeling</w:t>
      </w:r>
      <w:proofErr w:type="spellEnd"/>
      <w:r w:rsidRPr="003F7CFA">
        <w:t>. An exception was at </w:t>
      </w:r>
      <w:hyperlink r:id="rId202" w:tooltip="SRI International" w:history="1">
        <w:r w:rsidRPr="003F7CFA">
          <w:rPr>
            <w:rStyle w:val="Hyperlink"/>
          </w:rPr>
          <w:t>SRI International</w:t>
        </w:r>
      </w:hyperlink>
      <w:r w:rsidRPr="003F7CFA">
        <w:t> in the late 1990s. Funded by the US government's </w:t>
      </w:r>
      <w:hyperlink r:id="rId203" w:tooltip="National Security Agency" w:history="1">
        <w:r w:rsidRPr="003F7CFA">
          <w:rPr>
            <w:rStyle w:val="Hyperlink"/>
          </w:rPr>
          <w:t>NSA</w:t>
        </w:r>
      </w:hyperlink>
      <w:r w:rsidRPr="003F7CFA">
        <w:t> and </w:t>
      </w:r>
      <w:hyperlink r:id="rId204" w:tooltip="DARPA" w:history="1">
        <w:r w:rsidRPr="003F7CFA">
          <w:rPr>
            <w:rStyle w:val="Hyperlink"/>
          </w:rPr>
          <w:t>DARPA</w:t>
        </w:r>
      </w:hyperlink>
      <w:r w:rsidRPr="003F7CFA">
        <w:t>, SRI researched in speech and </w:t>
      </w:r>
      <w:hyperlink r:id="rId205" w:tooltip="Speaker recognition" w:history="1">
        <w:r w:rsidRPr="003F7CFA">
          <w:rPr>
            <w:rStyle w:val="Hyperlink"/>
          </w:rPr>
          <w:t>speaker recognition</w:t>
        </w:r>
      </w:hyperlink>
      <w:r w:rsidRPr="003F7CFA">
        <w:t>. The speaker recognition team led by </w:t>
      </w:r>
      <w:hyperlink r:id="rId206" w:tooltip="Larry Heck" w:history="1">
        <w:r w:rsidRPr="003F7CFA">
          <w:rPr>
            <w:rStyle w:val="Hyperlink"/>
          </w:rPr>
          <w:t>Larry Heck</w:t>
        </w:r>
      </w:hyperlink>
      <w:r w:rsidRPr="003F7CFA">
        <w:t> reported significant success with deep neural networks in speech processing in the 1998 </w:t>
      </w:r>
      <w:hyperlink r:id="rId207" w:tooltip="National Institute of Standards and Technology" w:history="1">
        <w:r w:rsidRPr="003F7CFA">
          <w:rPr>
            <w:rStyle w:val="Hyperlink"/>
          </w:rPr>
          <w:t>NIST</w:t>
        </w:r>
      </w:hyperlink>
      <w:r w:rsidRPr="003F7CFA">
        <w:t> Speaker Recognition benchmark.</w:t>
      </w:r>
      <w:hyperlink r:id="rId208" w:anchor="cite_note-Doddington2000-89" w:history="1">
        <w:r w:rsidRPr="003F7CFA">
          <w:rPr>
            <w:rStyle w:val="Hyperlink"/>
            <w:vertAlign w:val="superscript"/>
          </w:rPr>
          <w:t>[89]</w:t>
        </w:r>
      </w:hyperlink>
      <w:hyperlink r:id="rId209" w:anchor="cite_note-Heck2000-90" w:history="1">
        <w:r w:rsidRPr="003F7CFA">
          <w:rPr>
            <w:rStyle w:val="Hyperlink"/>
            <w:vertAlign w:val="superscript"/>
          </w:rPr>
          <w:t>[90]</w:t>
        </w:r>
      </w:hyperlink>
      <w:r w:rsidRPr="003F7CFA">
        <w:t> It was deployed in the Nuance Verifier, representing the first major industrial application of deep learning.</w:t>
      </w:r>
      <w:hyperlink r:id="rId210" w:anchor="cite_note-91" w:history="1">
        <w:r w:rsidRPr="003F7CFA">
          <w:rPr>
            <w:rStyle w:val="Hyperlink"/>
            <w:vertAlign w:val="superscript"/>
          </w:rPr>
          <w:t>[91]</w:t>
        </w:r>
      </w:hyperlink>
    </w:p>
    <w:p w14:paraId="55DF02C8" w14:textId="77777777" w:rsidR="003F7CFA" w:rsidRPr="003F7CFA" w:rsidRDefault="003F7CFA" w:rsidP="003F7CFA">
      <w:r w:rsidRPr="003F7CFA">
        <w:lastRenderedPageBreak/>
        <w:t>The principle of elevating "raw" features over hand-crafted optimization was first explored successfully in the architecture of deep autoencoder on the "raw" spectrogram or linear </w:t>
      </w:r>
      <w:hyperlink r:id="rId211" w:tooltip="Filter bank" w:history="1">
        <w:r w:rsidRPr="003F7CFA">
          <w:rPr>
            <w:rStyle w:val="Hyperlink"/>
          </w:rPr>
          <w:t>filter-bank</w:t>
        </w:r>
      </w:hyperlink>
      <w:r w:rsidRPr="003F7CFA">
        <w:t> features in the late 1990s,</w:t>
      </w:r>
      <w:hyperlink r:id="rId212" w:anchor="cite_note-Heck2000-90" w:history="1">
        <w:r w:rsidRPr="003F7CFA">
          <w:rPr>
            <w:rStyle w:val="Hyperlink"/>
            <w:vertAlign w:val="superscript"/>
          </w:rPr>
          <w:t>[90]</w:t>
        </w:r>
      </w:hyperlink>
      <w:r w:rsidRPr="003F7CFA">
        <w:t> showing its superiority over the </w:t>
      </w:r>
      <w:hyperlink r:id="rId213" w:tooltip="Mel-frequency cepstrum" w:history="1">
        <w:r w:rsidRPr="003F7CFA">
          <w:rPr>
            <w:rStyle w:val="Hyperlink"/>
          </w:rPr>
          <w:t>Mel-Cepstral</w:t>
        </w:r>
      </w:hyperlink>
      <w:r w:rsidRPr="003F7CFA">
        <w:t> features that contain stages of fixed transformation from spectrograms. The raw features of speech, </w:t>
      </w:r>
      <w:hyperlink r:id="rId214" w:tooltip="Waveform" w:history="1">
        <w:r w:rsidRPr="003F7CFA">
          <w:rPr>
            <w:rStyle w:val="Hyperlink"/>
          </w:rPr>
          <w:t>waveforms</w:t>
        </w:r>
      </w:hyperlink>
      <w:r w:rsidRPr="003F7CFA">
        <w:t>, later produced excellent larger-scale results.</w:t>
      </w:r>
      <w:hyperlink r:id="rId215" w:anchor="cite_note-92" w:history="1">
        <w:r w:rsidRPr="003F7CFA">
          <w:rPr>
            <w:rStyle w:val="Hyperlink"/>
            <w:vertAlign w:val="superscript"/>
          </w:rPr>
          <w:t>[92]</w:t>
        </w:r>
      </w:hyperlink>
    </w:p>
    <w:p w14:paraId="677A9E1A" w14:textId="77777777" w:rsidR="003F7CFA" w:rsidRPr="003F7CFA" w:rsidRDefault="003F7CFA" w:rsidP="003F7CFA">
      <w:pPr>
        <w:rPr>
          <w:b/>
          <w:bCs/>
        </w:rPr>
      </w:pPr>
      <w:r w:rsidRPr="003F7CFA">
        <w:rPr>
          <w:b/>
          <w:bCs/>
        </w:rPr>
        <w:t>2000s</w:t>
      </w:r>
    </w:p>
    <w:p w14:paraId="6610376A" w14:textId="77777777" w:rsidR="003F7CFA" w:rsidRPr="003F7CFA" w:rsidRDefault="003F7CFA" w:rsidP="003F7CFA">
      <w:r w:rsidRPr="003F7CFA">
        <w:t>Neural networks entered a lull, and simpler models that use task-specific handcrafted features such as </w:t>
      </w:r>
      <w:hyperlink r:id="rId216" w:tooltip="Gabor filter" w:history="1">
        <w:r w:rsidRPr="003F7CFA">
          <w:rPr>
            <w:rStyle w:val="Hyperlink"/>
          </w:rPr>
          <w:t>Gabor filters</w:t>
        </w:r>
      </w:hyperlink>
      <w:r w:rsidRPr="003F7CFA">
        <w:t> and </w:t>
      </w:r>
      <w:hyperlink r:id="rId217" w:tooltip="Support vector machine" w:history="1">
        <w:r w:rsidRPr="003F7CFA">
          <w:rPr>
            <w:rStyle w:val="Hyperlink"/>
          </w:rPr>
          <w:t>support vector machines</w:t>
        </w:r>
      </w:hyperlink>
      <w:r w:rsidRPr="003F7CFA">
        <w:t> (SVMs) became the preferred choices in the 1990s and 2000s, because of artificial neural networks' computational cost and a lack of understanding of how the brain wires its biological networks.</w:t>
      </w:r>
      <w:r w:rsidRPr="003F7CFA">
        <w:rPr>
          <w:vertAlign w:val="superscript"/>
        </w:rPr>
        <w:t>[</w:t>
      </w:r>
      <w:hyperlink r:id="rId218" w:tooltip="Wikipedia:Citation needed" w:history="1">
        <w:r w:rsidRPr="003F7CFA">
          <w:rPr>
            <w:rStyle w:val="Hyperlink"/>
            <w:i/>
            <w:iCs/>
            <w:vertAlign w:val="superscript"/>
          </w:rPr>
          <w:t>citation needed</w:t>
        </w:r>
      </w:hyperlink>
      <w:r w:rsidRPr="003F7CFA">
        <w:rPr>
          <w:vertAlign w:val="superscript"/>
        </w:rPr>
        <w:t>]</w:t>
      </w:r>
    </w:p>
    <w:p w14:paraId="172AD3E6" w14:textId="77777777" w:rsidR="003F7CFA" w:rsidRPr="003F7CFA" w:rsidRDefault="003F7CFA" w:rsidP="003F7CFA">
      <w:r w:rsidRPr="003F7CFA">
        <w:t>In 2003, LSTM became competitive with traditional speech recognizers on certain tasks.</w:t>
      </w:r>
      <w:hyperlink r:id="rId219" w:anchor="cite_note-graves2003-93" w:history="1">
        <w:r w:rsidRPr="003F7CFA">
          <w:rPr>
            <w:rStyle w:val="Hyperlink"/>
            <w:vertAlign w:val="superscript"/>
          </w:rPr>
          <w:t>[93]</w:t>
        </w:r>
      </w:hyperlink>
      <w:r w:rsidRPr="003F7CFA">
        <w:t> In 2006, </w:t>
      </w:r>
      <w:hyperlink r:id="rId220" w:tooltip="Alex Graves (computer scientist)" w:history="1">
        <w:r w:rsidRPr="003F7CFA">
          <w:rPr>
            <w:rStyle w:val="Hyperlink"/>
          </w:rPr>
          <w:t>Alex Graves</w:t>
        </w:r>
      </w:hyperlink>
      <w:r w:rsidRPr="003F7CFA">
        <w:t xml:space="preserve">, Santiago Fernández, Faustino Gomez, and </w:t>
      </w:r>
      <w:proofErr w:type="spellStart"/>
      <w:r w:rsidRPr="003F7CFA">
        <w:t>Schmidhuber</w:t>
      </w:r>
      <w:proofErr w:type="spellEnd"/>
      <w:r w:rsidRPr="003F7CFA">
        <w:t xml:space="preserve"> combined it with </w:t>
      </w:r>
      <w:hyperlink r:id="rId221" w:tooltip="Connectionist temporal classification" w:history="1">
        <w:r w:rsidRPr="003F7CFA">
          <w:rPr>
            <w:rStyle w:val="Hyperlink"/>
          </w:rPr>
          <w:t>connectionist temporal classification</w:t>
        </w:r>
      </w:hyperlink>
      <w:r w:rsidRPr="003F7CFA">
        <w:t> (CTC)</w:t>
      </w:r>
      <w:hyperlink r:id="rId222" w:anchor="cite_note-graves2006-94" w:history="1">
        <w:r w:rsidRPr="003F7CFA">
          <w:rPr>
            <w:rStyle w:val="Hyperlink"/>
            <w:vertAlign w:val="superscript"/>
          </w:rPr>
          <w:t>[94]</w:t>
        </w:r>
      </w:hyperlink>
      <w:r w:rsidRPr="003F7CFA">
        <w:t> in stacks of LSTMs.</w:t>
      </w:r>
      <w:hyperlink r:id="rId223" w:anchor="cite_note-fernandez2007keyword-95" w:history="1">
        <w:r w:rsidRPr="003F7CFA">
          <w:rPr>
            <w:rStyle w:val="Hyperlink"/>
            <w:vertAlign w:val="superscript"/>
          </w:rPr>
          <w:t>[95]</w:t>
        </w:r>
      </w:hyperlink>
      <w:r w:rsidRPr="003F7CFA">
        <w:t> In 2009, it became the first RNN to win a </w:t>
      </w:r>
      <w:hyperlink r:id="rId224" w:tooltip="Pattern recognition" w:history="1">
        <w:r w:rsidRPr="003F7CFA">
          <w:rPr>
            <w:rStyle w:val="Hyperlink"/>
          </w:rPr>
          <w:t>pattern recognition</w:t>
        </w:r>
      </w:hyperlink>
      <w:r w:rsidRPr="003F7CFA">
        <w:t> contest, in connected </w:t>
      </w:r>
      <w:hyperlink r:id="rId225" w:tooltip="Handwriting recognition" w:history="1">
        <w:r w:rsidRPr="003F7CFA">
          <w:rPr>
            <w:rStyle w:val="Hyperlink"/>
          </w:rPr>
          <w:t>handwriting recognition</w:t>
        </w:r>
      </w:hyperlink>
      <w:r w:rsidRPr="003F7CFA">
        <w:t>.</w:t>
      </w:r>
      <w:hyperlink r:id="rId226" w:anchor="cite_note-96" w:history="1">
        <w:r w:rsidRPr="003F7CFA">
          <w:rPr>
            <w:rStyle w:val="Hyperlink"/>
            <w:vertAlign w:val="superscript"/>
          </w:rPr>
          <w:t>[96]</w:t>
        </w:r>
      </w:hyperlink>
      <w:hyperlink r:id="rId227" w:anchor="cite_note-SCHIDHUB-9" w:history="1">
        <w:r w:rsidRPr="003F7CFA">
          <w:rPr>
            <w:rStyle w:val="Hyperlink"/>
            <w:vertAlign w:val="superscript"/>
          </w:rPr>
          <w:t>[9]</w:t>
        </w:r>
      </w:hyperlink>
    </w:p>
    <w:p w14:paraId="610FD1BB" w14:textId="77777777" w:rsidR="003F7CFA" w:rsidRPr="003F7CFA" w:rsidRDefault="003F7CFA" w:rsidP="003F7CFA">
      <w:r w:rsidRPr="003F7CFA">
        <w:t>In 2006, publications by </w:t>
      </w:r>
      <w:hyperlink r:id="rId228" w:tooltip="Geoffrey Hinton" w:history="1">
        <w:r w:rsidRPr="003F7CFA">
          <w:rPr>
            <w:rStyle w:val="Hyperlink"/>
          </w:rPr>
          <w:t>Geoff Hinton</w:t>
        </w:r>
      </w:hyperlink>
      <w:r w:rsidRPr="003F7CFA">
        <w:t>, </w:t>
      </w:r>
      <w:hyperlink r:id="rId229" w:tooltip="Russ Salakhutdinov" w:history="1">
        <w:r w:rsidRPr="003F7CFA">
          <w:rPr>
            <w:rStyle w:val="Hyperlink"/>
          </w:rPr>
          <w:t>Ruslan Salakhutdinov</w:t>
        </w:r>
      </w:hyperlink>
      <w:r w:rsidRPr="003F7CFA">
        <w:t xml:space="preserve">, </w:t>
      </w:r>
      <w:proofErr w:type="spellStart"/>
      <w:r w:rsidRPr="003F7CFA">
        <w:t>Osindero</w:t>
      </w:r>
      <w:proofErr w:type="spellEnd"/>
      <w:r w:rsidRPr="003F7CFA">
        <w:t xml:space="preserve"> and </w:t>
      </w:r>
      <w:hyperlink r:id="rId230" w:tooltip="Yee Whye Teh" w:history="1">
        <w:r w:rsidRPr="003F7CFA">
          <w:rPr>
            <w:rStyle w:val="Hyperlink"/>
          </w:rPr>
          <w:t>Teh</w:t>
        </w:r>
      </w:hyperlink>
      <w:hyperlink r:id="rId231" w:anchor="cite_note-97" w:history="1">
        <w:r w:rsidRPr="003F7CFA">
          <w:rPr>
            <w:rStyle w:val="Hyperlink"/>
            <w:vertAlign w:val="superscript"/>
          </w:rPr>
          <w:t>[97]</w:t>
        </w:r>
      </w:hyperlink>
      <w:hyperlink r:id="rId232" w:anchor="cite_note-hinton06-98" w:history="1">
        <w:r w:rsidRPr="003F7CFA">
          <w:rPr>
            <w:rStyle w:val="Hyperlink"/>
            <w:vertAlign w:val="superscript"/>
          </w:rPr>
          <w:t>[98]</w:t>
        </w:r>
      </w:hyperlink>
      <w:r w:rsidRPr="003F7CFA">
        <w:t> </w:t>
      </w:r>
      <w:hyperlink r:id="rId233" w:tooltip="Deep belief network" w:history="1">
        <w:r w:rsidRPr="003F7CFA">
          <w:rPr>
            <w:rStyle w:val="Hyperlink"/>
          </w:rPr>
          <w:t>deep belief networks</w:t>
        </w:r>
      </w:hyperlink>
      <w:r w:rsidRPr="003F7CFA">
        <w:t xml:space="preserve"> were developed for generative </w:t>
      </w:r>
      <w:proofErr w:type="spellStart"/>
      <w:r w:rsidRPr="003F7CFA">
        <w:t>modeling</w:t>
      </w:r>
      <w:proofErr w:type="spellEnd"/>
      <w:r w:rsidRPr="003F7CFA">
        <w:t>. They are trained by training one restricted Boltzmann machine, then freezing it and training another one on top of the first one, and so on, then optionally </w:t>
      </w:r>
      <w:hyperlink r:id="rId234" w:tooltip="Fine-tuning (deep learning)" w:history="1">
        <w:r w:rsidRPr="003F7CFA">
          <w:rPr>
            <w:rStyle w:val="Hyperlink"/>
          </w:rPr>
          <w:t>fine-tuned</w:t>
        </w:r>
      </w:hyperlink>
      <w:r w:rsidRPr="003F7CFA">
        <w:t> using supervised backpropagation.</w:t>
      </w:r>
      <w:hyperlink r:id="rId235" w:anchor="cite_note-HINTON2007-99" w:history="1">
        <w:r w:rsidRPr="003F7CFA">
          <w:rPr>
            <w:rStyle w:val="Hyperlink"/>
            <w:vertAlign w:val="superscript"/>
          </w:rPr>
          <w:t>[99]</w:t>
        </w:r>
      </w:hyperlink>
      <w:r w:rsidRPr="003F7CFA">
        <w:t> They could model high-dimensional probability distributions, such as the distribution of </w:t>
      </w:r>
      <w:hyperlink r:id="rId236" w:tooltip="MNIST database" w:history="1">
        <w:r w:rsidRPr="003F7CFA">
          <w:rPr>
            <w:rStyle w:val="Hyperlink"/>
          </w:rPr>
          <w:t>MNIST images</w:t>
        </w:r>
      </w:hyperlink>
      <w:r w:rsidRPr="003F7CFA">
        <w:t>, but convergence was slow.</w:t>
      </w:r>
      <w:hyperlink r:id="rId237" w:anchor="cite_note-100" w:history="1">
        <w:r w:rsidRPr="003F7CFA">
          <w:rPr>
            <w:rStyle w:val="Hyperlink"/>
            <w:vertAlign w:val="superscript"/>
          </w:rPr>
          <w:t>[100]</w:t>
        </w:r>
      </w:hyperlink>
      <w:hyperlink r:id="rId238" w:anchor="cite_note-101" w:history="1">
        <w:r w:rsidRPr="003F7CFA">
          <w:rPr>
            <w:rStyle w:val="Hyperlink"/>
            <w:vertAlign w:val="superscript"/>
          </w:rPr>
          <w:t>[101]</w:t>
        </w:r>
      </w:hyperlink>
      <w:hyperlink r:id="rId239" w:anchor="cite_note-102" w:history="1">
        <w:r w:rsidRPr="003F7CFA">
          <w:rPr>
            <w:rStyle w:val="Hyperlink"/>
            <w:vertAlign w:val="superscript"/>
          </w:rPr>
          <w:t>[102]</w:t>
        </w:r>
      </w:hyperlink>
    </w:p>
    <w:p w14:paraId="36EDCF19" w14:textId="77777777" w:rsidR="003F7CFA" w:rsidRPr="003F7CFA" w:rsidRDefault="003F7CFA" w:rsidP="003F7CFA">
      <w:r w:rsidRPr="003F7CFA">
        <w:t>The impact of deep learning in industry began in the early 2000s, when CNNs already processed an estimated 10% to 20% of all the checks written in the US, according to Yann LeCun.</w:t>
      </w:r>
      <w:hyperlink r:id="rId240" w:anchor="cite_note-lecun2016slides-103" w:history="1">
        <w:r w:rsidRPr="003F7CFA">
          <w:rPr>
            <w:rStyle w:val="Hyperlink"/>
            <w:vertAlign w:val="superscript"/>
          </w:rPr>
          <w:t>[103]</w:t>
        </w:r>
      </w:hyperlink>
      <w:r w:rsidRPr="003F7CFA">
        <w:t> Industrial applications of deep learning to large-scale speech recognition started around 2010.</w:t>
      </w:r>
    </w:p>
    <w:p w14:paraId="5C2EB597" w14:textId="77777777" w:rsidR="003F7CFA" w:rsidRPr="003F7CFA" w:rsidRDefault="003F7CFA" w:rsidP="003F7CFA">
      <w:r w:rsidRPr="003F7CFA">
        <w:t>The 2009 NIPS Workshop on Deep Learning for Speech Recognition was motivated by the limitations of deep generative models of speech, and the possibility that given more capable hardware and large-scale data sets that deep neural nets might become practical. It was believed that pre-training DNNs using generative models of deep belief nets (DBN) would overcome the main difficulties of neural nets. However, it was discovered that replacing pre-training with large amounts of training data for straightforward backpropagation when using DNNs with large, context-dependent output layers produced error rates dramatically lower than then-state-of-the-art Gaussian mixture model (GMM)/Hidden Markov Model (HMM) and also than more-advanced generative model-based systems.</w:t>
      </w:r>
      <w:hyperlink r:id="rId241" w:anchor="cite_note-HintonDengYu2012-104" w:history="1">
        <w:r w:rsidRPr="003F7CFA">
          <w:rPr>
            <w:rStyle w:val="Hyperlink"/>
            <w:vertAlign w:val="superscript"/>
          </w:rPr>
          <w:t>[104]</w:t>
        </w:r>
      </w:hyperlink>
      <w:r w:rsidRPr="003F7CFA">
        <w:t> The nature of the recognition errors produced by the two types of systems was characteristically different,</w:t>
      </w:r>
      <w:hyperlink r:id="rId242" w:anchor="cite_note-ReferenceICASSP2013-105" w:history="1">
        <w:r w:rsidRPr="003F7CFA">
          <w:rPr>
            <w:rStyle w:val="Hyperlink"/>
            <w:vertAlign w:val="superscript"/>
          </w:rPr>
          <w:t>[105]</w:t>
        </w:r>
      </w:hyperlink>
      <w:r w:rsidRPr="003F7CFA">
        <w:t> offering technical insights into how to integrate deep learning into the existing highly efficient, run-time speech decoding system deployed by all major speech recognition systems.</w:t>
      </w:r>
      <w:hyperlink r:id="rId243" w:anchor="cite_note-BOOK2014-23" w:history="1">
        <w:r w:rsidRPr="003F7CFA">
          <w:rPr>
            <w:rStyle w:val="Hyperlink"/>
            <w:vertAlign w:val="superscript"/>
          </w:rPr>
          <w:t>[23]</w:t>
        </w:r>
      </w:hyperlink>
      <w:hyperlink r:id="rId244" w:anchor="cite_note-ReferenceA-106" w:history="1">
        <w:r w:rsidRPr="003F7CFA">
          <w:rPr>
            <w:rStyle w:val="Hyperlink"/>
            <w:vertAlign w:val="superscript"/>
          </w:rPr>
          <w:t>[106]</w:t>
        </w:r>
      </w:hyperlink>
      <w:hyperlink r:id="rId245" w:anchor="cite_note-107" w:history="1">
        <w:r w:rsidRPr="003F7CFA">
          <w:rPr>
            <w:rStyle w:val="Hyperlink"/>
            <w:vertAlign w:val="superscript"/>
          </w:rPr>
          <w:t>[107]</w:t>
        </w:r>
      </w:hyperlink>
      <w:r w:rsidRPr="003F7CFA">
        <w:t> Analysis around 2009–2010, contrasting the GMM (and other generative speech models) vs. DNN models, stimulated early industrial investment in deep learning for speech recognition.</w:t>
      </w:r>
      <w:hyperlink r:id="rId246" w:anchor="cite_note-ReferenceICASSP2013-105" w:history="1">
        <w:r w:rsidRPr="003F7CFA">
          <w:rPr>
            <w:rStyle w:val="Hyperlink"/>
            <w:vertAlign w:val="superscript"/>
          </w:rPr>
          <w:t>[105]</w:t>
        </w:r>
      </w:hyperlink>
      <w:r w:rsidRPr="003F7CFA">
        <w:t> That analysis was done with comparable performance (less than 1.5% in error rate) between discriminative DNNs and generative models.</w:t>
      </w:r>
      <w:hyperlink r:id="rId247" w:anchor="cite_note-HintonDengYu2012-104" w:history="1">
        <w:r w:rsidRPr="003F7CFA">
          <w:rPr>
            <w:rStyle w:val="Hyperlink"/>
            <w:vertAlign w:val="superscript"/>
          </w:rPr>
          <w:t>[104]</w:t>
        </w:r>
      </w:hyperlink>
      <w:hyperlink r:id="rId248" w:anchor="cite_note-ReferenceICASSP2013-105" w:history="1">
        <w:r w:rsidRPr="003F7CFA">
          <w:rPr>
            <w:rStyle w:val="Hyperlink"/>
            <w:vertAlign w:val="superscript"/>
          </w:rPr>
          <w:t>[105]</w:t>
        </w:r>
      </w:hyperlink>
      <w:hyperlink r:id="rId249" w:anchor="cite_note-interspeech2014Keynote-108" w:history="1">
        <w:r w:rsidRPr="003F7CFA">
          <w:rPr>
            <w:rStyle w:val="Hyperlink"/>
            <w:vertAlign w:val="superscript"/>
          </w:rPr>
          <w:t>[108]</w:t>
        </w:r>
      </w:hyperlink>
      <w:r w:rsidRPr="003F7CFA">
        <w:t> In 2010, researchers extended deep learning from </w:t>
      </w:r>
      <w:hyperlink r:id="rId250" w:tooltip="TIMIT" w:history="1">
        <w:r w:rsidRPr="003F7CFA">
          <w:rPr>
            <w:rStyle w:val="Hyperlink"/>
          </w:rPr>
          <w:t>TIMIT</w:t>
        </w:r>
      </w:hyperlink>
      <w:r w:rsidRPr="003F7CFA">
        <w:t> to large vocabulary speech recognition, by adopting large output layers of the DNN based on context-dependent HMM states constructed by </w:t>
      </w:r>
      <w:hyperlink r:id="rId251" w:tooltip="Decision tree" w:history="1">
        <w:r w:rsidRPr="003F7CFA">
          <w:rPr>
            <w:rStyle w:val="Hyperlink"/>
          </w:rPr>
          <w:t>decision trees</w:t>
        </w:r>
      </w:hyperlink>
      <w:r w:rsidRPr="003F7CFA">
        <w:t>.</w:t>
      </w:r>
      <w:hyperlink r:id="rId252" w:anchor="cite_note-Roles2010-109" w:history="1">
        <w:r w:rsidRPr="003F7CFA">
          <w:rPr>
            <w:rStyle w:val="Hyperlink"/>
            <w:vertAlign w:val="superscript"/>
          </w:rPr>
          <w:t>[109]</w:t>
        </w:r>
      </w:hyperlink>
      <w:hyperlink r:id="rId253" w:anchor="cite_note-110" w:history="1">
        <w:r w:rsidRPr="003F7CFA">
          <w:rPr>
            <w:rStyle w:val="Hyperlink"/>
            <w:vertAlign w:val="superscript"/>
          </w:rPr>
          <w:t>[110]</w:t>
        </w:r>
      </w:hyperlink>
      <w:hyperlink r:id="rId254" w:anchor="cite_note-111" w:history="1">
        <w:r w:rsidRPr="003F7CFA">
          <w:rPr>
            <w:rStyle w:val="Hyperlink"/>
            <w:vertAlign w:val="superscript"/>
          </w:rPr>
          <w:t>[111]</w:t>
        </w:r>
      </w:hyperlink>
      <w:hyperlink r:id="rId255" w:anchor="cite_note-ReferenceA-106" w:history="1">
        <w:r w:rsidRPr="003F7CFA">
          <w:rPr>
            <w:rStyle w:val="Hyperlink"/>
            <w:vertAlign w:val="superscript"/>
          </w:rPr>
          <w:t>[106]</w:t>
        </w:r>
      </w:hyperlink>
    </w:p>
    <w:p w14:paraId="3F633B4A" w14:textId="77777777" w:rsidR="00D241D9" w:rsidRPr="003F7CFA" w:rsidRDefault="00D241D9" w:rsidP="003F7CFA"/>
    <w:sectPr w:rsidR="00D241D9" w:rsidRPr="003F7C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A1E"/>
    <w:rsid w:val="001773D0"/>
    <w:rsid w:val="001F1B1C"/>
    <w:rsid w:val="003D6C90"/>
    <w:rsid w:val="003F7CFA"/>
    <w:rsid w:val="00511CCA"/>
    <w:rsid w:val="00D241D9"/>
    <w:rsid w:val="00E50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DE3FA"/>
  <w15:chartTrackingRefBased/>
  <w15:docId w15:val="{D5C68F64-AEF6-4A99-AC81-94621687D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A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A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0A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A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A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A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A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0A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A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A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A1E"/>
    <w:rPr>
      <w:rFonts w:eastAsiaTheme="majorEastAsia" w:cstheme="majorBidi"/>
      <w:color w:val="272727" w:themeColor="text1" w:themeTint="D8"/>
    </w:rPr>
  </w:style>
  <w:style w:type="paragraph" w:styleId="Title">
    <w:name w:val="Title"/>
    <w:basedOn w:val="Normal"/>
    <w:next w:val="Normal"/>
    <w:link w:val="TitleChar"/>
    <w:uiPriority w:val="10"/>
    <w:qFormat/>
    <w:rsid w:val="00E50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A1E"/>
    <w:pPr>
      <w:spacing w:before="160"/>
      <w:jc w:val="center"/>
    </w:pPr>
    <w:rPr>
      <w:i/>
      <w:iCs/>
      <w:color w:val="404040" w:themeColor="text1" w:themeTint="BF"/>
    </w:rPr>
  </w:style>
  <w:style w:type="character" w:customStyle="1" w:styleId="QuoteChar">
    <w:name w:val="Quote Char"/>
    <w:basedOn w:val="DefaultParagraphFont"/>
    <w:link w:val="Quote"/>
    <w:uiPriority w:val="29"/>
    <w:rsid w:val="00E50A1E"/>
    <w:rPr>
      <w:i/>
      <w:iCs/>
      <w:color w:val="404040" w:themeColor="text1" w:themeTint="BF"/>
    </w:rPr>
  </w:style>
  <w:style w:type="paragraph" w:styleId="ListParagraph">
    <w:name w:val="List Paragraph"/>
    <w:basedOn w:val="Normal"/>
    <w:uiPriority w:val="34"/>
    <w:qFormat/>
    <w:rsid w:val="00E50A1E"/>
    <w:pPr>
      <w:ind w:left="720"/>
      <w:contextualSpacing/>
    </w:pPr>
  </w:style>
  <w:style w:type="character" w:styleId="IntenseEmphasis">
    <w:name w:val="Intense Emphasis"/>
    <w:basedOn w:val="DefaultParagraphFont"/>
    <w:uiPriority w:val="21"/>
    <w:qFormat/>
    <w:rsid w:val="00E50A1E"/>
    <w:rPr>
      <w:i/>
      <w:iCs/>
      <w:color w:val="2F5496" w:themeColor="accent1" w:themeShade="BF"/>
    </w:rPr>
  </w:style>
  <w:style w:type="paragraph" w:styleId="IntenseQuote">
    <w:name w:val="Intense Quote"/>
    <w:basedOn w:val="Normal"/>
    <w:next w:val="Normal"/>
    <w:link w:val="IntenseQuoteChar"/>
    <w:uiPriority w:val="30"/>
    <w:qFormat/>
    <w:rsid w:val="00E50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A1E"/>
    <w:rPr>
      <w:i/>
      <w:iCs/>
      <w:color w:val="2F5496" w:themeColor="accent1" w:themeShade="BF"/>
    </w:rPr>
  </w:style>
  <w:style w:type="character" w:styleId="IntenseReference">
    <w:name w:val="Intense Reference"/>
    <w:basedOn w:val="DefaultParagraphFont"/>
    <w:uiPriority w:val="32"/>
    <w:qFormat/>
    <w:rsid w:val="00E50A1E"/>
    <w:rPr>
      <w:b/>
      <w:bCs/>
      <w:smallCaps/>
      <w:color w:val="2F5496" w:themeColor="accent1" w:themeShade="BF"/>
      <w:spacing w:val="5"/>
    </w:rPr>
  </w:style>
  <w:style w:type="character" w:styleId="Hyperlink">
    <w:name w:val="Hyperlink"/>
    <w:basedOn w:val="DefaultParagraphFont"/>
    <w:uiPriority w:val="99"/>
    <w:unhideWhenUsed/>
    <w:rsid w:val="001773D0"/>
    <w:rPr>
      <w:color w:val="0563C1" w:themeColor="hyperlink"/>
      <w:u w:val="single"/>
    </w:rPr>
  </w:style>
  <w:style w:type="character" w:styleId="UnresolvedMention">
    <w:name w:val="Unresolved Mention"/>
    <w:basedOn w:val="DefaultParagraphFont"/>
    <w:uiPriority w:val="99"/>
    <w:semiHidden/>
    <w:unhideWhenUsed/>
    <w:rsid w:val="001773D0"/>
    <w:rPr>
      <w:color w:val="605E5C"/>
      <w:shd w:val="clear" w:color="auto" w:fill="E1DFDD"/>
    </w:rPr>
  </w:style>
  <w:style w:type="paragraph" w:customStyle="1" w:styleId="msonormal0">
    <w:name w:val="msonormal"/>
    <w:basedOn w:val="Normal"/>
    <w:rsid w:val="003F7CF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3F7CF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3F7CFA"/>
    <w:rPr>
      <w:color w:val="800080"/>
      <w:u w:val="single"/>
    </w:rPr>
  </w:style>
  <w:style w:type="character" w:customStyle="1" w:styleId="cite-bracket">
    <w:name w:val="cite-bracket"/>
    <w:basedOn w:val="DefaultParagraphFont"/>
    <w:rsid w:val="003F7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David_E._Rumelhart" TargetMode="External"/><Relationship Id="rId21" Type="http://schemas.openxmlformats.org/officeDocument/2006/relationships/hyperlink" Target="https://en.wikipedia.org/wiki/Deep_learning" TargetMode="External"/><Relationship Id="rId42" Type="http://schemas.openxmlformats.org/officeDocument/2006/relationships/hyperlink" Target="https://en.wikipedia.org/wiki/Optimization" TargetMode="External"/><Relationship Id="rId63" Type="http://schemas.openxmlformats.org/officeDocument/2006/relationships/hyperlink" Target="https://en.wikipedia.org/wiki/Deep_learning" TargetMode="External"/><Relationship Id="rId84" Type="http://schemas.openxmlformats.org/officeDocument/2006/relationships/hyperlink" Target="https://en.wikipedia.org/wiki/Stochastic_gradient_descent" TargetMode="External"/><Relationship Id="rId138" Type="http://schemas.openxmlformats.org/officeDocument/2006/relationships/hyperlink" Target="https://en.wikipedia.org/wiki/Deep_learning" TargetMode="External"/><Relationship Id="rId159" Type="http://schemas.openxmlformats.org/officeDocument/2006/relationships/hyperlink" Target="https://en.wikipedia.org/wiki/Deep_learning" TargetMode="External"/><Relationship Id="rId170" Type="http://schemas.openxmlformats.org/officeDocument/2006/relationships/hyperlink" Target="https://en.wikipedia.org/wiki/Deep_learning" TargetMode="External"/><Relationship Id="rId191" Type="http://schemas.openxmlformats.org/officeDocument/2006/relationships/hyperlink" Target="https://en.wikipedia.org/wiki/Speech_recognition" TargetMode="External"/><Relationship Id="rId205" Type="http://schemas.openxmlformats.org/officeDocument/2006/relationships/hyperlink" Target="https://en.wikipedia.org/wiki/Speaker_recognition" TargetMode="External"/><Relationship Id="rId226" Type="http://schemas.openxmlformats.org/officeDocument/2006/relationships/hyperlink" Target="https://en.wikipedia.org/wiki/Deep_learning" TargetMode="External"/><Relationship Id="rId247" Type="http://schemas.openxmlformats.org/officeDocument/2006/relationships/hyperlink" Target="https://en.wikipedia.org/wiki/Deep_learning" TargetMode="External"/><Relationship Id="rId107" Type="http://schemas.openxmlformats.org/officeDocument/2006/relationships/hyperlink" Target="https://en.wikipedia.org/wiki/Seppo_Linnainmaa" TargetMode="External"/><Relationship Id="rId11" Type="http://schemas.openxmlformats.org/officeDocument/2006/relationships/hyperlink" Target="https://en.wikipedia.org/wiki/Deep_learning" TargetMode="External"/><Relationship Id="rId32" Type="http://schemas.openxmlformats.org/officeDocument/2006/relationships/hyperlink" Target="https://en.wikipedia.org/wiki/Lebesgue_integration" TargetMode="External"/><Relationship Id="rId53" Type="http://schemas.openxmlformats.org/officeDocument/2006/relationships/hyperlink" Target="https://en.wikipedia.org/wiki/Types_of_artificial_neural_networks" TargetMode="External"/><Relationship Id="rId74" Type="http://schemas.openxmlformats.org/officeDocument/2006/relationships/hyperlink" Target="https://en.wikipedia.org/wiki/Deep_learning" TargetMode="External"/><Relationship Id="rId128" Type="http://schemas.openxmlformats.org/officeDocument/2006/relationships/hyperlink" Target="https://en.wikipedia.org/wiki/Deep_learning" TargetMode="External"/><Relationship Id="rId149" Type="http://schemas.openxmlformats.org/officeDocument/2006/relationships/hyperlink" Target="https://en.wikipedia.org/wiki/Knowledge_representation" TargetMode="External"/><Relationship Id="rId5" Type="http://schemas.openxmlformats.org/officeDocument/2006/relationships/hyperlink" Target="https://en.wikipedia.org/wiki/Deep_learning" TargetMode="External"/><Relationship Id="rId95" Type="http://schemas.openxmlformats.org/officeDocument/2006/relationships/hyperlink" Target="https://en.wikipedia.org/wiki/Convolutional_neural_network" TargetMode="External"/><Relationship Id="rId160" Type="http://schemas.openxmlformats.org/officeDocument/2006/relationships/hyperlink" Target="https://en.wikipedia.org/wiki/Vanishing_gradient_problem" TargetMode="External"/><Relationship Id="rId181" Type="http://schemas.openxmlformats.org/officeDocument/2006/relationships/hyperlink" Target="https://en.wikipedia.org/wiki/Deep_learning" TargetMode="External"/><Relationship Id="rId216" Type="http://schemas.openxmlformats.org/officeDocument/2006/relationships/hyperlink" Target="https://en.wikipedia.org/wiki/Gabor_filter" TargetMode="External"/><Relationship Id="rId237" Type="http://schemas.openxmlformats.org/officeDocument/2006/relationships/hyperlink" Target="https://en.wikipedia.org/wiki/Deep_learning" TargetMode="External"/><Relationship Id="rId22" Type="http://schemas.openxmlformats.org/officeDocument/2006/relationships/hyperlink" Target="https://en.wikipedia.org/wiki/George_Cybenko" TargetMode="External"/><Relationship Id="rId43" Type="http://schemas.openxmlformats.org/officeDocument/2006/relationships/hyperlink" Target="https://en.wikipedia.org/wiki/Training" TargetMode="External"/><Relationship Id="rId64" Type="http://schemas.openxmlformats.org/officeDocument/2006/relationships/hyperlink" Target="https://en.wikipedia.org/wiki/John_Hopfield" TargetMode="External"/><Relationship Id="rId118" Type="http://schemas.openxmlformats.org/officeDocument/2006/relationships/hyperlink" Target="https://en.wikipedia.org/wiki/Deep_learning" TargetMode="External"/><Relationship Id="rId139" Type="http://schemas.openxmlformats.org/officeDocument/2006/relationships/hyperlink" Target="https://en.wikipedia.org/wiki/Recurrent_neural_network" TargetMode="External"/><Relationship Id="rId85" Type="http://schemas.openxmlformats.org/officeDocument/2006/relationships/hyperlink" Target="https://en.wikipedia.org/wiki/Deep_learning" TargetMode="External"/><Relationship Id="rId150" Type="http://schemas.openxmlformats.org/officeDocument/2006/relationships/hyperlink" Target="https://en.wikipedia.org/wiki/Knowledge_distillation" TargetMode="External"/><Relationship Id="rId171" Type="http://schemas.openxmlformats.org/officeDocument/2006/relationships/hyperlink" Target="https://en.wikipedia.org/wiki/Deep_learning" TargetMode="External"/><Relationship Id="rId192" Type="http://schemas.openxmlformats.org/officeDocument/2006/relationships/hyperlink" Target="https://en.wikipedia.org/wiki/Deep_learning" TargetMode="External"/><Relationship Id="rId206" Type="http://schemas.openxmlformats.org/officeDocument/2006/relationships/hyperlink" Target="https://en.wikipedia.org/wiki/Larry_Heck" TargetMode="External"/><Relationship Id="rId227" Type="http://schemas.openxmlformats.org/officeDocument/2006/relationships/hyperlink" Target="https://en.wikipedia.org/wiki/Deep_learning" TargetMode="External"/><Relationship Id="rId248" Type="http://schemas.openxmlformats.org/officeDocument/2006/relationships/hyperlink" Target="https://en.wikipedia.org/wiki/Deep_learning" TargetMode="External"/><Relationship Id="rId12" Type="http://schemas.openxmlformats.org/officeDocument/2006/relationships/hyperlink" Target="https://en.wikipedia.org/wiki/Deep_learning" TargetMode="External"/><Relationship Id="rId33" Type="http://schemas.openxmlformats.org/officeDocument/2006/relationships/hyperlink" Target="https://en.wikipedia.org/wiki/Probabilistic" TargetMode="External"/><Relationship Id="rId108" Type="http://schemas.openxmlformats.org/officeDocument/2006/relationships/hyperlink" Target="https://en.wikipedia.org/wiki/Deep_learning" TargetMode="External"/><Relationship Id="rId129" Type="http://schemas.openxmlformats.org/officeDocument/2006/relationships/hyperlink" Target="https://en.wikipedia.org/wiki/Optical_computing" TargetMode="External"/><Relationship Id="rId54" Type="http://schemas.openxmlformats.org/officeDocument/2006/relationships/hyperlink" Target="https://en.wikipedia.org/wiki/Feedforward_neural_network" TargetMode="External"/><Relationship Id="rId75" Type="http://schemas.openxmlformats.org/officeDocument/2006/relationships/hyperlink" Target="https://en.wikipedia.org/wiki/Deep_learning" TargetMode="External"/><Relationship Id="rId96" Type="http://schemas.openxmlformats.org/officeDocument/2006/relationships/hyperlink" Target="https://en.wikipedia.org/wiki/Kunihiko_Fukushima" TargetMode="External"/><Relationship Id="rId140" Type="http://schemas.openxmlformats.org/officeDocument/2006/relationships/hyperlink" Target="https://en.wikipedia.org/wiki/Deep_learning" TargetMode="External"/><Relationship Id="rId161" Type="http://schemas.openxmlformats.org/officeDocument/2006/relationships/hyperlink" Target="https://en.wikipedia.org/wiki/Deep_learning" TargetMode="External"/><Relationship Id="rId182" Type="http://schemas.openxmlformats.org/officeDocument/2006/relationships/hyperlink" Target="https://en.wikipedia.org/wiki/Restricted_Boltzmann_machine" TargetMode="External"/><Relationship Id="rId217" Type="http://schemas.openxmlformats.org/officeDocument/2006/relationships/hyperlink" Target="https://en.wikipedia.org/wiki/Support_vector_machine" TargetMode="External"/><Relationship Id="rId6" Type="http://schemas.openxmlformats.org/officeDocument/2006/relationships/hyperlink" Target="https://en.wikipedia.org/wiki/Deep_learning" TargetMode="External"/><Relationship Id="rId238" Type="http://schemas.openxmlformats.org/officeDocument/2006/relationships/hyperlink" Target="https://en.wikipedia.org/wiki/Deep_learning" TargetMode="External"/><Relationship Id="rId23" Type="http://schemas.openxmlformats.org/officeDocument/2006/relationships/hyperlink" Target="https://en.wikipedia.org/wiki/Sigmoid_function" TargetMode="External"/><Relationship Id="rId119" Type="http://schemas.openxmlformats.org/officeDocument/2006/relationships/hyperlink" Target="https://en.wikipedia.org/wiki/Deep_learning" TargetMode="External"/><Relationship Id="rId44" Type="http://schemas.openxmlformats.org/officeDocument/2006/relationships/hyperlink" Target="https://en.wikipedia.org/wiki/Test_(assessment)" TargetMode="External"/><Relationship Id="rId65" Type="http://schemas.openxmlformats.org/officeDocument/2006/relationships/hyperlink" Target="https://en.wikipedia.org/wiki/Deep_learning" TargetMode="External"/><Relationship Id="rId86" Type="http://schemas.openxmlformats.org/officeDocument/2006/relationships/hyperlink" Target="https://en.wikipedia.org/wiki/Deep_learning" TargetMode="External"/><Relationship Id="rId130" Type="http://schemas.openxmlformats.org/officeDocument/2006/relationships/hyperlink" Target="https://en.wikipedia.org/wiki/Deep_learning" TargetMode="External"/><Relationship Id="rId151" Type="http://schemas.openxmlformats.org/officeDocument/2006/relationships/hyperlink" Target="https://en.wikipedia.org/wiki/Deep_learning" TargetMode="External"/><Relationship Id="rId172" Type="http://schemas.openxmlformats.org/officeDocument/2006/relationships/hyperlink" Target="https://en.wikipedia.org/wiki/Generative_model" TargetMode="External"/><Relationship Id="rId193" Type="http://schemas.openxmlformats.org/officeDocument/2006/relationships/hyperlink" Target="https://en.wikipedia.org/wiki/Deep_learning" TargetMode="External"/><Relationship Id="rId207" Type="http://schemas.openxmlformats.org/officeDocument/2006/relationships/hyperlink" Target="https://en.wikipedia.org/wiki/National_Institute_of_Standards_and_Technology" TargetMode="External"/><Relationship Id="rId228" Type="http://schemas.openxmlformats.org/officeDocument/2006/relationships/hyperlink" Target="https://en.wikipedia.org/wiki/Geoffrey_Hinton" TargetMode="External"/><Relationship Id="rId249" Type="http://schemas.openxmlformats.org/officeDocument/2006/relationships/hyperlink" Target="https://en.wikipedia.org/wiki/Deep_learning" TargetMode="External"/><Relationship Id="rId13" Type="http://schemas.openxmlformats.org/officeDocument/2006/relationships/hyperlink" Target="https://en.wikipedia.org/wiki/Deep_learning" TargetMode="External"/><Relationship Id="rId109" Type="http://schemas.openxmlformats.org/officeDocument/2006/relationships/hyperlink" Target="https://en.wikipedia.org/wiki/Deep_learning" TargetMode="External"/><Relationship Id="rId34" Type="http://schemas.openxmlformats.org/officeDocument/2006/relationships/hyperlink" Target="https://en.wikipedia.org/wiki/Deep_learning" TargetMode="External"/><Relationship Id="rId55" Type="http://schemas.openxmlformats.org/officeDocument/2006/relationships/hyperlink" Target="https://en.wikipedia.org/wiki/Multilayer_perceptron" TargetMode="External"/><Relationship Id="rId76" Type="http://schemas.openxmlformats.org/officeDocument/2006/relationships/hyperlink" Target="https://en.wikipedia.org/wiki/Multilayer_perceptrons" TargetMode="External"/><Relationship Id="rId97" Type="http://schemas.openxmlformats.org/officeDocument/2006/relationships/hyperlink" Target="https://en.wikipedia.org/wiki/Deep_learning" TargetMode="External"/><Relationship Id="rId120" Type="http://schemas.openxmlformats.org/officeDocument/2006/relationships/hyperlink" Target="https://en.wikipedia.org/wiki/Time_delay_neural_network" TargetMode="External"/><Relationship Id="rId141" Type="http://schemas.openxmlformats.org/officeDocument/2006/relationships/hyperlink" Target="https://en.wikipedia.org/wiki/Recurrent_neural_network" TargetMode="External"/><Relationship Id="rId7" Type="http://schemas.openxmlformats.org/officeDocument/2006/relationships/hyperlink" Target="https://en.wikipedia.org/wiki/Deep_learning" TargetMode="External"/><Relationship Id="rId162" Type="http://schemas.openxmlformats.org/officeDocument/2006/relationships/hyperlink" Target="https://en.wikipedia.org/wiki/Deep_learning" TargetMode="External"/><Relationship Id="rId183" Type="http://schemas.openxmlformats.org/officeDocument/2006/relationships/hyperlink" Target="https://en.wikipedia.org/wiki/Deep_learning" TargetMode="External"/><Relationship Id="rId218" Type="http://schemas.openxmlformats.org/officeDocument/2006/relationships/hyperlink" Target="https://en.wikipedia.org/wiki/Wikipedia:Citation_needed" TargetMode="External"/><Relationship Id="rId239" Type="http://schemas.openxmlformats.org/officeDocument/2006/relationships/hyperlink" Target="https://en.wikipedia.org/wiki/Deep_learning" TargetMode="External"/><Relationship Id="rId250" Type="http://schemas.openxmlformats.org/officeDocument/2006/relationships/hyperlink" Target="https://en.wikipedia.org/wiki/TIMIT" TargetMode="External"/><Relationship Id="rId24" Type="http://schemas.openxmlformats.org/officeDocument/2006/relationships/hyperlink" Target="https://en.wikipedia.org/wiki/Deep_learning" TargetMode="External"/><Relationship Id="rId45" Type="http://schemas.openxmlformats.org/officeDocument/2006/relationships/hyperlink" Target="https://en.wikipedia.org/wiki/Generalization" TargetMode="External"/><Relationship Id="rId66" Type="http://schemas.openxmlformats.org/officeDocument/2006/relationships/hyperlink" Target="https://en.wikipedia.org/wiki/Recurrent_neural_network" TargetMode="External"/><Relationship Id="rId87" Type="http://schemas.openxmlformats.org/officeDocument/2006/relationships/hyperlink" Target="https://en.wikipedia.org/wiki/Knowledge_representation" TargetMode="External"/><Relationship Id="rId110" Type="http://schemas.openxmlformats.org/officeDocument/2006/relationships/hyperlink" Target="https://en.wikipedia.org/wiki/Deep_learning" TargetMode="External"/><Relationship Id="rId131" Type="http://schemas.openxmlformats.org/officeDocument/2006/relationships/hyperlink" Target="https://en.wikipedia.org/wiki/Deep_learning" TargetMode="External"/><Relationship Id="rId152" Type="http://schemas.openxmlformats.org/officeDocument/2006/relationships/hyperlink" Target="https://en.wikipedia.org/wiki/Deep_learning" TargetMode="External"/><Relationship Id="rId173" Type="http://schemas.openxmlformats.org/officeDocument/2006/relationships/hyperlink" Target="https://en.wikipedia.org/wiki/Probability_distribution" TargetMode="External"/><Relationship Id="rId194" Type="http://schemas.openxmlformats.org/officeDocument/2006/relationships/hyperlink" Target="https://en.wikipedia.org/wiki/Deep_learning" TargetMode="External"/><Relationship Id="rId208" Type="http://schemas.openxmlformats.org/officeDocument/2006/relationships/hyperlink" Target="https://en.wikipedia.org/wiki/Deep_learning" TargetMode="External"/><Relationship Id="rId229" Type="http://schemas.openxmlformats.org/officeDocument/2006/relationships/hyperlink" Target="https://en.wikipedia.org/wiki/Russ_Salakhutdinov" TargetMode="External"/><Relationship Id="rId240" Type="http://schemas.openxmlformats.org/officeDocument/2006/relationships/hyperlink" Target="https://en.wikipedia.org/wiki/Deep_learning" TargetMode="External"/><Relationship Id="rId14" Type="http://schemas.openxmlformats.org/officeDocument/2006/relationships/hyperlink" Target="https://en.wikipedia.org/wiki/Deep_learning" TargetMode="External"/><Relationship Id="rId35" Type="http://schemas.openxmlformats.org/officeDocument/2006/relationships/hyperlink" Target="https://en.wikipedia.org/wiki/Machine_learning" TargetMode="External"/><Relationship Id="rId56" Type="http://schemas.openxmlformats.org/officeDocument/2006/relationships/hyperlink" Target="https://en.wikipedia.org/wiki/Recurrent_neural_networks" TargetMode="External"/><Relationship Id="rId77" Type="http://schemas.openxmlformats.org/officeDocument/2006/relationships/hyperlink" Target="https://en.wikipedia.org/wiki/Group_method_of_data_handling" TargetMode="External"/><Relationship Id="rId100" Type="http://schemas.openxmlformats.org/officeDocument/2006/relationships/hyperlink" Target="https://en.wikipedia.org/wiki/Chain_rule" TargetMode="External"/><Relationship Id="rId8" Type="http://schemas.openxmlformats.org/officeDocument/2006/relationships/hyperlink" Target="https://en.wikipedia.org/wiki/Deep_learning" TargetMode="External"/><Relationship Id="rId98" Type="http://schemas.openxmlformats.org/officeDocument/2006/relationships/hyperlink" Target="https://en.wikipedia.org/wiki/Deep_learning" TargetMode="External"/><Relationship Id="rId121" Type="http://schemas.openxmlformats.org/officeDocument/2006/relationships/hyperlink" Target="https://en.wikipedia.org/wiki/Alex_Waibel" TargetMode="External"/><Relationship Id="rId142" Type="http://schemas.openxmlformats.org/officeDocument/2006/relationships/hyperlink" Target="https://en.wikipedia.org/wiki/Deep_learning" TargetMode="External"/><Relationship Id="rId163" Type="http://schemas.openxmlformats.org/officeDocument/2006/relationships/hyperlink" Target="https://en.wikipedia.org/wiki/Residual_neural_network" TargetMode="External"/><Relationship Id="rId184" Type="http://schemas.openxmlformats.org/officeDocument/2006/relationships/hyperlink" Target="https://en.wikipedia.org/wiki/Helmholtz_machine" TargetMode="External"/><Relationship Id="rId219" Type="http://schemas.openxmlformats.org/officeDocument/2006/relationships/hyperlink" Target="https://en.wikipedia.org/wiki/Deep_learning" TargetMode="External"/><Relationship Id="rId230" Type="http://schemas.openxmlformats.org/officeDocument/2006/relationships/hyperlink" Target="https://en.wikipedia.org/wiki/Yee_Whye_Teh" TargetMode="External"/><Relationship Id="rId251" Type="http://schemas.openxmlformats.org/officeDocument/2006/relationships/hyperlink" Target="https://en.wikipedia.org/wiki/Decision_tree" TargetMode="External"/><Relationship Id="rId25" Type="http://schemas.openxmlformats.org/officeDocument/2006/relationships/hyperlink" Target="https://en.wikipedia.org/wiki/Deep_learning" TargetMode="External"/><Relationship Id="rId46" Type="http://schemas.openxmlformats.org/officeDocument/2006/relationships/hyperlink" Target="https://en.wikipedia.org/wiki/Cumulative_distribution_function" TargetMode="External"/><Relationship Id="rId67" Type="http://schemas.openxmlformats.org/officeDocument/2006/relationships/hyperlink" Target="https://en.wikipedia.org/wiki/Deep_learning" TargetMode="External"/><Relationship Id="rId88" Type="http://schemas.openxmlformats.org/officeDocument/2006/relationships/hyperlink" Target="https://en.wikipedia.org/wiki/Deep_learning" TargetMode="External"/><Relationship Id="rId111" Type="http://schemas.openxmlformats.org/officeDocument/2006/relationships/hyperlink" Target="https://en.wikipedia.org/wiki/Deep_learning" TargetMode="External"/><Relationship Id="rId132" Type="http://schemas.openxmlformats.org/officeDocument/2006/relationships/hyperlink" Target="https://en.wikipedia.org/wiki/Deep_learning" TargetMode="External"/><Relationship Id="rId153" Type="http://schemas.openxmlformats.org/officeDocument/2006/relationships/hyperlink" Target="https://en.wikipedia.org/wiki/Deep_learning" TargetMode="External"/><Relationship Id="rId174" Type="http://schemas.openxmlformats.org/officeDocument/2006/relationships/hyperlink" Target="https://en.wikipedia.org/wiki/Gradient_descent" TargetMode="External"/><Relationship Id="rId195" Type="http://schemas.openxmlformats.org/officeDocument/2006/relationships/hyperlink" Target="https://en.wikipedia.org/wiki/Mixture_model" TargetMode="External"/><Relationship Id="rId209" Type="http://schemas.openxmlformats.org/officeDocument/2006/relationships/hyperlink" Target="https://en.wikipedia.org/wiki/Deep_learning" TargetMode="External"/><Relationship Id="rId220" Type="http://schemas.openxmlformats.org/officeDocument/2006/relationships/hyperlink" Target="https://en.wikipedia.org/wiki/Alex_Graves_(computer_scientist)" TargetMode="External"/><Relationship Id="rId241" Type="http://schemas.openxmlformats.org/officeDocument/2006/relationships/hyperlink" Target="https://en.wikipedia.org/wiki/Deep_learning" TargetMode="External"/><Relationship Id="rId15" Type="http://schemas.openxmlformats.org/officeDocument/2006/relationships/hyperlink" Target="https://en.wikipedia.org/wiki/Deep_learning" TargetMode="External"/><Relationship Id="rId36" Type="http://schemas.openxmlformats.org/officeDocument/2006/relationships/hyperlink" Target="https://en.wikipedia.org/wiki/Deep_learning" TargetMode="External"/><Relationship Id="rId57" Type="http://schemas.openxmlformats.org/officeDocument/2006/relationships/hyperlink" Target="https://en.wikipedia.org/wiki/Wilhelm_Lenz" TargetMode="External"/><Relationship Id="rId78" Type="http://schemas.openxmlformats.org/officeDocument/2006/relationships/hyperlink" Target="https://en.wikipedia.org/wiki/Alexey_Ivakhnenko" TargetMode="External"/><Relationship Id="rId99" Type="http://schemas.openxmlformats.org/officeDocument/2006/relationships/hyperlink" Target="https://en.wikipedia.org/wiki/Backpropagation" TargetMode="External"/><Relationship Id="rId101" Type="http://schemas.openxmlformats.org/officeDocument/2006/relationships/hyperlink" Target="https://en.wikipedia.org/wiki/Gottfried_Wilhelm_Leibniz" TargetMode="External"/><Relationship Id="rId122" Type="http://schemas.openxmlformats.org/officeDocument/2006/relationships/hyperlink" Target="https://en.wikipedia.org/wiki/Deep_learning" TargetMode="External"/><Relationship Id="rId143" Type="http://schemas.openxmlformats.org/officeDocument/2006/relationships/hyperlink" Target="https://en.wikipedia.org/wiki/Cognitive_psychology" TargetMode="External"/><Relationship Id="rId164" Type="http://schemas.openxmlformats.org/officeDocument/2006/relationships/hyperlink" Target="https://en.wikipedia.org/wiki/Long_short-term_memory" TargetMode="External"/><Relationship Id="rId185" Type="http://schemas.openxmlformats.org/officeDocument/2006/relationships/hyperlink" Target="https://en.wikipedia.org/wiki/Deep_learning" TargetMode="External"/><Relationship Id="rId9" Type="http://schemas.openxmlformats.org/officeDocument/2006/relationships/hyperlink" Target="https://en.wikipedia.org/wiki/Deep_learning" TargetMode="External"/><Relationship Id="rId210" Type="http://schemas.openxmlformats.org/officeDocument/2006/relationships/hyperlink" Target="https://en.wikipedia.org/wiki/Deep_learning" TargetMode="External"/><Relationship Id="rId26" Type="http://schemas.openxmlformats.org/officeDocument/2006/relationships/hyperlink" Target="https://en.wikipedia.org/wiki/Kunihiko_Fukushima" TargetMode="External"/><Relationship Id="rId231" Type="http://schemas.openxmlformats.org/officeDocument/2006/relationships/hyperlink" Target="https://en.wikipedia.org/wiki/Deep_learning" TargetMode="External"/><Relationship Id="rId252" Type="http://schemas.openxmlformats.org/officeDocument/2006/relationships/hyperlink" Target="https://en.wikipedia.org/wiki/Deep_learning" TargetMode="External"/><Relationship Id="rId47" Type="http://schemas.openxmlformats.org/officeDocument/2006/relationships/hyperlink" Target="https://en.wikipedia.org/wiki/Deep_learning" TargetMode="External"/><Relationship Id="rId68" Type="http://schemas.openxmlformats.org/officeDocument/2006/relationships/hyperlink" Target="https://en.wikipedia.org/wiki/Deep_learning" TargetMode="External"/><Relationship Id="rId89" Type="http://schemas.openxmlformats.org/officeDocument/2006/relationships/hyperlink" Target="https://en.wikipedia.org/wiki/Stochastic_gradient_descent" TargetMode="External"/><Relationship Id="rId112" Type="http://schemas.openxmlformats.org/officeDocument/2006/relationships/hyperlink" Target="https://en.wikipedia.org/wiki/Deep_learning" TargetMode="External"/><Relationship Id="rId133" Type="http://schemas.openxmlformats.org/officeDocument/2006/relationships/hyperlink" Target="https://en.wikipedia.org/wiki/LeNet" TargetMode="External"/><Relationship Id="rId154" Type="http://schemas.openxmlformats.org/officeDocument/2006/relationships/hyperlink" Target="https://en.wikipedia.org/wiki/Layer_(deep_learning)" TargetMode="External"/><Relationship Id="rId175" Type="http://schemas.openxmlformats.org/officeDocument/2006/relationships/hyperlink" Target="https://en.wikipedia.org/wiki/Generative_adversarial_network" TargetMode="External"/><Relationship Id="rId196" Type="http://schemas.openxmlformats.org/officeDocument/2006/relationships/hyperlink" Target="https://en.wikipedia.org/wiki/Hidden_Markov_model" TargetMode="External"/><Relationship Id="rId200" Type="http://schemas.openxmlformats.org/officeDocument/2006/relationships/hyperlink" Target="https://en.wikipedia.org/wiki/Deep_learning" TargetMode="External"/><Relationship Id="rId16" Type="http://schemas.openxmlformats.org/officeDocument/2006/relationships/hyperlink" Target="https://en.wikipedia.org/wiki/Feedforward_neural_networks" TargetMode="External"/><Relationship Id="rId221" Type="http://schemas.openxmlformats.org/officeDocument/2006/relationships/hyperlink" Target="https://en.wikipedia.org/wiki/Connectionist_temporal_classification" TargetMode="External"/><Relationship Id="rId242" Type="http://schemas.openxmlformats.org/officeDocument/2006/relationships/hyperlink" Target="https://en.wikipedia.org/wiki/Deep_learning" TargetMode="External"/><Relationship Id="rId37" Type="http://schemas.openxmlformats.org/officeDocument/2006/relationships/hyperlink" Target="https://en.wikipedia.org/wiki/Deep_learning" TargetMode="External"/><Relationship Id="rId58" Type="http://schemas.openxmlformats.org/officeDocument/2006/relationships/hyperlink" Target="https://en.wikipedia.org/wiki/Ernst_Ising" TargetMode="External"/><Relationship Id="rId79" Type="http://schemas.openxmlformats.org/officeDocument/2006/relationships/hyperlink" Target="https://en.wikipedia.org/wiki/Deep_learning" TargetMode="External"/><Relationship Id="rId102" Type="http://schemas.openxmlformats.org/officeDocument/2006/relationships/hyperlink" Target="https://en.wikipedia.org/wiki/Deep_learning" TargetMode="External"/><Relationship Id="rId123" Type="http://schemas.openxmlformats.org/officeDocument/2006/relationships/hyperlink" Target="https://en.wikipedia.org/wiki/Deep_learning" TargetMode="External"/><Relationship Id="rId144" Type="http://schemas.openxmlformats.org/officeDocument/2006/relationships/hyperlink" Target="https://en.wikipedia.org/wiki/J%C3%BCrgen_Schmidhuber" TargetMode="External"/><Relationship Id="rId90" Type="http://schemas.openxmlformats.org/officeDocument/2006/relationships/hyperlink" Target="https://en.wikipedia.org/wiki/Kunihiko_Fukushima" TargetMode="External"/><Relationship Id="rId165" Type="http://schemas.openxmlformats.org/officeDocument/2006/relationships/hyperlink" Target="https://en.wikipedia.org/wiki/Deep_learning" TargetMode="External"/><Relationship Id="rId186" Type="http://schemas.openxmlformats.org/officeDocument/2006/relationships/hyperlink" Target="https://en.wikipedia.org/wiki/Wake-sleep_algorithm" TargetMode="External"/><Relationship Id="rId211" Type="http://schemas.openxmlformats.org/officeDocument/2006/relationships/hyperlink" Target="https://en.wikipedia.org/wiki/Filter_bank" TargetMode="External"/><Relationship Id="rId232" Type="http://schemas.openxmlformats.org/officeDocument/2006/relationships/hyperlink" Target="https://en.wikipedia.org/wiki/Deep_learning" TargetMode="External"/><Relationship Id="rId253" Type="http://schemas.openxmlformats.org/officeDocument/2006/relationships/hyperlink" Target="https://en.wikipedia.org/wiki/Deep_learning" TargetMode="External"/><Relationship Id="rId27" Type="http://schemas.openxmlformats.org/officeDocument/2006/relationships/hyperlink" Target="https://en.wikipedia.org/wiki/Rectified_linear_unit" TargetMode="External"/><Relationship Id="rId48" Type="http://schemas.openxmlformats.org/officeDocument/2006/relationships/hyperlink" Target="https://en.wikipedia.org/wiki/Dropout_(neural_networks)" TargetMode="External"/><Relationship Id="rId69" Type="http://schemas.openxmlformats.org/officeDocument/2006/relationships/hyperlink" Target="https://en.wikipedia.org/wiki/Alan_Turing" TargetMode="External"/><Relationship Id="rId113" Type="http://schemas.openxmlformats.org/officeDocument/2006/relationships/hyperlink" Target="https://en.wikipedia.org/wiki/Paul_Werbos" TargetMode="External"/><Relationship Id="rId134" Type="http://schemas.openxmlformats.org/officeDocument/2006/relationships/hyperlink" Target="https://en.wikipedia.org/wiki/Yann_LeCun" TargetMode="External"/><Relationship Id="rId80" Type="http://schemas.openxmlformats.org/officeDocument/2006/relationships/hyperlink" Target="https://en.wikipedia.org/wiki/Deep_learning" TargetMode="External"/><Relationship Id="rId155" Type="http://schemas.openxmlformats.org/officeDocument/2006/relationships/hyperlink" Target="https://en.wikipedia.org/wiki/Deep_learning" TargetMode="External"/><Relationship Id="rId176" Type="http://schemas.openxmlformats.org/officeDocument/2006/relationships/hyperlink" Target="https://en.wikipedia.org/wiki/Deep_learning" TargetMode="External"/><Relationship Id="rId197" Type="http://schemas.openxmlformats.org/officeDocument/2006/relationships/hyperlink" Target="https://en.wikipedia.org/wiki/Deep_learning" TargetMode="External"/><Relationship Id="rId201" Type="http://schemas.openxmlformats.org/officeDocument/2006/relationships/hyperlink" Target="https://en.wikipedia.org/wiki/Speech_recognition" TargetMode="External"/><Relationship Id="rId222" Type="http://schemas.openxmlformats.org/officeDocument/2006/relationships/hyperlink" Target="https://en.wikipedia.org/wiki/Deep_learning" TargetMode="External"/><Relationship Id="rId243" Type="http://schemas.openxmlformats.org/officeDocument/2006/relationships/hyperlink" Target="https://en.wikipedia.org/wiki/Deep_learning" TargetMode="External"/><Relationship Id="rId17" Type="http://schemas.openxmlformats.org/officeDocument/2006/relationships/hyperlink" Target="https://en.wikipedia.org/wiki/Continuous_functions" TargetMode="External"/><Relationship Id="rId38" Type="http://schemas.openxmlformats.org/officeDocument/2006/relationships/hyperlink" Target="https://en.wikipedia.org/wiki/Deep_learning" TargetMode="External"/><Relationship Id="rId59" Type="http://schemas.openxmlformats.org/officeDocument/2006/relationships/hyperlink" Target="https://en.wikipedia.org/wiki/Ising_model" TargetMode="External"/><Relationship Id="rId103" Type="http://schemas.openxmlformats.org/officeDocument/2006/relationships/hyperlink" Target="https://en.wikipedia.org/wiki/Deep_learning" TargetMode="External"/><Relationship Id="rId124" Type="http://schemas.openxmlformats.org/officeDocument/2006/relationships/hyperlink" Target="https://en.wikipedia.org/wiki/Deep_learning" TargetMode="External"/><Relationship Id="rId70" Type="http://schemas.openxmlformats.org/officeDocument/2006/relationships/hyperlink" Target="https://en.wikipedia.org/wiki/Deep_learning" TargetMode="External"/><Relationship Id="rId91" Type="http://schemas.openxmlformats.org/officeDocument/2006/relationships/hyperlink" Target="https://en.wikipedia.org/wiki/Activation_function" TargetMode="External"/><Relationship Id="rId145" Type="http://schemas.openxmlformats.org/officeDocument/2006/relationships/hyperlink" Target="https://en.wikipedia.org/wiki/Self-supervised_learning" TargetMode="External"/><Relationship Id="rId166" Type="http://schemas.openxmlformats.org/officeDocument/2006/relationships/hyperlink" Target="https://en.wikipedia.org/wiki/Deep_learning" TargetMode="External"/><Relationship Id="rId187" Type="http://schemas.openxmlformats.org/officeDocument/2006/relationships/hyperlink" Target="https://en.wikipedia.org/wiki/Deep_learning" TargetMode="External"/><Relationship Id="rId1" Type="http://schemas.openxmlformats.org/officeDocument/2006/relationships/styles" Target="styles.xml"/><Relationship Id="rId212" Type="http://schemas.openxmlformats.org/officeDocument/2006/relationships/hyperlink" Target="https://en.wikipedia.org/wiki/Deep_learning" TargetMode="External"/><Relationship Id="rId233" Type="http://schemas.openxmlformats.org/officeDocument/2006/relationships/hyperlink" Target="https://en.wikipedia.org/wiki/Deep_belief_network" TargetMode="External"/><Relationship Id="rId254" Type="http://schemas.openxmlformats.org/officeDocument/2006/relationships/hyperlink" Target="https://en.wikipedia.org/wiki/Deep_learning" TargetMode="External"/><Relationship Id="rId28" Type="http://schemas.openxmlformats.org/officeDocument/2006/relationships/hyperlink" Target="https://en.wikipedia.org/wiki/Deep_learning" TargetMode="External"/><Relationship Id="rId49" Type="http://schemas.openxmlformats.org/officeDocument/2006/relationships/hyperlink" Target="https://en.wikipedia.org/wiki/John_Hopfield" TargetMode="External"/><Relationship Id="rId114" Type="http://schemas.openxmlformats.org/officeDocument/2006/relationships/hyperlink" Target="https://en.wikipedia.org/wiki/Deep_learning" TargetMode="External"/><Relationship Id="rId60" Type="http://schemas.openxmlformats.org/officeDocument/2006/relationships/hyperlink" Target="https://en.wikipedia.org/wiki/Deep_learning" TargetMode="External"/><Relationship Id="rId81" Type="http://schemas.openxmlformats.org/officeDocument/2006/relationships/hyperlink" Target="https://en.wikipedia.org/wiki/Deep_learning" TargetMode="External"/><Relationship Id="rId135" Type="http://schemas.openxmlformats.org/officeDocument/2006/relationships/hyperlink" Target="https://en.wikipedia.org/wiki/Deep_learning" TargetMode="External"/><Relationship Id="rId156" Type="http://schemas.openxmlformats.org/officeDocument/2006/relationships/hyperlink" Target="https://en.wikipedia.org/wiki/ChatGPT" TargetMode="External"/><Relationship Id="rId177" Type="http://schemas.openxmlformats.org/officeDocument/2006/relationships/hyperlink" Target="https://en.wikipedia.org/wiki/Terry_Sejnowski" TargetMode="External"/><Relationship Id="rId198" Type="http://schemas.openxmlformats.org/officeDocument/2006/relationships/hyperlink" Target="https://en.wikipedia.org/wiki/Deep_learning" TargetMode="External"/><Relationship Id="rId202" Type="http://schemas.openxmlformats.org/officeDocument/2006/relationships/hyperlink" Target="https://en.wikipedia.org/wiki/SRI_International" TargetMode="External"/><Relationship Id="rId223" Type="http://schemas.openxmlformats.org/officeDocument/2006/relationships/hyperlink" Target="https://en.wikipedia.org/wiki/Deep_learning" TargetMode="External"/><Relationship Id="rId244" Type="http://schemas.openxmlformats.org/officeDocument/2006/relationships/hyperlink" Target="https://en.wikipedia.org/wiki/Deep_learning" TargetMode="External"/><Relationship Id="rId18" Type="http://schemas.openxmlformats.org/officeDocument/2006/relationships/hyperlink" Target="https://en.wikipedia.org/wiki/Deep_learning" TargetMode="External"/><Relationship Id="rId39" Type="http://schemas.openxmlformats.org/officeDocument/2006/relationships/hyperlink" Target="https://en.wikipedia.org/wiki/Deep_learning" TargetMode="External"/><Relationship Id="rId50" Type="http://schemas.openxmlformats.org/officeDocument/2006/relationships/hyperlink" Target="https://en.wikipedia.org/wiki/Kumpati_S._Narendra" TargetMode="External"/><Relationship Id="rId104" Type="http://schemas.openxmlformats.org/officeDocument/2006/relationships/hyperlink" Target="https://en.wikipedia.org/wiki/Henry_J._Kelley" TargetMode="External"/><Relationship Id="rId125" Type="http://schemas.openxmlformats.org/officeDocument/2006/relationships/hyperlink" Target="https://en.wikipedia.org/wiki/Yann_LeCun" TargetMode="External"/><Relationship Id="rId146" Type="http://schemas.openxmlformats.org/officeDocument/2006/relationships/hyperlink" Target="https://en.wikipedia.org/wiki/Deep_learning" TargetMode="External"/><Relationship Id="rId167" Type="http://schemas.openxmlformats.org/officeDocument/2006/relationships/hyperlink" Target="https://en.wikipedia.org/wiki/Deep_learning" TargetMode="External"/><Relationship Id="rId188" Type="http://schemas.openxmlformats.org/officeDocument/2006/relationships/hyperlink" Target="https://en.wikipedia.org/wiki/Deep_learning" TargetMode="External"/><Relationship Id="rId71" Type="http://schemas.openxmlformats.org/officeDocument/2006/relationships/hyperlink" Target="https://en.wikipedia.org/wiki/Deep_learning" TargetMode="External"/><Relationship Id="rId92" Type="http://schemas.openxmlformats.org/officeDocument/2006/relationships/hyperlink" Target="https://en.wikipedia.org/wiki/Deep_learning" TargetMode="External"/><Relationship Id="rId213" Type="http://schemas.openxmlformats.org/officeDocument/2006/relationships/hyperlink" Target="https://en.wikipedia.org/wiki/Mel-frequency_cepstrum" TargetMode="External"/><Relationship Id="rId234" Type="http://schemas.openxmlformats.org/officeDocument/2006/relationships/hyperlink" Target="https://en.wikipedia.org/wiki/Fine-tuning_(deep_learning)" TargetMode="External"/><Relationship Id="rId2" Type="http://schemas.openxmlformats.org/officeDocument/2006/relationships/settings" Target="settings.xml"/><Relationship Id="rId29" Type="http://schemas.openxmlformats.org/officeDocument/2006/relationships/hyperlink" Target="https://en.wikipedia.org/wiki/Deep_learning" TargetMode="External"/><Relationship Id="rId255" Type="http://schemas.openxmlformats.org/officeDocument/2006/relationships/hyperlink" Target="https://en.wikipedia.org/wiki/Deep_learning" TargetMode="External"/><Relationship Id="rId40" Type="http://schemas.openxmlformats.org/officeDocument/2006/relationships/hyperlink" Target="https://en.wikipedia.org/wiki/Deep_learning" TargetMode="External"/><Relationship Id="rId115" Type="http://schemas.openxmlformats.org/officeDocument/2006/relationships/hyperlink" Target="https://en.wikipedia.org/wiki/Deep_learning" TargetMode="External"/><Relationship Id="rId136" Type="http://schemas.openxmlformats.org/officeDocument/2006/relationships/hyperlink" Target="https://en.wikipedia.org/wiki/Recurrent_neural_network" TargetMode="External"/><Relationship Id="rId157" Type="http://schemas.openxmlformats.org/officeDocument/2006/relationships/hyperlink" Target="https://en.wikipedia.org/wiki/Sepp_Hochreiter" TargetMode="External"/><Relationship Id="rId178" Type="http://schemas.openxmlformats.org/officeDocument/2006/relationships/hyperlink" Target="https://en.wikipedia.org/wiki/Peter_Dayan" TargetMode="External"/><Relationship Id="rId61" Type="http://schemas.openxmlformats.org/officeDocument/2006/relationships/hyperlink" Target="https://en.wikipedia.org/wiki/Deep_learning" TargetMode="External"/><Relationship Id="rId82" Type="http://schemas.openxmlformats.org/officeDocument/2006/relationships/hyperlink" Target="https://en.wikipedia.org/wiki/Deep_learning" TargetMode="External"/><Relationship Id="rId199" Type="http://schemas.openxmlformats.org/officeDocument/2006/relationships/hyperlink" Target="https://en.wikipedia.org/wiki/Deep_learning" TargetMode="External"/><Relationship Id="rId203" Type="http://schemas.openxmlformats.org/officeDocument/2006/relationships/hyperlink" Target="https://en.wikipedia.org/wiki/National_Security_Agency" TargetMode="External"/><Relationship Id="rId19" Type="http://schemas.openxmlformats.org/officeDocument/2006/relationships/hyperlink" Target="https://en.wikipedia.org/wiki/Deep_learning" TargetMode="External"/><Relationship Id="rId224" Type="http://schemas.openxmlformats.org/officeDocument/2006/relationships/hyperlink" Target="https://en.wikipedia.org/wiki/Pattern_recognition" TargetMode="External"/><Relationship Id="rId245" Type="http://schemas.openxmlformats.org/officeDocument/2006/relationships/hyperlink" Target="https://en.wikipedia.org/wiki/Deep_learning" TargetMode="External"/><Relationship Id="rId30" Type="http://schemas.openxmlformats.org/officeDocument/2006/relationships/hyperlink" Target="https://en.wikipedia.org/wiki/Deep_neural_network" TargetMode="External"/><Relationship Id="rId105" Type="http://schemas.openxmlformats.org/officeDocument/2006/relationships/hyperlink" Target="https://en.wikipedia.org/wiki/Control_theory" TargetMode="External"/><Relationship Id="rId126" Type="http://schemas.openxmlformats.org/officeDocument/2006/relationships/hyperlink" Target="https://en.wikipedia.org/wiki/LeNet" TargetMode="External"/><Relationship Id="rId147" Type="http://schemas.openxmlformats.org/officeDocument/2006/relationships/hyperlink" Target="https://en.wikipedia.org/wiki/Deep_learning" TargetMode="External"/><Relationship Id="rId168" Type="http://schemas.openxmlformats.org/officeDocument/2006/relationships/hyperlink" Target="https://en.wikipedia.org/wiki/J%C3%BCrgen_Schmidhuber" TargetMode="External"/><Relationship Id="rId51" Type="http://schemas.openxmlformats.org/officeDocument/2006/relationships/hyperlink" Target="https://en.wikipedia.org/wiki/Christopher_Bishop" TargetMode="External"/><Relationship Id="rId72" Type="http://schemas.openxmlformats.org/officeDocument/2006/relationships/hyperlink" Target="https://en.wikipedia.org/wiki/Frank_Rosenblatt" TargetMode="External"/><Relationship Id="rId93" Type="http://schemas.openxmlformats.org/officeDocument/2006/relationships/hyperlink" Target="https://en.wikipedia.org/wiki/Deep_learning" TargetMode="External"/><Relationship Id="rId189" Type="http://schemas.openxmlformats.org/officeDocument/2006/relationships/hyperlink" Target="https://en.wikipedia.org/wiki/Protein_structure_prediction" TargetMode="External"/><Relationship Id="rId3" Type="http://schemas.openxmlformats.org/officeDocument/2006/relationships/webSettings" Target="webSettings.xml"/><Relationship Id="rId214" Type="http://schemas.openxmlformats.org/officeDocument/2006/relationships/hyperlink" Target="https://en.wikipedia.org/wiki/Waveform" TargetMode="External"/><Relationship Id="rId235" Type="http://schemas.openxmlformats.org/officeDocument/2006/relationships/hyperlink" Target="https://en.wikipedia.org/wiki/Deep_learning" TargetMode="External"/><Relationship Id="rId256" Type="http://schemas.openxmlformats.org/officeDocument/2006/relationships/fontTable" Target="fontTable.xml"/><Relationship Id="rId116" Type="http://schemas.openxmlformats.org/officeDocument/2006/relationships/hyperlink" Target="https://en.wikipedia.org/wiki/Deep_learning" TargetMode="External"/><Relationship Id="rId137" Type="http://schemas.openxmlformats.org/officeDocument/2006/relationships/hyperlink" Target="https://en.wikipedia.org/wiki/Deep_learning" TargetMode="External"/><Relationship Id="rId158" Type="http://schemas.openxmlformats.org/officeDocument/2006/relationships/hyperlink" Target="https://en.wikipedia.org/wiki/Deep_learning" TargetMode="External"/><Relationship Id="rId20" Type="http://schemas.openxmlformats.org/officeDocument/2006/relationships/hyperlink" Target="https://en.wikipedia.org/wiki/Deep_learning" TargetMode="External"/><Relationship Id="rId41" Type="http://schemas.openxmlformats.org/officeDocument/2006/relationships/hyperlink" Target="https://en.wikipedia.org/wiki/Deep_learning" TargetMode="External"/><Relationship Id="rId62" Type="http://schemas.openxmlformats.org/officeDocument/2006/relationships/hyperlink" Target="https://en.wikipedia.org/wiki/Deep_learning" TargetMode="External"/><Relationship Id="rId83" Type="http://schemas.openxmlformats.org/officeDocument/2006/relationships/hyperlink" Target="https://en.wikipedia.org/wiki/Multilayer_perceptron" TargetMode="External"/><Relationship Id="rId179" Type="http://schemas.openxmlformats.org/officeDocument/2006/relationships/hyperlink" Target="https://en.wikipedia.org/wiki/Geoffrey_Hinton" TargetMode="External"/><Relationship Id="rId190" Type="http://schemas.openxmlformats.org/officeDocument/2006/relationships/hyperlink" Target="https://en.wikipedia.org/wiki/Deep_learning" TargetMode="External"/><Relationship Id="rId204" Type="http://schemas.openxmlformats.org/officeDocument/2006/relationships/hyperlink" Target="https://en.wikipedia.org/wiki/DARPA" TargetMode="External"/><Relationship Id="rId225" Type="http://schemas.openxmlformats.org/officeDocument/2006/relationships/hyperlink" Target="https://en.wikipedia.org/wiki/Handwriting_recognition" TargetMode="External"/><Relationship Id="rId246" Type="http://schemas.openxmlformats.org/officeDocument/2006/relationships/hyperlink" Target="https://en.wikipedia.org/wiki/Deep_learning" TargetMode="External"/><Relationship Id="rId106" Type="http://schemas.openxmlformats.org/officeDocument/2006/relationships/hyperlink" Target="https://en.wikipedia.org/wiki/Deep_learning" TargetMode="External"/><Relationship Id="rId127" Type="http://schemas.openxmlformats.org/officeDocument/2006/relationships/hyperlink" Target="https://en.wikipedia.org/wiki/Handwriting_recognition" TargetMode="External"/><Relationship Id="rId10" Type="http://schemas.openxmlformats.org/officeDocument/2006/relationships/hyperlink" Target="https://en.wikipedia.org/wiki/Bayesian_inference" TargetMode="External"/><Relationship Id="rId31" Type="http://schemas.openxmlformats.org/officeDocument/2006/relationships/hyperlink" Target="https://en.wikipedia.org/wiki/Deep_learning" TargetMode="External"/><Relationship Id="rId52" Type="http://schemas.openxmlformats.org/officeDocument/2006/relationships/hyperlink" Target="https://en.wikipedia.org/wiki/Deep_learning" TargetMode="External"/><Relationship Id="rId73" Type="http://schemas.openxmlformats.org/officeDocument/2006/relationships/hyperlink" Target="https://en.wikipedia.org/wiki/Deep_learning" TargetMode="External"/><Relationship Id="rId94" Type="http://schemas.openxmlformats.org/officeDocument/2006/relationships/hyperlink" Target="https://en.wikipedia.org/wiki/Deep_learning" TargetMode="External"/><Relationship Id="rId148" Type="http://schemas.openxmlformats.org/officeDocument/2006/relationships/hyperlink" Target="https://en.wikipedia.org/wiki/Predictive_coding" TargetMode="External"/><Relationship Id="rId169" Type="http://schemas.openxmlformats.org/officeDocument/2006/relationships/hyperlink" Target="https://en.wikipedia.org/wiki/Zero-sum_game" TargetMode="External"/><Relationship Id="rId4" Type="http://schemas.openxmlformats.org/officeDocument/2006/relationships/hyperlink" Target="https://en.wikipedia.org/wiki/Universal_approximation_theorem" TargetMode="External"/><Relationship Id="rId180" Type="http://schemas.openxmlformats.org/officeDocument/2006/relationships/hyperlink" Target="https://en.wikipedia.org/wiki/Boltzmann_machine" TargetMode="External"/><Relationship Id="rId215" Type="http://schemas.openxmlformats.org/officeDocument/2006/relationships/hyperlink" Target="https://en.wikipedia.org/wiki/Deep_learning" TargetMode="External"/><Relationship Id="rId236" Type="http://schemas.openxmlformats.org/officeDocument/2006/relationships/hyperlink" Target="https://en.wikipedia.org/wiki/MNIST_database" TargetMode="External"/><Relationship Id="rId25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5582</Words>
  <Characters>31824</Characters>
  <Application>Microsoft Office Word</Application>
  <DocSecurity>0</DocSecurity>
  <Lines>265</Lines>
  <Paragraphs>74</Paragraphs>
  <ScaleCrop>false</ScaleCrop>
  <Company/>
  <LinksUpToDate>false</LinksUpToDate>
  <CharactersWithSpaces>37332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Ramashish Sahani</dc:creator>
  <cp:keywords/>
  <dc:description/>
  <cp:lastModifiedBy>Ramashish Sahani</cp:lastModifiedBy>
  <cp:revision>3</cp:revision>
  <dcterms:created xsi:type="dcterms:W3CDTF">2026-02-03T03:56:00Z</dcterms:created>
  <dcterms:modified xsi:type="dcterms:W3CDTF">2026-02-03T04:15:00Z</dcterms:modified>
</cp:coreProperties>
</file>