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3B5" w14:textId="102720FC" w:rsidR="00391636" w:rsidRDefault="00D75B43">
      <w:r>
        <w:t>Hello,</w:t>
      </w:r>
    </w:p>
    <w:p w14:paraId="3CD31A2F" w14:textId="46F159DA" w:rsidR="00D75B43" w:rsidRDefault="00D75B43">
      <w:r>
        <w:t xml:space="preserve">The video was too large to upload through the system, so here is a youtube link to the video. </w:t>
      </w:r>
      <w:hyperlink r:id="rId4" w:history="1">
        <w:r w:rsidRPr="007511AC">
          <w:rPr>
            <w:rStyle w:val="Hyperlink"/>
          </w:rPr>
          <w:t>https://youtu.be/XOcMK_AukPE</w:t>
        </w:r>
      </w:hyperlink>
    </w:p>
    <w:p w14:paraId="428CF913" w14:textId="0EA29CF3" w:rsidR="00D75B43" w:rsidRDefault="00D75B43">
      <w:r>
        <w:t>Thanks,</w:t>
      </w:r>
      <w:r>
        <w:br/>
        <w:t>Rachel Masters</w:t>
      </w:r>
    </w:p>
    <w:sectPr w:rsidR="00D7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A7"/>
    <w:rsid w:val="00391636"/>
    <w:rsid w:val="006215A7"/>
    <w:rsid w:val="00D7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3D93"/>
  <w15:chartTrackingRefBased/>
  <w15:docId w15:val="{8E99DC25-D71E-4739-8ACB-09242357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OcMK_Auk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Masters,Rachel</dc:creator>
  <cp:keywords/>
  <dc:description/>
  <cp:lastModifiedBy>Masters,Rachel</cp:lastModifiedBy>
  <cp:revision>2</cp:revision>
  <dcterms:created xsi:type="dcterms:W3CDTF">2022-04-27T21:18:00Z</dcterms:created>
  <dcterms:modified xsi:type="dcterms:W3CDTF">2022-04-27T21:19:00Z</dcterms:modified>
</cp:coreProperties>
</file>