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8C6" w:rsidRPr="005A1D1C" w:rsidRDefault="001618C6" w:rsidP="005A1D1C">
      <w:pPr>
        <w:jc w:val="center"/>
        <w:rPr>
          <w:b/>
          <w:noProof/>
          <w:lang w:eastAsia="en-CA"/>
        </w:rPr>
      </w:pPr>
      <w:r w:rsidRPr="005A1D1C">
        <w:rPr>
          <w:b/>
          <w:noProof/>
          <w:lang w:eastAsia="en-CA"/>
        </w:rPr>
        <w:t>Ramasubbaiya Adaikkalam</w:t>
      </w:r>
    </w:p>
    <w:p w:rsidR="001618C6" w:rsidRPr="005A1D1C" w:rsidRDefault="001618C6" w:rsidP="005A1D1C">
      <w:pPr>
        <w:jc w:val="center"/>
        <w:rPr>
          <w:b/>
          <w:noProof/>
          <w:lang w:eastAsia="en-CA"/>
        </w:rPr>
      </w:pPr>
      <w:r w:rsidRPr="005A1D1C">
        <w:rPr>
          <w:b/>
          <w:noProof/>
          <w:lang w:eastAsia="en-CA"/>
        </w:rPr>
        <w:t>C0652863</w:t>
      </w:r>
    </w:p>
    <w:p w:rsidR="001618C6" w:rsidRPr="005A1D1C" w:rsidRDefault="005A1D1C" w:rsidP="005A1D1C">
      <w:pPr>
        <w:jc w:val="center"/>
        <w:rPr>
          <w:b/>
          <w:noProof/>
          <w:lang w:eastAsia="en-CA"/>
        </w:rPr>
      </w:pPr>
      <w:r w:rsidRPr="005A1D1C">
        <w:rPr>
          <w:b/>
          <w:noProof/>
          <w:lang w:eastAsia="en-CA"/>
        </w:rPr>
        <w:t>Assignment 19</w:t>
      </w:r>
      <w:bookmarkStart w:id="0" w:name="_GoBack"/>
      <w:bookmarkEnd w:id="0"/>
    </w:p>
    <w:p w:rsidR="001618C6" w:rsidRDefault="001618C6">
      <w:pPr>
        <w:rPr>
          <w:noProof/>
          <w:lang w:eastAsia="en-CA"/>
        </w:rPr>
      </w:pPr>
    </w:p>
    <w:p w:rsidR="001618C6" w:rsidRPr="005A1D1C" w:rsidRDefault="005A1D1C" w:rsidP="005A1D1C">
      <w:pPr>
        <w:pStyle w:val="ListParagraph"/>
        <w:rPr>
          <w:b/>
          <w:noProof/>
          <w:lang w:eastAsia="en-CA"/>
        </w:rPr>
      </w:pPr>
      <w:r w:rsidRPr="005A1D1C">
        <w:rPr>
          <w:b/>
          <w:noProof/>
          <w:lang w:eastAsia="en-CA"/>
        </w:rPr>
        <w:t>Insert values in companies table</w:t>
      </w:r>
    </w:p>
    <w:p w:rsidR="00A063D3" w:rsidRDefault="000269ED">
      <w:r>
        <w:rPr>
          <w:noProof/>
          <w:lang w:eastAsia="en-CA"/>
        </w:rPr>
        <w:drawing>
          <wp:inline distT="0" distB="0" distL="0" distR="0" wp14:anchorId="233645F7" wp14:editId="241D3B76">
            <wp:extent cx="3676650" cy="545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ED" w:rsidRDefault="000269ED"/>
    <w:p w:rsidR="000269ED" w:rsidRDefault="000269ED"/>
    <w:p w:rsidR="000269ED" w:rsidRDefault="000269ED"/>
    <w:p w:rsidR="005A1D1C" w:rsidRDefault="005A1D1C">
      <w:pPr>
        <w:rPr>
          <w:noProof/>
          <w:lang w:eastAsia="en-CA"/>
        </w:rPr>
      </w:pPr>
    </w:p>
    <w:p w:rsidR="005A1D1C" w:rsidRPr="005A1D1C" w:rsidRDefault="005A1D1C">
      <w:pPr>
        <w:rPr>
          <w:b/>
          <w:noProof/>
          <w:lang w:eastAsia="en-CA"/>
        </w:rPr>
      </w:pPr>
      <w:r w:rsidRPr="005A1D1C">
        <w:rPr>
          <w:b/>
          <w:noProof/>
          <w:lang w:eastAsia="en-CA"/>
        </w:rPr>
        <w:lastRenderedPageBreak/>
        <w:t>Checking constraints in table</w:t>
      </w:r>
    </w:p>
    <w:p w:rsidR="000269ED" w:rsidRDefault="000269ED">
      <w:r>
        <w:rPr>
          <w:noProof/>
          <w:lang w:eastAsia="en-CA"/>
        </w:rPr>
        <w:drawing>
          <wp:inline distT="0" distB="0" distL="0" distR="0" wp14:anchorId="51E650B7" wp14:editId="57C644CE">
            <wp:extent cx="5943600" cy="4191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ED" w:rsidRDefault="000269ED"/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Pr="005A1D1C" w:rsidRDefault="005A1D1C">
      <w:pPr>
        <w:rPr>
          <w:b/>
          <w:noProof/>
          <w:lang w:eastAsia="en-CA"/>
        </w:rPr>
      </w:pPr>
      <w:r w:rsidRPr="005A1D1C">
        <w:rPr>
          <w:b/>
          <w:noProof/>
          <w:lang w:eastAsia="en-CA"/>
        </w:rPr>
        <w:lastRenderedPageBreak/>
        <w:t>Inserting values in contract_17</w:t>
      </w:r>
    </w:p>
    <w:p w:rsidR="000269ED" w:rsidRDefault="000269ED">
      <w:r>
        <w:rPr>
          <w:noProof/>
          <w:lang w:eastAsia="en-CA"/>
        </w:rPr>
        <w:drawing>
          <wp:inline distT="0" distB="0" distL="0" distR="0" wp14:anchorId="2D0C8686" wp14:editId="6D4EB89A">
            <wp:extent cx="4457700" cy="649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ED" w:rsidRDefault="000269ED"/>
    <w:p w:rsidR="000269ED" w:rsidRDefault="000269ED"/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Pr="005A1D1C" w:rsidRDefault="005A1D1C" w:rsidP="005A1D1C">
      <w:pPr>
        <w:rPr>
          <w:b/>
          <w:noProof/>
          <w:lang w:eastAsia="en-CA"/>
        </w:rPr>
      </w:pPr>
      <w:r w:rsidRPr="005A1D1C">
        <w:rPr>
          <w:b/>
          <w:noProof/>
          <w:lang w:eastAsia="en-CA"/>
        </w:rPr>
        <w:t>Checking table</w:t>
      </w:r>
      <w:r>
        <w:rPr>
          <w:b/>
          <w:noProof/>
          <w:lang w:eastAsia="en-CA"/>
        </w:rPr>
        <w:t xml:space="preserve"> – value too large</w:t>
      </w:r>
    </w:p>
    <w:p w:rsidR="005A1D1C" w:rsidRDefault="005A1D1C">
      <w:pPr>
        <w:rPr>
          <w:noProof/>
          <w:lang w:eastAsia="en-CA"/>
        </w:rPr>
      </w:pPr>
    </w:p>
    <w:p w:rsidR="000269ED" w:rsidRDefault="000269ED">
      <w:r>
        <w:rPr>
          <w:noProof/>
          <w:lang w:eastAsia="en-CA"/>
        </w:rPr>
        <w:drawing>
          <wp:inline distT="0" distB="0" distL="0" distR="0" wp14:anchorId="14E11F30" wp14:editId="63146903">
            <wp:extent cx="5943600" cy="3255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ED" w:rsidRDefault="000269ED"/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Pr="005A1D1C" w:rsidRDefault="005A1D1C">
      <w:pPr>
        <w:rPr>
          <w:b/>
          <w:noProof/>
          <w:lang w:eastAsia="en-CA"/>
        </w:rPr>
      </w:pPr>
      <w:r w:rsidRPr="005A1D1C">
        <w:rPr>
          <w:b/>
          <w:noProof/>
          <w:lang w:eastAsia="en-CA"/>
        </w:rPr>
        <w:t>Checking contract_value less than 1000</w:t>
      </w:r>
    </w:p>
    <w:p w:rsidR="000269ED" w:rsidRDefault="000269ED">
      <w:r>
        <w:rPr>
          <w:noProof/>
          <w:lang w:eastAsia="en-CA"/>
        </w:rPr>
        <w:drawing>
          <wp:inline distT="0" distB="0" distL="0" distR="0" wp14:anchorId="2CB16B12" wp14:editId="2C95688D">
            <wp:extent cx="5943600" cy="3518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ED" w:rsidRDefault="000269ED"/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Default="005A1D1C">
      <w:pPr>
        <w:rPr>
          <w:noProof/>
          <w:lang w:eastAsia="en-CA"/>
        </w:rPr>
      </w:pPr>
    </w:p>
    <w:p w:rsidR="005A1D1C" w:rsidRPr="005A1D1C" w:rsidRDefault="005A1D1C">
      <w:pPr>
        <w:rPr>
          <w:b/>
          <w:noProof/>
          <w:lang w:eastAsia="en-CA"/>
        </w:rPr>
      </w:pPr>
      <w:r>
        <w:rPr>
          <w:b/>
          <w:noProof/>
          <w:lang w:eastAsia="en-CA"/>
        </w:rPr>
        <w:lastRenderedPageBreak/>
        <w:t>Insert values in trucks table</w:t>
      </w:r>
    </w:p>
    <w:p w:rsidR="000269ED" w:rsidRDefault="000269ED">
      <w:r>
        <w:rPr>
          <w:noProof/>
          <w:lang w:eastAsia="en-CA"/>
        </w:rPr>
        <w:drawing>
          <wp:inline distT="0" distB="0" distL="0" distR="0" wp14:anchorId="358B4533" wp14:editId="73B77814">
            <wp:extent cx="5486400" cy="6600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ED" w:rsidRDefault="000269ED"/>
    <w:p w:rsidR="005A1D1C" w:rsidRDefault="005A1D1C"/>
    <w:p w:rsidR="005A1D1C" w:rsidRDefault="005A1D1C"/>
    <w:p w:rsidR="005A1D1C" w:rsidRDefault="005A1D1C"/>
    <w:p w:rsidR="005A1D1C" w:rsidRDefault="005A1D1C"/>
    <w:p w:rsidR="005A1D1C" w:rsidRPr="005A1D1C" w:rsidRDefault="005A1D1C">
      <w:pPr>
        <w:rPr>
          <w:b/>
        </w:rPr>
      </w:pPr>
      <w:r w:rsidRPr="005A1D1C">
        <w:rPr>
          <w:b/>
        </w:rPr>
        <w:t>Inserting another row in trucks table</w:t>
      </w:r>
    </w:p>
    <w:p w:rsidR="000269ED" w:rsidRDefault="000269ED">
      <w:r>
        <w:rPr>
          <w:noProof/>
          <w:lang w:eastAsia="en-CA"/>
        </w:rPr>
        <w:drawing>
          <wp:inline distT="0" distB="0" distL="0" distR="0" wp14:anchorId="2371A50A" wp14:editId="6352DC13">
            <wp:extent cx="5153025" cy="6391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ED" w:rsidRDefault="000269ED"/>
    <w:p w:rsidR="000269ED" w:rsidRDefault="000269ED"/>
    <w:p w:rsidR="005A1D1C" w:rsidRDefault="005A1D1C"/>
    <w:p w:rsidR="005A1D1C" w:rsidRDefault="005A1D1C"/>
    <w:p w:rsidR="005A1D1C" w:rsidRPr="005A1D1C" w:rsidRDefault="005A1D1C">
      <w:pPr>
        <w:rPr>
          <w:b/>
        </w:rPr>
      </w:pPr>
      <w:r w:rsidRPr="005A1D1C">
        <w:rPr>
          <w:b/>
        </w:rPr>
        <w:lastRenderedPageBreak/>
        <w:t>Insert values in trucks_safety table</w:t>
      </w:r>
    </w:p>
    <w:p w:rsidR="000269ED" w:rsidRDefault="000269ED">
      <w:r>
        <w:rPr>
          <w:noProof/>
          <w:lang w:eastAsia="en-CA"/>
        </w:rPr>
        <w:drawing>
          <wp:inline distT="0" distB="0" distL="0" distR="0" wp14:anchorId="06C24899" wp14:editId="34A4ECA0">
            <wp:extent cx="4381500" cy="647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C6" w:rsidRDefault="001618C6"/>
    <w:p w:rsidR="001618C6" w:rsidRDefault="001618C6"/>
    <w:p w:rsidR="001618C6" w:rsidRDefault="001618C6"/>
    <w:p w:rsidR="005A1D1C" w:rsidRDefault="005A1D1C"/>
    <w:p w:rsidR="005A1D1C" w:rsidRDefault="005A1D1C"/>
    <w:p w:rsidR="005A1D1C" w:rsidRPr="005A1D1C" w:rsidRDefault="005A1D1C">
      <w:pPr>
        <w:rPr>
          <w:b/>
        </w:rPr>
      </w:pPr>
      <w:r w:rsidRPr="005A1D1C">
        <w:rPr>
          <w:b/>
        </w:rPr>
        <w:lastRenderedPageBreak/>
        <w:t>Checking primary key – can allow only once the value ‘12345’</w:t>
      </w:r>
    </w:p>
    <w:p w:rsidR="001618C6" w:rsidRDefault="001618C6">
      <w:r>
        <w:rPr>
          <w:noProof/>
          <w:lang w:eastAsia="en-CA"/>
        </w:rPr>
        <w:drawing>
          <wp:inline distT="0" distB="0" distL="0" distR="0" wp14:anchorId="3157C404" wp14:editId="560F7FEB">
            <wp:extent cx="5943600" cy="3771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C6" w:rsidRDefault="001618C6"/>
    <w:p w:rsidR="005A1D1C" w:rsidRDefault="005A1D1C"/>
    <w:p w:rsidR="005A1D1C" w:rsidRDefault="005A1D1C"/>
    <w:p w:rsidR="005A1D1C" w:rsidRDefault="005A1D1C"/>
    <w:p w:rsidR="005A1D1C" w:rsidRDefault="005A1D1C"/>
    <w:p w:rsidR="005A1D1C" w:rsidRDefault="005A1D1C"/>
    <w:p w:rsidR="005A1D1C" w:rsidRDefault="005A1D1C"/>
    <w:p w:rsidR="005A1D1C" w:rsidRDefault="005A1D1C"/>
    <w:p w:rsidR="005A1D1C" w:rsidRDefault="005A1D1C"/>
    <w:p w:rsidR="005A1D1C" w:rsidRDefault="005A1D1C"/>
    <w:p w:rsidR="005A1D1C" w:rsidRDefault="005A1D1C"/>
    <w:p w:rsidR="005A1D1C" w:rsidRDefault="005A1D1C"/>
    <w:p w:rsidR="005A1D1C" w:rsidRDefault="005A1D1C"/>
    <w:p w:rsidR="005A1D1C" w:rsidRDefault="005A1D1C"/>
    <w:p w:rsidR="005A1D1C" w:rsidRPr="005A1D1C" w:rsidRDefault="005A1D1C">
      <w:pPr>
        <w:rPr>
          <w:b/>
        </w:rPr>
      </w:pPr>
      <w:r w:rsidRPr="005A1D1C">
        <w:rPr>
          <w:b/>
        </w:rPr>
        <w:lastRenderedPageBreak/>
        <w:t>Inserting values in staffs table</w:t>
      </w:r>
    </w:p>
    <w:p w:rsidR="001618C6" w:rsidRDefault="001618C6">
      <w:r>
        <w:rPr>
          <w:noProof/>
          <w:lang w:eastAsia="en-CA"/>
        </w:rPr>
        <w:drawing>
          <wp:inline distT="0" distB="0" distL="0" distR="0" wp14:anchorId="4EC1DC78" wp14:editId="25BE0C66">
            <wp:extent cx="5905500" cy="6800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C6" w:rsidRDefault="001618C6"/>
    <w:p w:rsidR="001618C6" w:rsidRDefault="001618C6"/>
    <w:p w:rsidR="005A1D1C" w:rsidRDefault="005A1D1C"/>
    <w:p w:rsidR="005A1D1C" w:rsidRDefault="005A1D1C">
      <w:r>
        <w:lastRenderedPageBreak/>
        <w:t>Inserting another row in staffs table</w:t>
      </w:r>
    </w:p>
    <w:p w:rsidR="001618C6" w:rsidRDefault="001618C6">
      <w:r>
        <w:rPr>
          <w:noProof/>
          <w:lang w:eastAsia="en-CA"/>
        </w:rPr>
        <w:drawing>
          <wp:inline distT="0" distB="0" distL="0" distR="0" wp14:anchorId="6A1DD37D" wp14:editId="122ADC2D">
            <wp:extent cx="4276725" cy="6810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C6" w:rsidRDefault="001618C6"/>
    <w:p w:rsidR="001618C6" w:rsidRDefault="001618C6"/>
    <w:p w:rsidR="005A1D1C" w:rsidRDefault="005A1D1C"/>
    <w:p w:rsidR="005A1D1C" w:rsidRPr="005A1D1C" w:rsidRDefault="005A1D1C">
      <w:pPr>
        <w:rPr>
          <w:b/>
        </w:rPr>
      </w:pPr>
      <w:r w:rsidRPr="005A1D1C">
        <w:rPr>
          <w:b/>
        </w:rPr>
        <w:lastRenderedPageBreak/>
        <w:t>Invalid identifier – columns are different</w:t>
      </w:r>
    </w:p>
    <w:p w:rsidR="001618C6" w:rsidRDefault="001618C6">
      <w:r>
        <w:rPr>
          <w:noProof/>
          <w:lang w:eastAsia="en-CA"/>
        </w:rPr>
        <w:drawing>
          <wp:inline distT="0" distB="0" distL="0" distR="0" wp14:anchorId="7D0E02AC" wp14:editId="259E957F">
            <wp:extent cx="5943600" cy="37376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C6" w:rsidRDefault="001618C6"/>
    <w:p w:rsidR="001618C6" w:rsidRDefault="001618C6"/>
    <w:p w:rsidR="005A1D1C" w:rsidRDefault="005A1D1C"/>
    <w:p w:rsidR="005A1D1C" w:rsidRDefault="005A1D1C"/>
    <w:p w:rsidR="005A1D1C" w:rsidRDefault="005A1D1C"/>
    <w:p w:rsidR="005A1D1C" w:rsidRDefault="005A1D1C"/>
    <w:p w:rsidR="005A1D1C" w:rsidRDefault="005A1D1C"/>
    <w:p w:rsidR="005A1D1C" w:rsidRDefault="005A1D1C"/>
    <w:p w:rsidR="005A1D1C" w:rsidRDefault="005A1D1C"/>
    <w:p w:rsidR="005A1D1C" w:rsidRDefault="005A1D1C"/>
    <w:p w:rsidR="005A1D1C" w:rsidRDefault="005A1D1C"/>
    <w:p w:rsidR="005A1D1C" w:rsidRDefault="005A1D1C"/>
    <w:p w:rsidR="005A1D1C" w:rsidRDefault="005A1D1C"/>
    <w:p w:rsidR="005A1D1C" w:rsidRDefault="005A1D1C"/>
    <w:p w:rsidR="005A1D1C" w:rsidRPr="005A1D1C" w:rsidRDefault="005A1D1C">
      <w:pPr>
        <w:rPr>
          <w:b/>
        </w:rPr>
      </w:pPr>
      <w:r w:rsidRPr="005A1D1C">
        <w:rPr>
          <w:b/>
        </w:rPr>
        <w:lastRenderedPageBreak/>
        <w:t>Inserting values in drivers table</w:t>
      </w:r>
    </w:p>
    <w:p w:rsidR="001618C6" w:rsidRDefault="001618C6">
      <w:r>
        <w:rPr>
          <w:noProof/>
          <w:lang w:eastAsia="en-CA"/>
        </w:rPr>
        <w:drawing>
          <wp:inline distT="0" distB="0" distL="0" distR="0" wp14:anchorId="51C8D325" wp14:editId="2E5FF417">
            <wp:extent cx="5362575" cy="5572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C6" w:rsidRDefault="001618C6"/>
    <w:p w:rsidR="005A1D1C" w:rsidRDefault="005A1D1C"/>
    <w:p w:rsidR="005A1D1C" w:rsidRDefault="005A1D1C"/>
    <w:p w:rsidR="005A1D1C" w:rsidRDefault="005A1D1C"/>
    <w:p w:rsidR="005A1D1C" w:rsidRDefault="005A1D1C"/>
    <w:p w:rsidR="005A1D1C" w:rsidRDefault="005A1D1C"/>
    <w:p w:rsidR="005A1D1C" w:rsidRDefault="005A1D1C"/>
    <w:p w:rsidR="005A1D1C" w:rsidRDefault="005A1D1C"/>
    <w:p w:rsidR="005A1D1C" w:rsidRPr="005A1D1C" w:rsidRDefault="005A1D1C">
      <w:pPr>
        <w:rPr>
          <w:b/>
        </w:rPr>
      </w:pPr>
      <w:r w:rsidRPr="005A1D1C">
        <w:rPr>
          <w:b/>
        </w:rPr>
        <w:lastRenderedPageBreak/>
        <w:t>Checking constraints in drivers table</w:t>
      </w:r>
    </w:p>
    <w:p w:rsidR="001618C6" w:rsidRDefault="001618C6">
      <w:r>
        <w:rPr>
          <w:noProof/>
          <w:lang w:eastAsia="en-CA"/>
        </w:rPr>
        <w:drawing>
          <wp:inline distT="0" distB="0" distL="0" distR="0" wp14:anchorId="3B162D2B" wp14:editId="5C4F1163">
            <wp:extent cx="5943600" cy="3570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D1C" w:rsidRDefault="005A1D1C" w:rsidP="005A1D1C">
      <w:pPr>
        <w:spacing w:after="0" w:line="240" w:lineRule="auto"/>
      </w:pPr>
      <w:r>
        <w:separator/>
      </w:r>
    </w:p>
  </w:endnote>
  <w:endnote w:type="continuationSeparator" w:id="0">
    <w:p w:rsidR="005A1D1C" w:rsidRDefault="005A1D1C" w:rsidP="005A1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D1C" w:rsidRDefault="005A1D1C" w:rsidP="005A1D1C">
      <w:pPr>
        <w:spacing w:after="0" w:line="240" w:lineRule="auto"/>
      </w:pPr>
      <w:r>
        <w:separator/>
      </w:r>
    </w:p>
  </w:footnote>
  <w:footnote w:type="continuationSeparator" w:id="0">
    <w:p w:rsidR="005A1D1C" w:rsidRDefault="005A1D1C" w:rsidP="005A1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96DD9"/>
    <w:multiLevelType w:val="hybridMultilevel"/>
    <w:tmpl w:val="A7363FC0"/>
    <w:lvl w:ilvl="0" w:tplc="60006F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ED"/>
    <w:rsid w:val="000269ED"/>
    <w:rsid w:val="001618C6"/>
    <w:rsid w:val="005A1D1C"/>
    <w:rsid w:val="00A0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8C5AB-24C2-4DF3-86F1-E2C5DEB1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1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D1C"/>
  </w:style>
  <w:style w:type="paragraph" w:styleId="Footer">
    <w:name w:val="footer"/>
    <w:basedOn w:val="Normal"/>
    <w:link w:val="FooterChar"/>
    <w:uiPriority w:val="99"/>
    <w:unhideWhenUsed/>
    <w:rsid w:val="005A1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Ramasubbaiya Adaikkalam</dc:creator>
  <cp:keywords/>
  <dc:description/>
  <cp:lastModifiedBy>Ramasubbaiya Adaikkalam</cp:lastModifiedBy>
  <cp:revision>1</cp:revision>
  <dcterms:created xsi:type="dcterms:W3CDTF">2015-08-07T01:35:00Z</dcterms:created>
  <dcterms:modified xsi:type="dcterms:W3CDTF">2015-08-07T02:07:00Z</dcterms:modified>
</cp:coreProperties>
</file>