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8AA6A" w14:textId="3F40BB4D" w:rsidR="002A5918" w:rsidRDefault="00293DCC">
      <w:r w:rsidRPr="00293DCC">
        <w:t>kubectl create secret generic conversational-secrets --from-literal=MONGO_URI='mongodb+srv://admin:haoUbKjx1uzf6WO2@assessmart.lw8ih.mongodb.net/?retryWrites=true&amp;w=majority&amp;appName=assessmart' --from-literal=JWT_SECRET='9af5eddbda5afc6687e2b6ad7711f56daf0be6569a95abcbfe8e8d16c6c1a8ac' --from-literal=OPENAI_API_KEY='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' --from-literal=GEMINI_API_KEY='AIzaSyCTKYhYMDoj5edxiS9VHOllKcwHY7Vq3xI' --from-literal=STRIPE_SECRET_KEY='YOUR_STRIPE_KEY_HERE' --from-literal=GOOGLE_APPLICATION_CREDENTIALS='./key.json' --from-literal=CLIENT_ORIGINS='https://www.answerflow-ai.com,http://localhost:3000' --from-literal=CLIENT_ORIGIN='https://www.answerflow-ai.com' --from-literal=REDIS_USERNAME='default' --from-literal=REDIS_PASSWORD='im4BoxHL7vHko7LIWveFCk1VIsff5KsP' --from-literal=REDIS_HOST='redis-19458.c13.us-east-1-3.ec2.redns.redis-cloud.com' --from-literal=REDIS_PORT='19458'</w:t>
      </w:r>
    </w:p>
    <w:sectPr w:rsidR="002A5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16"/>
    <w:rsid w:val="001C039B"/>
    <w:rsid w:val="00293DCC"/>
    <w:rsid w:val="002A5918"/>
    <w:rsid w:val="004772FE"/>
    <w:rsid w:val="00FE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6A3E35-0162-45BE-ADE0-D110C351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2</cp:revision>
  <dcterms:created xsi:type="dcterms:W3CDTF">2026-02-09T12:14:00Z</dcterms:created>
  <dcterms:modified xsi:type="dcterms:W3CDTF">2026-02-09T12:14:00Z</dcterms:modified>
</cp:coreProperties>
</file>