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91D4" w14:textId="0EB633CD" w:rsidR="001A0DEE" w:rsidRPr="003C5D3A" w:rsidRDefault="001A0DEE" w:rsidP="001A0DEE">
      <w:pPr>
        <w:rPr>
          <w:b/>
          <w:bCs/>
          <w:u w:val="single"/>
        </w:rPr>
      </w:pPr>
      <w:r w:rsidRPr="003C5D3A">
        <w:rPr>
          <w:b/>
          <w:bCs/>
          <w:u w:val="single"/>
        </w:rPr>
        <w:t>Publishable key</w:t>
      </w:r>
    </w:p>
    <w:p w14:paraId="78DB33F6" w14:textId="77D32140" w:rsidR="001A0DEE" w:rsidRDefault="001A0DEE" w:rsidP="001A0DEE">
      <w:r w:rsidRPr="001A0DEE">
        <w:t>pk_test_51StXPd2QzUHOpY7ucYksRrxkg22VqatXKY0HnKuT9GAtar4u2xLivJce7tSRbpm4c2CIjUKoEHAWrpkYM5qyQ4P900o2TmCfcM</w:t>
      </w:r>
    </w:p>
    <w:p w14:paraId="7A1A7DE3" w14:textId="5DF53C70" w:rsidR="00AB198C" w:rsidRPr="003C5D3A" w:rsidRDefault="00AB198C" w:rsidP="001A0DEE">
      <w:pPr>
        <w:rPr>
          <w:b/>
          <w:bCs/>
          <w:u w:val="single"/>
        </w:rPr>
      </w:pPr>
      <w:r w:rsidRPr="003C5D3A">
        <w:rPr>
          <w:b/>
          <w:bCs/>
          <w:u w:val="single"/>
        </w:rPr>
        <w:t>Secret key</w:t>
      </w:r>
    </w:p>
    <w:p w14:paraId="7F7F36B6" w14:textId="54EF3BEF" w:rsidR="002A5918" w:rsidRDefault="001A0DEE" w:rsidP="001A0DEE">
      <w:r w:rsidRPr="001A0DEE">
        <w:t>sk_test_51StXPd2QzUHOpY7ueV9Qsqv6oQUsYluTy74ShGoBMotR61S2CjRCx48AsUQSmxLAumNQo7cbIpO0cxZDlZEfh4XT00GOR61s4n</w:t>
      </w:r>
      <w:r>
        <w:tab/>
      </w:r>
    </w:p>
    <w:p w14:paraId="083F42E2" w14:textId="3A5E41CC" w:rsidR="00A441F0" w:rsidRPr="00B25374" w:rsidRDefault="00A441F0" w:rsidP="001A0DEE">
      <w:pPr>
        <w:rPr>
          <w:b/>
          <w:bCs/>
        </w:rPr>
      </w:pPr>
      <w:r w:rsidRPr="00B25374">
        <w:rPr>
          <w:b/>
          <w:bCs/>
        </w:rPr>
        <w:t xml:space="preserve">Signing Secret </w:t>
      </w:r>
    </w:p>
    <w:p w14:paraId="50FA5070" w14:textId="0DF2FB27" w:rsidR="00A441F0" w:rsidRPr="001A0DEE" w:rsidRDefault="00A441F0" w:rsidP="001A0DEE">
      <w:r w:rsidRPr="00A441F0">
        <w:t>whsec_sdIUbtHfYmhOmmpIwKdB6ExE74hPuBT5</w:t>
      </w:r>
    </w:p>
    <w:sectPr w:rsidR="00A441F0" w:rsidRPr="001A0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EE"/>
    <w:rsid w:val="00111461"/>
    <w:rsid w:val="001A0DEE"/>
    <w:rsid w:val="001C039B"/>
    <w:rsid w:val="002A5918"/>
    <w:rsid w:val="003C5D3A"/>
    <w:rsid w:val="00A12A8A"/>
    <w:rsid w:val="00A441F0"/>
    <w:rsid w:val="00AB198C"/>
    <w:rsid w:val="00B2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C060"/>
  <w15:chartTrackingRefBased/>
  <w15:docId w15:val="{3177D737-7272-45FE-A099-F2998E9C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6</cp:revision>
  <dcterms:created xsi:type="dcterms:W3CDTF">2026-01-31T13:43:00Z</dcterms:created>
  <dcterms:modified xsi:type="dcterms:W3CDTF">2026-01-31T14:31:00Z</dcterms:modified>
</cp:coreProperties>
</file>