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5840" w:w="12240"/>
          <w:pgMar w:left="529" w:right="430" w:top="281" w:bottom="6" w:header="281" w:footer="6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0.000000pt;margin-top:0.000000pt;width:612.000000pt;height:792.000000pt;z-index:-251658239;mso-position-horizontal-relative:page;mso-position-vertical-relative:page">
            <v:imagedata r:id="rId5" o:title=""/>
          </v:shape>
        </w:pict>
        <w:rPr>
          <w:noProof/>
        </w:rPr>
        <w:pict>
          <v:shape type="#_x0000_t75" id="imagerId6" style="position:absolute;margin-left:163.250000pt;margin-top:162.500000pt;width:287.250000pt;height:468.750000pt;z-index:15;mso-position-horizontal-relative:page;mso-position-vertical-relative:page">
            <v:imagedata r:id="rId6" o:title=""/>
          </v:shape>
        </w:pict>
      </w:r>
    </w:p>
    <w:p w:rsidR="003B16EC" w:rsidRDefault="009F647A">
      <w:pPr>
        <w:spacing w:beforeAutospacing="off" w:afterAutospacing="off" w:line="17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6/7/2021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5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DATAFILE1.jpg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(1190×1941)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281" w:right="430" w:bottom="6" w:left="529" w:header="281" w:footer="6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48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file:///C:/Users/jss/Dropbox/My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PC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(DESKTOP-6GTSF14)/Desktop/DATAFILE1.jpg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1/1</w:t>
      </w:r>
    </w:p>
    <w:sectPr>
      <w:pgSz w:w="12240" w:h="15840"/>
      <w:pgMar w:top="281" w:right="430" w:bottom="6" w:left="529" w:header="281" w:footer="6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