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5AB" w:rsidRDefault="009715AB" w:rsidP="009715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="00133D5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ABSTRACT</w:t>
      </w:r>
    </w:p>
    <w:p w:rsidR="009715AB" w:rsidRDefault="009715AB" w:rsidP="009715A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world of health care is becoming increasingly complex as new questions arise that need to be answered with more depth and greater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insight.Information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technology is contributing in significant ways to enhance health care delivery and to improve the quality of human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life.Medico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Cognitive application(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to help the people from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diseases.Now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days they are lot of diseases are entered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society.In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some are more dangerous and some are little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things.But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 of the people unable to identify the disease I.e. which is dangerous and which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normal.So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help people to identify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disease.we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a huge data set to predict the future using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aim of Machine learning is to develop algorithms for predictive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analysis.So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is used to reduce the healthcare costs and it targets the patients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safety.Here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are using classifiers to predict the disease and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analysis.Scikit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-learn is a python module for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learning.</w:t>
      </w:r>
      <w:r>
        <w:rPr>
          <w:rFonts w:ascii="Times New Roman" w:eastAsia="Times New Roman" w:hAnsi="Times New Roman"/>
          <w:sz w:val="24"/>
          <w:szCs w:val="24"/>
        </w:rPr>
        <w:t>Medical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or Health Informatics is a scientific field that deals with the storage, retrieval, and optimal use of medical information, data, and provides knowledge for problem solving and decision making</w:t>
      </w:r>
    </w:p>
    <w:p w:rsidR="00E52161" w:rsidRDefault="00E52161" w:rsidP="009715AB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E52161" w:rsidRDefault="00E52161" w:rsidP="009715AB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E52161" w:rsidRDefault="00E52161" w:rsidP="009715A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PRESENTED BY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:TEAM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14</w:t>
      </w:r>
    </w:p>
    <w:p w:rsidR="00E52161" w:rsidRDefault="00E52161" w:rsidP="009715A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/>
          <w:sz w:val="24"/>
          <w:szCs w:val="24"/>
        </w:rPr>
        <w:t>RAMAVASANTHI(</w:t>
      </w:r>
      <w:proofErr w:type="gramEnd"/>
      <w:r>
        <w:rPr>
          <w:rFonts w:ascii="Times New Roman" w:eastAsia="Times New Roman" w:hAnsi="Times New Roman"/>
          <w:sz w:val="24"/>
          <w:szCs w:val="24"/>
        </w:rPr>
        <w:t>15JN1A0520)</w:t>
      </w:r>
    </w:p>
    <w:p w:rsidR="00E52161" w:rsidRDefault="00E52161" w:rsidP="009715A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JYOTHI NAGA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DURGA(</w:t>
      </w:r>
      <w:proofErr w:type="gramEnd"/>
      <w:r>
        <w:rPr>
          <w:rFonts w:ascii="Times New Roman" w:eastAsia="Times New Roman" w:hAnsi="Times New Roman"/>
          <w:sz w:val="24"/>
          <w:szCs w:val="24"/>
        </w:rPr>
        <w:t>15JN1A0547)</w:t>
      </w:r>
    </w:p>
    <w:p w:rsidR="00E52161" w:rsidRDefault="00E52161" w:rsidP="009715A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/>
          <w:sz w:val="24"/>
          <w:szCs w:val="24"/>
        </w:rPr>
        <w:t>NAGADEVI(</w:t>
      </w:r>
      <w:proofErr w:type="gramEnd"/>
      <w:r>
        <w:rPr>
          <w:rFonts w:ascii="Times New Roman" w:eastAsia="Times New Roman" w:hAnsi="Times New Roman"/>
          <w:sz w:val="24"/>
          <w:szCs w:val="24"/>
        </w:rPr>
        <w:t>15JN1A0544)</w:t>
      </w:r>
    </w:p>
    <w:p w:rsidR="00E52161" w:rsidRDefault="00E52161" w:rsidP="009715A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/>
          <w:sz w:val="24"/>
          <w:szCs w:val="24"/>
        </w:rPr>
        <w:t>SHANMUKESHWARI(</w:t>
      </w:r>
      <w:proofErr w:type="gramEnd"/>
      <w:r>
        <w:rPr>
          <w:rFonts w:ascii="Times New Roman" w:eastAsia="Times New Roman" w:hAnsi="Times New Roman"/>
          <w:sz w:val="24"/>
          <w:szCs w:val="24"/>
        </w:rPr>
        <w:t>15JN1A0535)</w:t>
      </w:r>
    </w:p>
    <w:p w:rsidR="00E52161" w:rsidRDefault="00E52161" w:rsidP="009715A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GUIDE:VIJAYAKUMARI</w:t>
      </w:r>
      <w:bookmarkStart w:id="0" w:name="_GoBack"/>
      <w:bookmarkEnd w:id="0"/>
    </w:p>
    <w:p w:rsidR="00E52161" w:rsidRDefault="00E52161" w:rsidP="009715AB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E52161" w:rsidRDefault="00E52161" w:rsidP="009715AB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E52161" w:rsidRDefault="00E52161" w:rsidP="009715AB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E52161" w:rsidRDefault="00E52161" w:rsidP="009715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2130" w:rsidRDefault="003F2130"/>
    <w:sectPr w:rsidR="003F2130" w:rsidSect="003D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715AB"/>
    <w:rsid w:val="00133D59"/>
    <w:rsid w:val="003D28C4"/>
    <w:rsid w:val="003F2130"/>
    <w:rsid w:val="004151E2"/>
    <w:rsid w:val="009715AB"/>
    <w:rsid w:val="00E52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5AB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5AB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snagadevi-pc</dc:creator>
  <cp:lastModifiedBy>vasanthi</cp:lastModifiedBy>
  <cp:revision>2</cp:revision>
  <dcterms:created xsi:type="dcterms:W3CDTF">2019-02-10T00:43:00Z</dcterms:created>
  <dcterms:modified xsi:type="dcterms:W3CDTF">2019-02-10T00:43:00Z</dcterms:modified>
</cp:coreProperties>
</file>