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Chemistry — Facilities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departments/chemistry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Chemistry — Facilities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Online Equipment Booking and Sample Analysis Guidelines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Department of Chemistry, Indian Institute of Technology Jodhpur, offers access to its advanced research instrumentation facilities for external users through a structured ERP online booking and payment system. To ensure efficient operation, transparency, and timely analysis, all users are requested to carefully follow the guidelines outlined below.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https://www.iitj.ac.in/chemistry/en/Booking-for-External-Sample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84a6036f35452632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chemistry/en/Booking-for-External-S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