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Ph.D — Programs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programs/phd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Ph.D — Programs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PhD Programs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PhD programmer is one of the few nationwide programmer where students can earn a doctorate in n Robotics/Mobility Systems . The program is inherently interdisciplinary, bringing together areas of research that would otherwise be spread across different departments or separate universities.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Course work in this discipline includes computer science, electrical and computer engineering, mathematics, and mechanical engineering and gives candidates depth and breadth in the are of expertise.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https://www.iitj.ac.in/rm/en/phd-programs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b578ed96712d3ce3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rm/en/phd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