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School of Management and Entrepreneurship — Programs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schools/management_and_entrepreneurship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School of Management and Entrepreneurship — Programs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Minor Programs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undergraduate students at IITJ are offered minor programs to complement their Majors. The minor program must be completed simultaneously with a major degree program.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https://www.iitj.ac.in/schools/en/Minor-Programs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ab605ba9eb1250bd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schools/en/Minor-Progra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