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m3njcaqs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Library and IT Services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cddcgm4xs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S. R. Ranganathan Learning Hub</w:t>
      </w:r>
      <w:r w:rsidDel="00000000" w:rsidR="00000000" w:rsidRPr="00000000">
        <w:rPr>
          <w:rtl w:val="0"/>
        </w:rPr>
        <w:t xml:space="preserve"> is the central library of the Indian Institute of Technology Jodhpur. It supports teaching, learning, and research through a comprehensive collection of printed and digital academic resources, modern library services, and study spaces.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also provides Information Technology (IT) services, including the Enterprise Resource Planning (ERP) system, official student email, campus Wi-Fi, computer laboratories, licensed software, and technical support.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9pz3ywfzd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Library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qn84i365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Library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S. R. Ranganathan Learning Hub</w:t>
      </w:r>
      <w:r w:rsidDel="00000000" w:rsidR="00000000" w:rsidRPr="00000000">
        <w:rPr>
          <w:rtl w:val="0"/>
        </w:rPr>
        <w:t xml:space="preserve"> is the central library of IIT Jodhpur, supporting teaching, learning, and research across the institute.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at the entrance of the academic area, it is one of the campus's landmark buildings.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provides access to: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Printed books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E-books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databases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resources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library services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help students and researchers access academic information efficiently.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323ipdlu4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Hours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service timings: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Borrowing &amp; Return: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9:30 AM – 8:00 PM</w:t>
      </w:r>
      <w:r w:rsidDel="00000000" w:rsidR="00000000" w:rsidRPr="00000000">
        <w:rPr>
          <w:rtl w:val="0"/>
        </w:rPr>
        <w:t xml:space="preserve"> on all working days.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and digital resource access may follow separate schedules announced by the library.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c70blr5qx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students, faculty, and staff are registered as library members through the institute's </w:t>
      </w:r>
      <w:r w:rsidDel="00000000" w:rsidR="00000000" w:rsidRPr="00000000">
        <w:rPr>
          <w:b w:val="1"/>
          <w:bCs w:val="1"/>
          <w:rtl w:val="0"/>
        </w:rPr>
        <w:t xml:space="preserve">Biometric and RFID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membership allows users to: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Borrow books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digital resources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library facilities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pt277ol7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Borrowing Rules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books can be borrowed according to the following guidelines: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Books can be borrowed from the </w:t>
      </w:r>
      <w:r w:rsidDel="00000000" w:rsidR="00000000" w:rsidRPr="00000000">
        <w:rPr>
          <w:b w:val="1"/>
          <w:bCs w:val="1"/>
          <w:rtl w:val="0"/>
        </w:rPr>
        <w:t xml:space="preserve">Circulation Desk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Self-Service Kiosk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Borrowed books must be returned on or before the due date.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can be returned at the </w:t>
      </w:r>
      <w:r w:rsidDel="00000000" w:rsidR="00000000" w:rsidRPr="00000000">
        <w:rPr>
          <w:b w:val="1"/>
          <w:bCs w:val="1"/>
          <w:rtl w:val="0"/>
        </w:rPr>
        <w:t xml:space="preserve">Book Drop Station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Circulation Desk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Borrowing privileges are available only to registered library members.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jzvvve0b8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Renewal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books may be renewed according to the library's circulation policy.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check with the </w:t>
      </w:r>
      <w:r w:rsidDel="00000000" w:rsidR="00000000" w:rsidRPr="00000000">
        <w:rPr>
          <w:b w:val="1"/>
          <w:bCs w:val="1"/>
          <w:rtl w:val="0"/>
        </w:rPr>
        <w:t xml:space="preserve">Circulation Desk</w:t>
      </w:r>
      <w:r w:rsidDel="00000000" w:rsidR="00000000" w:rsidRPr="00000000">
        <w:rPr>
          <w:rtl w:val="0"/>
        </w:rPr>
        <w:t xml:space="preserve"> or the library portal for renewal eligibility and due dates.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i2wkhfoz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 Policy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 should be returned before the due date.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overdue charges or penalties are applied according to the library's rules and regulations.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dw4pukw3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Library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Library provides computer terminals for accessing: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E-books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journals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databases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resources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facilities are intended only for academic and research purposes.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67pmt0dz3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E-Resources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access to a wide range of electronic resources, including: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E-books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journals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databases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and scientometric databases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writing support tools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support coursework, projects, and research activities.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lp7h3s8tn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Reading Hall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provides a quiet and comfortable environment for: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study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work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preparation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books and </w:t>
      </w:r>
      <w:r w:rsidDel="00000000" w:rsidR="00000000" w:rsidRPr="00000000">
        <w:rPr>
          <w:b w:val="1"/>
          <w:bCs w:val="1"/>
          <w:rtl w:val="0"/>
        </w:rPr>
        <w:t xml:space="preserve">Course Reserve</w:t>
      </w:r>
      <w:r w:rsidDel="00000000" w:rsidR="00000000" w:rsidRPr="00000000">
        <w:rPr>
          <w:rtl w:val="0"/>
        </w:rPr>
        <w:t xml:space="preserve"> books can be consulted within the library.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q3bsljwpn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Printing &amp; Scanning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access printing and scanning services according to the facilities and policies available in the LHC and Fresh n Green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6r0ie9rcc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 Services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2wed3hj4q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Overview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Institute ERP (Enterprise Resource Planning)</w:t>
      </w:r>
      <w:r w:rsidDel="00000000" w:rsidR="00000000" w:rsidRPr="00000000">
        <w:rPr>
          <w:rtl w:val="0"/>
        </w:rPr>
        <w:t xml:space="preserve"> system is the central online portal for students.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ERP provides access to: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records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registration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information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student-related services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5ygpce5d2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Login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ERP login credentials after admission.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credentials are used to access academic and administrative services throughout their studies.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tmjuq304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Password Reset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who forget their ERP password should use the official password recovery process or contact the IT support team for assistance.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g1cgqgxzr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Email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 is provided with an official institute email account for: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communication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notifications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institute services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aq3wd8408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Wi-Fi Registration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connect their devices to the campus Wi-Fi network after completing the required registration process using their institute credentials.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gnx9r1dft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Computer Labs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provides computer laboratories equipped with: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computers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laboratories support: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work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Coursework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gdmawfswn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Availability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access to institute-approved academic software and licensed applications required for: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work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availability is subject to departmental requirements.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vllswfiod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Support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 support team assists students with: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ERP-related issues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connectivity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email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installation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laboratory support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technical assistance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ujrwfhntn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glt5el85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the S. R. Ranganathan Learning Hub?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IIT Jodhpur's central library, providing books, journals, digital resources, and study spaces for students and researchers.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i8vzey710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How can I borrow books?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 can be borrowed from the </w:t>
      </w:r>
      <w:r w:rsidDel="00000000" w:rsidR="00000000" w:rsidRPr="00000000">
        <w:rPr>
          <w:b w:val="1"/>
          <w:bCs w:val="1"/>
          <w:rtl w:val="0"/>
        </w:rPr>
        <w:t xml:space="preserve">Circulation Desk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Self-Service Kiosk</w:t>
      </w:r>
      <w:r w:rsidDel="00000000" w:rsidR="00000000" w:rsidRPr="00000000">
        <w:rPr>
          <w:rtl w:val="0"/>
        </w:rPr>
        <w:t xml:space="preserve"> using your library membership.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87a0glt0i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What if the library doesn't have a book I need?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request it through the </w:t>
      </w:r>
      <w:r w:rsidDel="00000000" w:rsidR="00000000" w:rsidRPr="00000000">
        <w:rPr>
          <w:b w:val="1"/>
          <w:bCs w:val="1"/>
          <w:rtl w:val="0"/>
        </w:rPr>
        <w:t xml:space="preserve">Inter-Library Loan (ILL)</w:t>
      </w:r>
      <w:r w:rsidDel="00000000" w:rsidR="00000000" w:rsidRPr="00000000">
        <w:rPr>
          <w:rtl w:val="0"/>
        </w:rPr>
        <w:t xml:space="preserve"> service for academic and research purposes.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j2cu7rc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Does the library provide online resources?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Students have access to e-books, journals, research databases, and other digital academic resources.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js5d9b32q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is the Course Reserve section?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faculty-recommended textbooks for different courses. These books are mainly for use within the library and may be issued overnight during examination periods.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l633w4sg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What is the Book Bank?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Bank provides textbooks to eligible SC/ST students as per Government of India norms, following the institute's announced schedule.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f34rhn1he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How do I access the ERP portal?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ERP login credentials after admission and can use them to access academic and administrative services.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yvg2jxzr5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Is campus Wi-Fi available?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Students can register their devices and access the campus Wi-Fi using institute credentials.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7nd3qy596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Student Services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Library and IT Services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Prospective Students, Newly Admitted Students, Current Students, Faculty, Staff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IIT Jodhpur Library and IT Services Information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Type:</w:t>
      </w:r>
      <w:r w:rsidDel="00000000" w:rsidR="00000000" w:rsidRPr="00000000">
        <w:rPr>
          <w:rtl w:val="0"/>
        </w:rPr>
        <w:t xml:space="preserve"> Official Institute Document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IIT Jodhpur, S. R. Ranganathan Learning Hub, Library, Central Library, Library Membership, RFID, Biometric, Book Borrowing, Book Return, Book Renewal, Fine Policy, Digital Library, E-books, Journals, Academic Databases, Reading Hall, Course Reserve, Inter-Library Loan, ILL, Book Bank, Printing, Scanning, ERP, ERP Login, Password Reset, Student Email, Institute Email, Wi-Fi Registration, Computer Labs, Academic Software, IT Support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Institute:</w:t>
      </w:r>
      <w:r w:rsidDel="00000000" w:rsidR="00000000" w:rsidRPr="00000000">
        <w:rPr>
          <w:rtl w:val="0"/>
        </w:rPr>
        <w:t xml:space="preserve"> Indian Institute of Technology Jodhpur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