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3msbi14nc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IIT Jodhpur Hostel and Campus Facilities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udkdb32iw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information regarding hostel accommodation, mess facilities, campus amenities, student services, transportation, medical facilities, library resources, sports infrastructure, and essential campus services available to students at IIT Jodhpur.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2k2hv4ax4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Hostel Accommodation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accommodation is generally provided to eligible students according to institute policies.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Hostels are designed to provide a safe, comfortable, and academic-friendly environment.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facilities may include: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Furnished rooms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areas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rooms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Drinking water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High-speed internet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Recreation areas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 facilities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Dining facilities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services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follow hostel regulations during their stay.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nnobuf27e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Hostel Allocation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rooms are allocated during the admission and registration process.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Allocation generally depends on: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programme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of study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availability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Institute policies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check official notifications regarding room allocation.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j68nb0fym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Hostel Rules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expected to maintain discipline within hostel premises.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hostel guidelines include: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cleanliness.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fellow residents.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damage to institute property.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quiet hours.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visitor regulations.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institute safety guidelines.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maintenance issues promptly.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hostel rules may lead to disciplinary action.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q62ht0ulq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Hostel Room Facilities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rooms generally include: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Bed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Mattress (if provided)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table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Chair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Cupboard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outlets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responsible for maintaining their allotted rooms.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00du8epsq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Mess Facilities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mess facilities provide daily meals for students.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 are generally available for: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Breakfast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 snacks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Dinner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 operations are managed according to institute schedules.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follow mess timings and regulations.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bup1axkt0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Laundry Services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Laundry facilities may be available within hostel premises or designated campus locations.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follow laundry schedules and operational guidelines.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trnsn9znr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Internet and Wi-Fi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connectivity is provided across academic buildings and hostels.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receive internet access according to institute policies.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facilities should be used responsibly and ethically.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crqxi6z92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Medical Centre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medical centre provides healthcare support for students.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 services may include: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consultation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aid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medical assistance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check-ups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referrals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immediately report emergencies to the medical centre.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v5vxlv3oi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Library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library supports academic learning and research.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 services generally include: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borrowing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library access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journals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halls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materials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databases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carry their institute ID while using library facilities.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zsfixff67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Sports Facilities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campus encourages physical fitness and sports activities.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Facilities may include: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Cricket ground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Football ground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Basketball court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Volleyball court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Badminton court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Gymnasium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games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track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participate in institute sports events and competitions.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u3ak37goj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Student Activity Centres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participate in extracurricular activities through various clubs and societies.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clubs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clubs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clubs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clubs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Literary clubs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Entrepreneurship clubs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and dance clubs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clubs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helps students develop leadership and teamwork skills.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nf4f99sgm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Banking Facilities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Banking and ATM services may be available on or near the campus.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carry valid identification while opening bank accounts or completing financial transactions.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613zynwge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Cafeteria and Food Courts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Apart from hostel mess facilities, the campus may provide: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Cafeterias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courts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Snack counters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 shops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hours depend on institute regulations.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dyof6gbsl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Transportation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 transportation facilities may include: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shuttle services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Bicycle parking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parking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parking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follow campus traffic and parking rules.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yvgq53xk4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Security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 security is available throughout the institute.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measures may include: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personnel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CCTV surveillance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checkpoints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response services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report suspicious activities immediately.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0bkmob96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Emergency Contacts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immediately contact the appropriate institute authorities during emergencies.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Centre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Office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Office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Office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Affairs Office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save important emergency contact numbers.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hdujdkq0h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Cleanliness and Sustainability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encouraged to contribute to a clean and sustainable campus.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practices include: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waste disposal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conservation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conservation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use of institute resources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hostel cleanliness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gl8kdp0z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Student Support Services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may provide various support services including: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counselling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guidance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counselling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welfare support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 programmes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approach the relevant office whenever assistance is required.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evdu4fol7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g4ewqmi57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hostel facilities available for students?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 students are generally provided hostel accommodation according to institute policies.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3ylkpm6hm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facilities are available inside hostel rooms?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rooms generally include essential furniture such as a bed, study table, chair, cupboard, fan, lighting, and electrical outlets.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69yc8o56e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Wi-Fi available inside the campus?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connectivity is generally available in academic buildings and hostels according to institute policies.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2s2k3r9n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should students go during a medical emergency?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immediately contact the institute medical centre or campus security during emergencies.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q534579gt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sports facilities available?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Students can participate in various indoor and outdoor sports activities using institute sports facilities.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2b6gz806j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students participate in clubs?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institute encourages participation in technical, cultural, sports, entrepreneurship, and other student clubs.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12v9u48mt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laundry facilities available?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Laundry facilities may be available within hostel premises or designated campus locations.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n9kwklxv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dining options are available?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generally have access to hostel mess facilities along with cafeterias or food courts available on campus.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idlpo5q08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Keywords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Allocation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Rules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Facilities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 Centre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Gym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Clubs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 Facilities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Banking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Contacts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Support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 Life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