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9</w:t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rtl w:val="0"/>
        </w:rPr>
        <w:t xml:space="preserve">Master Frequently Asked Questions (FAQ) Database</w:t>
        <w:br w:type="textWrapping"/>
        <w:t xml:space="preserve"> Designed for Retrieval-Augmented Generation (RAG) systems</w:t>
      </w:r>
    </w:p>
    <w:p w:rsidR="00000000" w:rsidDel="00000000" w:rsidP="00000000" w:rsidRDefault="00000000" w:rsidRPr="00000000" w14:paraId="00000003">
      <w:pPr>
        <w:spacing w:after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</w:t>
      </w:r>
    </w:p>
    <w:tbl>
      <w:tblPr>
        <w:tblStyle w:val="Table1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3440"/>
        <w:tblGridChange w:id="0">
          <w:tblGrid>
            <w:gridCol w:w="3440"/>
            <w:gridCol w:w="344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FAQ dataset for semantic retrieval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Applicants, Students, Parents, Visitors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Institute, Academics, Hostels, Research, Placements, Student Life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Question–Answer Knowledge Base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Institute Overview</w:t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What is IIT Jodhpur?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A. IIT Jodhpur is an Institute of National Importance established in 2008.</w:t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Where is IIT Jodhpur located?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A. The permanent campus is located near Karwar on the outskirts of Jodhpur.</w:t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Is IIT Jodhpur a residential campus?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A. Yes, most undergraduate students stay in institute hostels.</w:t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How can I reach the campus?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A. Students usually travel by road from the airport or railway station.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Admissions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How do I get admission to B.Tech?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A. Admission is through JEE Advanced followed by JoSAA counselling.</w:t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What documents are required during admission?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A. Typical documents include identity proof, educational certificates and admission-related documents.</w:t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Can I change my branch?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A. Branch change depends on institute regulations and eligibility.</w:t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When does academic registration happen?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A. Registration is conducted according to the academic calendar.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Academics</w:t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What is SGPA?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A. Semester Grade Point Average for one semester.</w:t>
      </w:r>
    </w:p>
    <w:p w:rsidR="00000000" w:rsidDel="00000000" w:rsidP="00000000" w:rsidRDefault="00000000" w:rsidRPr="00000000" w14:paraId="0000002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What is CGPA?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A. Overall cumulative academic performance.</w:t>
      </w:r>
    </w:p>
    <w:p w:rsidR="00000000" w:rsidDel="00000000" w:rsidP="00000000" w:rsidRDefault="00000000" w:rsidRPr="00000000" w14:paraId="0000002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Can I choose electives?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A. Yes, subject to curriculum and prerequisites.</w:t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Who is a faculty advisor?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A. A faculty member who guides students academically.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Campus Life</w:t>
      </w:r>
    </w:p>
    <w:p w:rsidR="00000000" w:rsidDel="00000000" w:rsidP="00000000" w:rsidRDefault="00000000" w:rsidRPr="00000000" w14:paraId="0000002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Is Wi-Fi available?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A. Yes, internet connectivity is provided for academic purposes.</w:t>
      </w:r>
    </w:p>
    <w:p w:rsidR="00000000" w:rsidDel="00000000" w:rsidP="00000000" w:rsidRDefault="00000000" w:rsidRPr="00000000" w14:paraId="0000002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Does the campus have a library?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A. Yes, IIT Jodhpur has a central library.</w:t>
      </w:r>
    </w:p>
    <w:p w:rsidR="00000000" w:rsidDel="00000000" w:rsidP="00000000" w:rsidRDefault="00000000" w:rsidRPr="00000000" w14:paraId="0000002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Is medical support available?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A. Yes, students have access to campus healthcare facilities.</w:t>
      </w:r>
    </w:p>
    <w:p w:rsidR="00000000" w:rsidDel="00000000" w:rsidP="00000000" w:rsidRDefault="00000000" w:rsidRPr="00000000" w14:paraId="0000003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Are sports facilities available?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A. Yes, the campus supports indoor and outdoor sports.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Life</w:t>
      </w:r>
    </w:p>
    <w:p w:rsidR="00000000" w:rsidDel="00000000" w:rsidP="00000000" w:rsidRDefault="00000000" w:rsidRPr="00000000" w14:paraId="0000003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Can first-year students join clubs?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A. Yes, clubs generally recruit new students.</w:t>
      </w:r>
    </w:p>
    <w:p w:rsidR="00000000" w:rsidDel="00000000" w:rsidP="00000000" w:rsidRDefault="00000000" w:rsidRPr="00000000" w14:paraId="0000003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What is IGNUS?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A. The annual cultural festival.</w:t>
      </w:r>
    </w:p>
    <w:p w:rsidR="00000000" w:rsidDel="00000000" w:rsidP="00000000" w:rsidRDefault="00000000" w:rsidRPr="00000000" w14:paraId="0000003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What is Prometeo?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A. The annual technical and entrepreneurial festival.</w:t>
      </w:r>
    </w:p>
    <w:p w:rsidR="00000000" w:rsidDel="00000000" w:rsidP="00000000" w:rsidRDefault="00000000" w:rsidRPr="00000000" w14:paraId="0000003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What is Varchas?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A. The annual sports festival.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</w:t>
      </w:r>
    </w:p>
    <w:p w:rsidR="00000000" w:rsidDel="00000000" w:rsidP="00000000" w:rsidRDefault="00000000" w:rsidRPr="00000000" w14:paraId="0000003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Can undergraduate students do research?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A. Yes, many students participate in faculty-led projects.</w:t>
      </w:r>
    </w:p>
    <w:p w:rsidR="00000000" w:rsidDel="00000000" w:rsidP="00000000" w:rsidRDefault="00000000" w:rsidRPr="00000000" w14:paraId="0000003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Does IIT Jodhpur have research labs?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A. Yes, departments support multiple research laboratories.</w:t>
      </w:r>
    </w:p>
    <w:p w:rsidR="00000000" w:rsidDel="00000000" w:rsidP="00000000" w:rsidRDefault="00000000" w:rsidRPr="00000000" w14:paraId="0000004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Are internships encouraged?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A. Yes, research and industry internships are encouraged.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Placements</w:t>
      </w:r>
    </w:p>
    <w:p w:rsidR="00000000" w:rsidDel="00000000" w:rsidP="00000000" w:rsidRDefault="00000000" w:rsidRPr="00000000" w14:paraId="0000004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What is a PPO?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A. A Pre-Placement Offer received after a successful internship.</w:t>
      </w:r>
    </w:p>
    <w:p w:rsidR="00000000" w:rsidDel="00000000" w:rsidP="00000000" w:rsidRDefault="00000000" w:rsidRPr="00000000" w14:paraId="0000004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How should I prepare for placements?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A. Build projects, strengthen academics and practice interviews.</w:t>
      </w:r>
    </w:p>
    <w:p w:rsidR="00000000" w:rsidDel="00000000" w:rsidP="00000000" w:rsidRDefault="00000000" w:rsidRPr="00000000" w14:paraId="0000004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Can I pursue higher studies after B.Tech?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A. Yes, many graduates continue with postgraduate studies.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Policies</w:t>
      </w:r>
    </w:p>
    <w:p w:rsidR="00000000" w:rsidDel="00000000" w:rsidP="00000000" w:rsidRDefault="00000000" w:rsidRPr="00000000" w14:paraId="0000004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Is ragging allowed?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A. No. Ragging is prohibited.</w:t>
      </w:r>
    </w:p>
    <w:p w:rsidR="00000000" w:rsidDel="00000000" w:rsidP="00000000" w:rsidRDefault="00000000" w:rsidRPr="00000000" w14:paraId="0000004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What is academic integrity?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A. Maintaining honesty in assignments, exams and research.</w:t>
      </w:r>
    </w:p>
    <w:p w:rsidR="00000000" w:rsidDel="00000000" w:rsidP="00000000" w:rsidRDefault="00000000" w:rsidRPr="00000000" w14:paraId="0000004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Where can I get counselling support?</w:t>
      </w:r>
    </w:p>
    <w:p w:rsidR="00000000" w:rsidDel="00000000" w:rsidP="00000000" w:rsidRDefault="00000000" w:rsidRPr="00000000" w14:paraId="0000004F">
      <w:pPr>
        <w:spacing w:after="360" w:lineRule="auto"/>
        <w:rPr/>
      </w:pPr>
      <w:r w:rsidDel="00000000" w:rsidR="00000000" w:rsidRPr="00000000">
        <w:rPr>
          <w:rtl w:val="0"/>
        </w:rPr>
        <w:t xml:space="preserve">A. Students can use institute wellbeing and counselling services.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Keywords</w:t>
      </w:r>
    </w:p>
    <w:p w:rsidR="00000000" w:rsidDel="00000000" w:rsidP="00000000" w:rsidRDefault="00000000" w:rsidRPr="00000000" w14:paraId="00000051">
      <w:pPr>
        <w:spacing w:after="360" w:lineRule="auto"/>
        <w:rPr/>
      </w:pPr>
      <w:r w:rsidDel="00000000" w:rsidR="00000000" w:rsidRPr="00000000">
        <w:rPr>
          <w:rtl w:val="0"/>
        </w:rPr>
        <w:t xml:space="preserve">FAQ admissions academics hostels placements research clubs campus policies IIT Jodhpur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 Coverage</w:t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This FAQ document covers common user intents across admissions, academics, campus life, research, placements, policies and student services.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532mothnn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Admissions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How is B.Tech admission conducted at IIT Jodhpur?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B.Tech admission is based on JEE Advanced ranks through JoSAA counselling. Vacant seats may be filled through CSAB according to applicable rules.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Which documents are required during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Students generally need academic certificates, allotment letter, identity proof, passport-size photographs, and applicable category certificates.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happens after seat allotment?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Students must accept the seat, pay the required fee, upload documents, and complete institute registration.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g7q1gg1ri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does the semester fee include?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 semester fee generally includes tuition fees, institute fees, hostel fees (if applicable), mess charges, examination fees, and other student charges.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How can students pay their fees?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Fees are usually paid through the institute's online payment portal before the prescribed deadline.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Is there a fee refund policy?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Fee refunds are processed according to institute rules and applicable government guidelines.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kiuk7p8we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Hostel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Is hostel accommodation available?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Eligible students are generally provided hostel accommodation according to institute policies.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facilities are available in hostel rooms?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Hostel rooms generally include a bed, study table, chair, cupboard, electrical outlets, lighting, and internet connectivity where applicable.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How are hostel rooms allocated?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Hostel rooms are allocated during the admission and registration process based on institute policies.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Is Wi-Fi available in hostels?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Internet connectivity is generally available in hostels according to institute policies.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Are laundry facilities available?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Laundry services may be available within hostel premises or designated campus locations.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pnnpipcj8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Academics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How do students register for courses?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Students complete course registration at the beginning of every semester through the academic registration process.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Can students change courses after registration?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Course registration changes are governed by institute academic regulations and deadlines.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is academic registration?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Academic registration confirms a student's enrollment for the semester and includes course selection and approval where required.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5xiyb9csx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Departments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academic departments are available?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IIT Jodhpur offers departments and schools across engineering, sciences, humanities, management, and interdisciplinary research.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Where can students learn about faculty members?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Faculty information is available through the respective academic departments.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g1fiuxcqb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Library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facilities are available in the library?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 library provides books, journals, digital resources, reading halls, research databases, and reference materials.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Can students access digital resources?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Yes. Students can access digital resources according to institute library policies.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edrmqcgwe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Medical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Is there a medical centre on campus?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Yes. The institute provides medical facilities including basic healthcare and emergency support.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should students do during a medical emergency?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Students should immediately contact the medical centre or campus security.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ljtj4d5k9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Life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Can students participate in clubs?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Yes. Students are encouraged to participate in technical, cultural, sports, entrepreneurship, and other student clubs.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Are sports facilities available?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Yes. The institute provides indoor and outdoor sports facilities for students.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Are cafeterias available on campus?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Students generally have access to hostel messes along with cafeterias or food courts available on campus.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1mms9mv4y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Placements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Does IIT Jodhpur provide placement support?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Yes. The institute's placement office coordinates internships, campus recruitment, career guidance, and industry interactions.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6vtp54ulh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Campus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Is campus transportation available?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Transportation facilities depend on institute policies and available services.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Are banking facilities available?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Banking and ATM services may be available on or near the campus.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9jntq91a7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Where can students receive official updates?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Students should regularly check the institute website, official email, and notifications.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Whom should students contact if they need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Students should contact the relevant academic office, hostel office, student affairs office, or institute helpdesk depending on the issue.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