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98989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SESSION: PYTHON-1</w:t>
      </w:r>
    </w:p>
    <w:p w:rsidR="008926B3" w:rsidRPr="008926B3" w:rsidRDefault="005027F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Assignment 1.3</w:t>
      </w:r>
    </w:p>
    <w:p w:rsidR="008926B3" w:rsidRDefault="008926B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5027F3" w:rsidRPr="005027F3" w:rsidRDefault="005027F3" w:rsidP="005027F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5027F3">
        <w:rPr>
          <w:rFonts w:ascii="Consolas" w:hAnsi="Consolas"/>
          <w:color w:val="032F62"/>
          <w:sz w:val="18"/>
          <w:szCs w:val="18"/>
          <w:shd w:val="clear" w:color="auto" w:fill="FFFFFF"/>
        </w:rPr>
        <w:t>Write a Python program to accept the user's first and last name and then getting them</w:t>
      </w:r>
    </w:p>
    <w:p w:rsidR="005027F3" w:rsidRDefault="005027F3" w:rsidP="005027F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5027F3">
        <w:rPr>
          <w:rFonts w:ascii="Consolas" w:hAnsi="Consolas"/>
          <w:color w:val="032F62"/>
          <w:sz w:val="18"/>
          <w:szCs w:val="18"/>
          <w:shd w:val="clear" w:color="auto" w:fill="FFFFFF"/>
        </w:rPr>
        <w:t>printed in the reverse order with a space between first name and last name.</w:t>
      </w:r>
    </w:p>
    <w:p w:rsidR="00766BE2" w:rsidRDefault="005027F3" w:rsidP="005027F3">
      <w:r>
        <w:rPr>
          <w:noProof/>
        </w:rPr>
        <w:drawing>
          <wp:inline distT="0" distB="0" distL="0" distR="0" wp14:anchorId="294BF7F2" wp14:editId="4517C5BF">
            <wp:extent cx="5943600" cy="2035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E2"/>
    <w:rsid w:val="002367B4"/>
    <w:rsid w:val="004D6DE9"/>
    <w:rsid w:val="005027F3"/>
    <w:rsid w:val="00766BE2"/>
    <w:rsid w:val="0089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B76"/>
  <w15:chartTrackingRefBased/>
  <w15:docId w15:val="{64804DD1-F145-4106-9EE4-6DF8F65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766BE2"/>
  </w:style>
  <w:style w:type="character" w:customStyle="1" w:styleId="ag-scp-course-view-ass">
    <w:name w:val="ag-scp-course-view-ass"/>
    <w:basedOn w:val="DefaultParagraphFont"/>
    <w:rsid w:val="0089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2</cp:revision>
  <dcterms:created xsi:type="dcterms:W3CDTF">2018-05-14T18:18:00Z</dcterms:created>
  <dcterms:modified xsi:type="dcterms:W3CDTF">2018-05-14T18:18:00Z</dcterms:modified>
</cp:coreProperties>
</file>