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DD3E6F">
        <w:t>25: Session 25 Machine Learning 6</w:t>
      </w:r>
      <w:bookmarkStart w:id="0" w:name="_GoBack"/>
      <w:bookmarkEnd w:id="0"/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B2D76" w:rsidRDefault="00DB2D7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C3554" w:rsidRPr="00AB43D2" w:rsidRDefault="002C3554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In this assignment students need to predict whether a person makes over 50K per year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 not from classic adult dataset using XGBoost. The description of the dataset is as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follows: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Set Information: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Extraction was done by Barry Becker from the 1994 Census database. A set of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reasonably clean records was extracted using the following conditions: ((AAGE&gt;16) &amp;&amp;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(AGI&gt;100) &amp;&amp; (AFNLWGT&gt;1)&amp;&amp; (HRSWK&gt;0))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Attribute Information: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Listing of attributes: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&gt;50K, &lt;=50K.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age: continuous.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workclass: Private, Self-emp-not-inc, Self-emp-inc, Federal-gov, Local-gov, State-gov,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Without-pay, Never-worked.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fnlwgt: continuous.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education: Bachelors, Some-college, 11th, HS-grad, Prof-school, Assoc-acdm, Assoc-voc,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9th, 7th-8th, 12th, Masters, 1st-4th, 10th, Doctorate, 5th-6th, Preschool.</w:t>
      </w:r>
    </w:p>
    <w:p w:rsidR="00A22BE9" w:rsidRDefault="002C3554" w:rsidP="002C3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education-num: continuous.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marital-status: Married-civ-spouse, Divorced, Never-married, Separated, Widowed,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Married-spouse-absent, Married-AF-spouse.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occupation: Tech-support, Craft-repair, Other-service, Sales, Exec-managerial, Profspecialty,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Handlers-cleaners, Machine-op-inspct, Adm-clerical, Farming-fishing,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Transport-moving, Priv-house-serv, Protective-serv, Armed-Forces.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relationship: Wife, Own-child, Husband, Not-in-family, Other-relative, Unmarried.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race: White, Asian-Pac-Islander, Amer-Indian-Eskimo, Other, Black.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sex: Female, Male.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capital-gain: continuous.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capital-loss: continuous.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hours-per-week: continuous.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native-country: United-States, Cambodia, England, Puerto-Rico, Canada, Germany,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Outlying-US(Guam-USVI-etc), India, Japan, Greece, South, China, Cuba, Iran, Honduras,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Philippines, Italy, Poland, Jamaica, Vietnam, Mexico, Portugal, Ireland, France,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Dominican-Republic, Laos, Ecuador, Taiwan, Haiti, Columbia, Hungary, Guatemala,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Nicaragua, Scotland, Thailand, Yugoslavia, El-Salvador, Trinadad&amp;Tobago, Peru, Hong,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Holand-Netherlands.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Following is the code to load required libraries and data: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numpy as np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import pandas as pd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train_set = pd.read_csv('http://archive.ics.uci.edu/ml/machine-learningdatabases/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adult/adult.data', header = None)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test_set = pd.read_csv('</w:t>
      </w:r>
      <w:r>
        <w:rPr>
          <w:rFonts w:ascii="Calibri" w:hAnsi="Calibri" w:cs="Calibri"/>
          <w:color w:val="1155CD"/>
          <w:sz w:val="24"/>
          <w:szCs w:val="24"/>
        </w:rPr>
        <w:t>http://archive.ics.uci.edu/ml/machine-learningdatabases/</w:t>
      </w:r>
    </w:p>
    <w:p w:rsidR="002C3554" w:rsidRDefault="002C3554" w:rsidP="002C355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adult/adult.test</w:t>
      </w:r>
      <w:r>
        <w:rPr>
          <w:rFonts w:ascii="Calibri" w:hAnsi="Calibri" w:cs="Calibri"/>
          <w:color w:val="000000"/>
          <w:sz w:val="24"/>
          <w:szCs w:val="24"/>
        </w:rPr>
        <w:t>', skiprows = 1, header = None)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col_labels = ['age', 'workclass', 'fnlwgt', 'education', 'education_num', 'marital_status',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'occupation','relationship', 'race', 'sex', capital_gain', 'capital_loss', 'hours_per_week',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'native_country', 'wage_class']</w:t>
      </w:r>
    </w:p>
    <w:p w:rsidR="002C3554" w:rsidRDefault="002C3554" w:rsidP="002C35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train_set.columns = col_labels</w:t>
      </w:r>
    </w:p>
    <w:p w:rsidR="002C3554" w:rsidRDefault="002C3554" w:rsidP="002C3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test_set.columns = col_labels</w:t>
      </w:r>
    </w:p>
    <w:p w:rsidR="002C3554" w:rsidRDefault="002C3554" w:rsidP="002C3554">
      <w:pPr>
        <w:rPr>
          <w:rFonts w:ascii="Calibri" w:hAnsi="Calibri" w:cs="Calibri"/>
          <w:sz w:val="24"/>
          <w:szCs w:val="24"/>
        </w:rPr>
      </w:pPr>
    </w:p>
    <w:p w:rsidR="00AB43D2" w:rsidRDefault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br w:type="page"/>
      </w:r>
    </w:p>
    <w:p w:rsidR="00AB43D2" w:rsidRDefault="00AB43D2" w:rsidP="00AB43D2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2C3554" w:rsidRDefault="00D26E05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05" w:rsidRDefault="00D26E05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26E05" w:rsidRDefault="00B65F65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65" w:rsidRDefault="00B65F65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65F65" w:rsidRDefault="00D45EF7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F7" w:rsidRDefault="00D45EF7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45EF7" w:rsidRDefault="00DA687A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87A" w:rsidRDefault="00DA687A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A687A" w:rsidRDefault="00EB553B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53B" w:rsidRDefault="00EB553B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EB553B" w:rsidRDefault="00CF33CD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CD" w:rsidRDefault="00CF33CD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F33CD" w:rsidRDefault="00FA0B46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46" w:rsidRDefault="00FA0B46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A0B46" w:rsidRDefault="00F757C8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C8" w:rsidRDefault="00F757C8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757C8" w:rsidRDefault="0055066C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66C" w:rsidRDefault="00264FDA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FDA" w:rsidRDefault="00264FDA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64FDA" w:rsidRDefault="00CF68DD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8DD" w:rsidRDefault="00CF68DD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F68DD" w:rsidRDefault="00530CDD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383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CDD" w:rsidRDefault="00B80D42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D42" w:rsidRDefault="00B80D42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B80D42" w:rsidRDefault="006C5968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68" w:rsidRDefault="00303950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943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50" w:rsidRDefault="00303950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03950" w:rsidRDefault="00C95A96" w:rsidP="002C3554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238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04C38"/>
    <w:rsid w:val="00047058"/>
    <w:rsid w:val="000760AD"/>
    <w:rsid w:val="000955EA"/>
    <w:rsid w:val="000B37FD"/>
    <w:rsid w:val="000D2A56"/>
    <w:rsid w:val="000D3473"/>
    <w:rsid w:val="001239BC"/>
    <w:rsid w:val="00151C1F"/>
    <w:rsid w:val="00187D3C"/>
    <w:rsid w:val="001B28F0"/>
    <w:rsid w:val="001B442B"/>
    <w:rsid w:val="001C2D53"/>
    <w:rsid w:val="001C475C"/>
    <w:rsid w:val="00223832"/>
    <w:rsid w:val="00264FDA"/>
    <w:rsid w:val="00267C7D"/>
    <w:rsid w:val="00297C6A"/>
    <w:rsid w:val="002A3C45"/>
    <w:rsid w:val="002B0EDF"/>
    <w:rsid w:val="002C3554"/>
    <w:rsid w:val="002C7159"/>
    <w:rsid w:val="002F46E7"/>
    <w:rsid w:val="002F4843"/>
    <w:rsid w:val="00303950"/>
    <w:rsid w:val="00367B9A"/>
    <w:rsid w:val="003803AB"/>
    <w:rsid w:val="003B1F26"/>
    <w:rsid w:val="003B7886"/>
    <w:rsid w:val="003F0B55"/>
    <w:rsid w:val="003F26AA"/>
    <w:rsid w:val="00412DF6"/>
    <w:rsid w:val="00432A6B"/>
    <w:rsid w:val="004631A1"/>
    <w:rsid w:val="004C069F"/>
    <w:rsid w:val="004D05FB"/>
    <w:rsid w:val="004F29A8"/>
    <w:rsid w:val="00506EF9"/>
    <w:rsid w:val="00530CDD"/>
    <w:rsid w:val="0055066C"/>
    <w:rsid w:val="0055165A"/>
    <w:rsid w:val="005547D1"/>
    <w:rsid w:val="00581E08"/>
    <w:rsid w:val="00593BFF"/>
    <w:rsid w:val="005D15D1"/>
    <w:rsid w:val="00620D99"/>
    <w:rsid w:val="00682F3E"/>
    <w:rsid w:val="0069622A"/>
    <w:rsid w:val="006A5CBE"/>
    <w:rsid w:val="006B62D1"/>
    <w:rsid w:val="006C5968"/>
    <w:rsid w:val="00735E36"/>
    <w:rsid w:val="007B48C3"/>
    <w:rsid w:val="007D7ACC"/>
    <w:rsid w:val="00824283"/>
    <w:rsid w:val="00830C9D"/>
    <w:rsid w:val="00851BAE"/>
    <w:rsid w:val="008D12F1"/>
    <w:rsid w:val="009009D8"/>
    <w:rsid w:val="00915803"/>
    <w:rsid w:val="00944FAB"/>
    <w:rsid w:val="00947305"/>
    <w:rsid w:val="009C1489"/>
    <w:rsid w:val="009F5D78"/>
    <w:rsid w:val="00A22BE9"/>
    <w:rsid w:val="00A271A0"/>
    <w:rsid w:val="00A8759A"/>
    <w:rsid w:val="00AB43D2"/>
    <w:rsid w:val="00AF0BF7"/>
    <w:rsid w:val="00B33943"/>
    <w:rsid w:val="00B42675"/>
    <w:rsid w:val="00B44368"/>
    <w:rsid w:val="00B560BD"/>
    <w:rsid w:val="00B62918"/>
    <w:rsid w:val="00B65F65"/>
    <w:rsid w:val="00B80D42"/>
    <w:rsid w:val="00B850DB"/>
    <w:rsid w:val="00BB54EC"/>
    <w:rsid w:val="00BE0561"/>
    <w:rsid w:val="00C0503E"/>
    <w:rsid w:val="00C07416"/>
    <w:rsid w:val="00C07567"/>
    <w:rsid w:val="00C2080E"/>
    <w:rsid w:val="00C605A1"/>
    <w:rsid w:val="00C95A96"/>
    <w:rsid w:val="00CB3205"/>
    <w:rsid w:val="00CC4747"/>
    <w:rsid w:val="00CF33CD"/>
    <w:rsid w:val="00CF68DD"/>
    <w:rsid w:val="00D26E05"/>
    <w:rsid w:val="00D31EC6"/>
    <w:rsid w:val="00D43F82"/>
    <w:rsid w:val="00D45EF7"/>
    <w:rsid w:val="00D7382A"/>
    <w:rsid w:val="00D96B3C"/>
    <w:rsid w:val="00D97FD6"/>
    <w:rsid w:val="00DA08D8"/>
    <w:rsid w:val="00DA687A"/>
    <w:rsid w:val="00DB2D76"/>
    <w:rsid w:val="00DB2F6C"/>
    <w:rsid w:val="00DC4614"/>
    <w:rsid w:val="00DD3E6F"/>
    <w:rsid w:val="00DE1C69"/>
    <w:rsid w:val="00DE7135"/>
    <w:rsid w:val="00E4215C"/>
    <w:rsid w:val="00EB12B6"/>
    <w:rsid w:val="00EB553B"/>
    <w:rsid w:val="00F757C8"/>
    <w:rsid w:val="00F8372B"/>
    <w:rsid w:val="00FA0B46"/>
    <w:rsid w:val="00FD220C"/>
    <w:rsid w:val="00FE56B6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C56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213</cp:revision>
  <dcterms:created xsi:type="dcterms:W3CDTF">2019-01-28T18:44:00Z</dcterms:created>
  <dcterms:modified xsi:type="dcterms:W3CDTF">2019-04-28T06:53:00Z</dcterms:modified>
</cp:coreProperties>
</file>