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32" w:rsidRDefault="00615D32" w:rsidP="00615D3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PYTHON-4</w:t>
      </w:r>
    </w:p>
    <w:p w:rsidR="00615D32" w:rsidRPr="008926B3" w:rsidRDefault="00615D32" w:rsidP="00615D3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>
        <w:rPr>
          <w:rFonts w:ascii="Arial" w:eastAsia="Times New Roman" w:hAnsi="Arial" w:cs="Arial"/>
          <w:b/>
          <w:color w:val="898989"/>
          <w:szCs w:val="18"/>
          <w:u w:val="single"/>
        </w:rPr>
        <w:t>4</w:t>
      </w:r>
      <w:r>
        <w:rPr>
          <w:rFonts w:ascii="Arial" w:eastAsia="Times New Roman" w:hAnsi="Arial" w:cs="Arial"/>
          <w:b/>
          <w:color w:val="898989"/>
          <w:szCs w:val="18"/>
          <w:u w:val="single"/>
        </w:rPr>
        <w:t>.</w:t>
      </w:r>
      <w:r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4D6DE9" w:rsidRDefault="004D6DE9"/>
    <w:p w:rsidR="00615D32" w:rsidRDefault="00615D32"/>
    <w:p w:rsidR="00615D32" w:rsidRDefault="00615D32" w:rsidP="00615D3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615D32">
        <w:rPr>
          <w:rFonts w:ascii="Consolas" w:hAnsi="Consolas"/>
          <w:color w:val="032F62"/>
          <w:sz w:val="18"/>
          <w:szCs w:val="18"/>
          <w:shd w:val="clear" w:color="auto" w:fill="FFFFFF"/>
        </w:rPr>
        <w:t>Write a Python function which takes a character (i.e. a string of length 1) and returns True if it is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615D32">
        <w:rPr>
          <w:rFonts w:ascii="Consolas" w:hAnsi="Consolas"/>
          <w:color w:val="032F62"/>
          <w:sz w:val="18"/>
          <w:szCs w:val="18"/>
          <w:shd w:val="clear" w:color="auto" w:fill="FFFFFF"/>
        </w:rPr>
        <w:t>a vowel, False otherwise.</w:t>
      </w:r>
    </w:p>
    <w:p w:rsidR="00D27EDD" w:rsidRDefault="00D27EDD" w:rsidP="00615D3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D27EDD" w:rsidRPr="00615D32" w:rsidRDefault="00D27EDD" w:rsidP="00615D3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366A7BF" wp14:editId="08B91351">
            <wp:extent cx="59436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EDD" w:rsidRPr="006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32"/>
    <w:rsid w:val="00264D6E"/>
    <w:rsid w:val="004D6DE9"/>
    <w:rsid w:val="00615D32"/>
    <w:rsid w:val="00694B52"/>
    <w:rsid w:val="00D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D7B"/>
  <w15:chartTrackingRefBased/>
  <w15:docId w15:val="{DA02861E-5926-4B66-AB18-A1ABBF0B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3</cp:revision>
  <dcterms:created xsi:type="dcterms:W3CDTF">2018-05-16T18:27:00Z</dcterms:created>
  <dcterms:modified xsi:type="dcterms:W3CDTF">2018-05-18T23:28:00Z</dcterms:modified>
</cp:coreProperties>
</file>