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6C56BC" w14:textId="77777777" w:rsidR="004D7B75" w:rsidRPr="00FB4114" w:rsidRDefault="004D7B75" w:rsidP="004D7B75">
      <w:pPr>
        <w:rPr>
          <w:b/>
          <w:sz w:val="28"/>
          <w:szCs w:val="28"/>
        </w:rPr>
      </w:pPr>
      <w:r w:rsidRPr="00FB4114">
        <w:rPr>
          <w:b/>
          <w:sz w:val="28"/>
          <w:szCs w:val="28"/>
        </w:rPr>
        <w:t>Mission</w:t>
      </w:r>
    </w:p>
    <w:p w14:paraId="1604FE24" w14:textId="54DFFE9D" w:rsidR="002D6DE5" w:rsidRPr="002D6DE5" w:rsidRDefault="0057085C" w:rsidP="004D7B75">
      <w:pPr>
        <w:jc w:val="both"/>
      </w:pPr>
      <w:r>
        <w:t xml:space="preserve">At </w:t>
      </w:r>
      <w:r w:rsidR="0019335F">
        <w:t>The Grand ABC Library</w:t>
      </w:r>
      <w:r w:rsidR="000A1DBA">
        <w:t xml:space="preserve">, </w:t>
      </w:r>
      <w:r>
        <w:t>we want to develop a</w:t>
      </w:r>
      <w:r w:rsidR="000A1DBA">
        <w:t>n</w:t>
      </w:r>
      <w:r>
        <w:t xml:space="preserve"> </w:t>
      </w:r>
      <w:r w:rsidR="000A1DBA">
        <w:t>application</w:t>
      </w:r>
      <w:r>
        <w:t xml:space="preserve"> for </w:t>
      </w:r>
      <w:r w:rsidR="0019335F">
        <w:t>our librarian and members to access all our services online</w:t>
      </w:r>
      <w:r>
        <w:t>.</w:t>
      </w:r>
    </w:p>
    <w:p w14:paraId="4B908CDA" w14:textId="17F27403" w:rsidR="004D7B75" w:rsidRDefault="004D7B75" w:rsidP="004D7B75">
      <w:pPr>
        <w:rPr>
          <w:sz w:val="28"/>
          <w:szCs w:val="28"/>
        </w:rPr>
      </w:pPr>
      <w:r>
        <w:rPr>
          <w:sz w:val="28"/>
          <w:szCs w:val="28"/>
        </w:rPr>
        <w:t>General Requirements</w:t>
      </w:r>
    </w:p>
    <w:p w14:paraId="07479D72" w14:textId="342BBBD2" w:rsidR="00F24278" w:rsidRDefault="005C6A6F" w:rsidP="00F24278">
      <w:pPr>
        <w:pStyle w:val="ListParagraph"/>
        <w:numPr>
          <w:ilvl w:val="0"/>
          <w:numId w:val="1"/>
        </w:numPr>
        <w:rPr>
          <w:b/>
          <w:u w:val="single"/>
        </w:rPr>
      </w:pPr>
      <w:r>
        <w:rPr>
          <w:b/>
          <w:u w:val="single"/>
        </w:rPr>
        <w:t>Application Lo</w:t>
      </w:r>
      <w:r w:rsidR="00F24278">
        <w:rPr>
          <w:b/>
          <w:u w:val="single"/>
        </w:rPr>
        <w:t>gin:</w:t>
      </w:r>
    </w:p>
    <w:p w14:paraId="616FC17B" w14:textId="32F73843" w:rsidR="00F24278" w:rsidRDefault="00F24278" w:rsidP="00F24278">
      <w:pPr>
        <w:pStyle w:val="ListParagraph"/>
        <w:ind w:left="360"/>
      </w:pPr>
      <w:r>
        <w:rPr>
          <w:u w:val="single"/>
        </w:rPr>
        <w:t>As a</w:t>
      </w:r>
      <w:r w:rsidR="0004600F" w:rsidRPr="0004600F">
        <w:t xml:space="preserve"> registered</w:t>
      </w:r>
      <w:r>
        <w:t xml:space="preserve"> </w:t>
      </w:r>
      <w:r w:rsidR="0019335F">
        <w:t>member</w:t>
      </w:r>
      <w:r w:rsidR="0004600F">
        <w:t>/ Librarian</w:t>
      </w:r>
      <w:r>
        <w:t xml:space="preserve">, </w:t>
      </w:r>
      <w:r>
        <w:rPr>
          <w:u w:val="single"/>
        </w:rPr>
        <w:t>I want</w:t>
      </w:r>
      <w:r>
        <w:t xml:space="preserve"> to login to the application to</w:t>
      </w:r>
      <w:r w:rsidR="0019335F">
        <w:t xml:space="preserve"> manage my </w:t>
      </w:r>
      <w:r w:rsidR="00DE0165">
        <w:t>services</w:t>
      </w:r>
    </w:p>
    <w:p w14:paraId="6DAB8419" w14:textId="77777777" w:rsidR="003A075D" w:rsidRDefault="003A075D" w:rsidP="00F24278">
      <w:pPr>
        <w:pStyle w:val="ListParagraph"/>
        <w:ind w:left="360"/>
      </w:pPr>
    </w:p>
    <w:p w14:paraId="2524705C" w14:textId="03332DA6" w:rsidR="003A075D" w:rsidRDefault="003A075D" w:rsidP="003A075D">
      <w:pPr>
        <w:pStyle w:val="ListParagraph"/>
        <w:numPr>
          <w:ilvl w:val="1"/>
          <w:numId w:val="1"/>
        </w:numPr>
        <w:rPr>
          <w:b/>
          <w:u w:val="single"/>
        </w:rPr>
      </w:pPr>
      <w:r>
        <w:rPr>
          <w:b/>
          <w:u w:val="single"/>
        </w:rPr>
        <w:t>Assumptions:</w:t>
      </w:r>
    </w:p>
    <w:p w14:paraId="01F747E0" w14:textId="679233C8" w:rsidR="003A075D" w:rsidRPr="0019335F" w:rsidRDefault="00AD4948" w:rsidP="003A075D">
      <w:pPr>
        <w:pStyle w:val="ListParagraph"/>
        <w:numPr>
          <w:ilvl w:val="2"/>
          <w:numId w:val="1"/>
        </w:numPr>
      </w:pPr>
      <w:r>
        <w:t xml:space="preserve">All users </w:t>
      </w:r>
      <w:r w:rsidR="003A075D">
        <w:t xml:space="preserve">are already registered with the </w:t>
      </w:r>
      <w:r w:rsidR="00BC70CE">
        <w:t>system</w:t>
      </w:r>
    </w:p>
    <w:p w14:paraId="02D5F7DB" w14:textId="6592402F" w:rsidR="00F24278" w:rsidRDefault="00F24278" w:rsidP="00F24278">
      <w:pPr>
        <w:pStyle w:val="ListParagraph"/>
        <w:ind w:left="360"/>
      </w:pPr>
    </w:p>
    <w:p w14:paraId="66F16D20" w14:textId="1466CDCE" w:rsidR="00F24278" w:rsidRDefault="00F24278" w:rsidP="00F24278">
      <w:pPr>
        <w:pStyle w:val="ListParagraph"/>
        <w:numPr>
          <w:ilvl w:val="1"/>
          <w:numId w:val="1"/>
        </w:numPr>
        <w:rPr>
          <w:b/>
          <w:u w:val="single"/>
        </w:rPr>
      </w:pPr>
      <w:r w:rsidRPr="00F24278">
        <w:rPr>
          <w:b/>
          <w:u w:val="single"/>
        </w:rPr>
        <w:t>Acceptance criteria:</w:t>
      </w:r>
    </w:p>
    <w:p w14:paraId="46F20F82" w14:textId="43CC88F4" w:rsidR="00176188" w:rsidRDefault="00176188" w:rsidP="00176188">
      <w:pPr>
        <w:pStyle w:val="ListParagraph"/>
        <w:numPr>
          <w:ilvl w:val="2"/>
          <w:numId w:val="1"/>
        </w:numPr>
      </w:pPr>
      <w:r w:rsidRPr="00176188">
        <w:t xml:space="preserve"> On entering valid credentials, </w:t>
      </w:r>
      <w:r w:rsidR="00592C29">
        <w:t>member</w:t>
      </w:r>
      <w:r w:rsidR="00D71C2B">
        <w:t>/ librarian</w:t>
      </w:r>
      <w:r w:rsidRPr="00176188">
        <w:t xml:space="preserve"> should be able to login to the application</w:t>
      </w:r>
    </w:p>
    <w:p w14:paraId="3304F40E" w14:textId="77777777" w:rsidR="00CA5FED" w:rsidRDefault="00CA5FED" w:rsidP="00F24278">
      <w:pPr>
        <w:pStyle w:val="ListParagraph"/>
        <w:ind w:left="360"/>
      </w:pPr>
    </w:p>
    <w:p w14:paraId="78F44B1C" w14:textId="77777777" w:rsidR="00CA5FED" w:rsidRDefault="00CA5FED" w:rsidP="00CA5FED">
      <w:pPr>
        <w:pStyle w:val="ListParagraph"/>
        <w:numPr>
          <w:ilvl w:val="1"/>
          <w:numId w:val="1"/>
        </w:numPr>
        <w:rPr>
          <w:b/>
          <w:u w:val="single"/>
        </w:rPr>
      </w:pPr>
      <w:r>
        <w:rPr>
          <w:b/>
          <w:u w:val="single"/>
        </w:rPr>
        <w:t>Validations:</w:t>
      </w:r>
    </w:p>
    <w:p w14:paraId="4EF269E1" w14:textId="345EAA36" w:rsidR="00CA5FED" w:rsidRDefault="003C7096" w:rsidP="00CA5FED">
      <w:pPr>
        <w:pStyle w:val="ListParagraph"/>
        <w:numPr>
          <w:ilvl w:val="2"/>
          <w:numId w:val="1"/>
        </w:numPr>
      </w:pPr>
      <w:r>
        <w:t>Mandatory field validations</w:t>
      </w:r>
    </w:p>
    <w:p w14:paraId="17010A3E" w14:textId="77777777" w:rsidR="00BF260B" w:rsidRDefault="00BF260B" w:rsidP="00F24278">
      <w:pPr>
        <w:pStyle w:val="ListParagraph"/>
        <w:ind w:left="360"/>
      </w:pPr>
    </w:p>
    <w:p w14:paraId="593DDABC" w14:textId="5E1DF2D1" w:rsidR="00BF260B" w:rsidRDefault="00070182" w:rsidP="00BF260B">
      <w:pPr>
        <w:pStyle w:val="ListParagraph"/>
        <w:numPr>
          <w:ilvl w:val="0"/>
          <w:numId w:val="1"/>
        </w:numPr>
        <w:rPr>
          <w:b/>
          <w:u w:val="single"/>
        </w:rPr>
      </w:pPr>
      <w:r>
        <w:rPr>
          <w:b/>
          <w:u w:val="single"/>
        </w:rPr>
        <w:t>Search books</w:t>
      </w:r>
      <w:r w:rsidR="00BF260B">
        <w:rPr>
          <w:b/>
          <w:u w:val="single"/>
        </w:rPr>
        <w:t>:</w:t>
      </w:r>
    </w:p>
    <w:p w14:paraId="34FD53A3" w14:textId="346A884E" w:rsidR="00BF260B" w:rsidRDefault="00BF260B" w:rsidP="00BF260B">
      <w:pPr>
        <w:pStyle w:val="ListParagraph"/>
        <w:ind w:left="360"/>
      </w:pPr>
      <w:r>
        <w:rPr>
          <w:u w:val="single"/>
        </w:rPr>
        <w:t>As a</w:t>
      </w:r>
      <w:r>
        <w:t xml:space="preserve"> registered </w:t>
      </w:r>
      <w:r w:rsidR="00070182">
        <w:t>member</w:t>
      </w:r>
      <w:r>
        <w:t xml:space="preserve">, </w:t>
      </w:r>
      <w:r>
        <w:rPr>
          <w:u w:val="single"/>
        </w:rPr>
        <w:t>I want</w:t>
      </w:r>
      <w:r>
        <w:t xml:space="preserve"> to </w:t>
      </w:r>
      <w:r w:rsidR="00070182">
        <w:t xml:space="preserve">search for books by their </w:t>
      </w:r>
      <w:r w:rsidR="0015235C">
        <w:t xml:space="preserve">UUID, </w:t>
      </w:r>
      <w:r w:rsidR="00070182">
        <w:t>title, author and category</w:t>
      </w:r>
    </w:p>
    <w:p w14:paraId="757E58EC" w14:textId="589922D0" w:rsidR="00BF260B" w:rsidRDefault="00BF260B" w:rsidP="00BF260B">
      <w:pPr>
        <w:pStyle w:val="ListParagraph"/>
        <w:ind w:left="360"/>
      </w:pPr>
    </w:p>
    <w:p w14:paraId="01BA46BD" w14:textId="77777777" w:rsidR="00070182" w:rsidRDefault="00070182" w:rsidP="00070182">
      <w:pPr>
        <w:pStyle w:val="ListParagraph"/>
        <w:numPr>
          <w:ilvl w:val="1"/>
          <w:numId w:val="1"/>
        </w:numPr>
        <w:rPr>
          <w:b/>
          <w:u w:val="single"/>
        </w:rPr>
      </w:pPr>
      <w:r>
        <w:rPr>
          <w:b/>
          <w:u w:val="single"/>
        </w:rPr>
        <w:t>Assumptions:</w:t>
      </w:r>
    </w:p>
    <w:p w14:paraId="623864EC" w14:textId="3BBE6C5D" w:rsidR="00070182" w:rsidRPr="0019335F" w:rsidRDefault="00070182" w:rsidP="00070182">
      <w:pPr>
        <w:pStyle w:val="ListParagraph"/>
        <w:numPr>
          <w:ilvl w:val="2"/>
          <w:numId w:val="1"/>
        </w:numPr>
      </w:pPr>
      <w:r>
        <w:t>Books are already present in the library</w:t>
      </w:r>
    </w:p>
    <w:p w14:paraId="05D9706A" w14:textId="77777777" w:rsidR="00070182" w:rsidRDefault="00070182" w:rsidP="00BF260B">
      <w:pPr>
        <w:pStyle w:val="ListParagraph"/>
        <w:ind w:left="360"/>
      </w:pPr>
    </w:p>
    <w:p w14:paraId="36668C12" w14:textId="134FF90A" w:rsidR="00BF260B" w:rsidRDefault="00BF260B" w:rsidP="00BF260B">
      <w:pPr>
        <w:pStyle w:val="ListParagraph"/>
        <w:numPr>
          <w:ilvl w:val="1"/>
          <w:numId w:val="1"/>
        </w:numPr>
        <w:rPr>
          <w:b/>
          <w:u w:val="single"/>
        </w:rPr>
      </w:pPr>
      <w:r w:rsidRPr="00F24278">
        <w:rPr>
          <w:b/>
          <w:u w:val="single"/>
        </w:rPr>
        <w:t>Acceptance criteria:</w:t>
      </w:r>
    </w:p>
    <w:p w14:paraId="175E65D3" w14:textId="7A6DF169" w:rsidR="00F24278" w:rsidRDefault="00070182" w:rsidP="00070182">
      <w:pPr>
        <w:pStyle w:val="ListParagraph"/>
        <w:numPr>
          <w:ilvl w:val="2"/>
          <w:numId w:val="1"/>
        </w:numPr>
      </w:pPr>
      <w:r w:rsidRPr="00070182">
        <w:t>On giving the valid search criteria, member should be able to see the books sorted by their title</w:t>
      </w:r>
      <w:r>
        <w:t xml:space="preserve"> and paginated results displayed</w:t>
      </w:r>
    </w:p>
    <w:p w14:paraId="66D3485F" w14:textId="68753522" w:rsidR="00070182" w:rsidRDefault="00070182" w:rsidP="00070182">
      <w:pPr>
        <w:pStyle w:val="ListParagraph"/>
        <w:numPr>
          <w:ilvl w:val="2"/>
          <w:numId w:val="1"/>
        </w:numPr>
      </w:pPr>
      <w:r>
        <w:t>The search results should show the status of the books</w:t>
      </w:r>
    </w:p>
    <w:p w14:paraId="2E8825A9" w14:textId="2A74978F" w:rsidR="00070182" w:rsidRDefault="00070182" w:rsidP="00070182">
      <w:pPr>
        <w:pStyle w:val="ListParagraph"/>
        <w:numPr>
          <w:ilvl w:val="2"/>
          <w:numId w:val="1"/>
        </w:numPr>
      </w:pPr>
      <w:r>
        <w:t>If the book is borrowed, then the return due date should be shown</w:t>
      </w:r>
    </w:p>
    <w:p w14:paraId="084D1505" w14:textId="77777777" w:rsidR="00070182" w:rsidRDefault="00070182" w:rsidP="00070182">
      <w:pPr>
        <w:pStyle w:val="ListParagraph"/>
        <w:ind w:left="1224"/>
      </w:pPr>
    </w:p>
    <w:p w14:paraId="03785BCB" w14:textId="0A90C76A" w:rsidR="004D7B75" w:rsidRDefault="00070182" w:rsidP="004D7B75">
      <w:pPr>
        <w:pStyle w:val="ListParagraph"/>
        <w:numPr>
          <w:ilvl w:val="0"/>
          <w:numId w:val="1"/>
        </w:numPr>
        <w:rPr>
          <w:b/>
          <w:u w:val="single"/>
        </w:rPr>
      </w:pPr>
      <w:r>
        <w:rPr>
          <w:b/>
          <w:u w:val="single"/>
        </w:rPr>
        <w:t>Borrow books</w:t>
      </w:r>
      <w:r w:rsidR="004D7B75">
        <w:rPr>
          <w:b/>
          <w:u w:val="single"/>
        </w:rPr>
        <w:t>:</w:t>
      </w:r>
    </w:p>
    <w:p w14:paraId="3B6630FF" w14:textId="78B4D97D" w:rsidR="004D7B75" w:rsidRDefault="004D7B75" w:rsidP="004D7B75">
      <w:pPr>
        <w:pStyle w:val="ListParagraph"/>
        <w:ind w:left="360"/>
      </w:pPr>
      <w:r>
        <w:rPr>
          <w:sz w:val="24"/>
          <w:szCs w:val="24"/>
          <w:u w:val="single"/>
        </w:rPr>
        <w:t xml:space="preserve">As </w:t>
      </w:r>
      <w:r w:rsidR="003576F6">
        <w:rPr>
          <w:sz w:val="24"/>
          <w:szCs w:val="24"/>
          <w:u w:val="single"/>
        </w:rPr>
        <w:t>a</w:t>
      </w:r>
      <w:r>
        <w:rPr>
          <w:sz w:val="24"/>
          <w:szCs w:val="24"/>
        </w:rPr>
        <w:t xml:space="preserve"> </w:t>
      </w:r>
      <w:r w:rsidR="00070182">
        <w:rPr>
          <w:sz w:val="24"/>
          <w:szCs w:val="24"/>
        </w:rPr>
        <w:t>registered member</w:t>
      </w:r>
      <w:r>
        <w:rPr>
          <w:sz w:val="24"/>
          <w:szCs w:val="24"/>
        </w:rPr>
        <w:t xml:space="preserve">, </w:t>
      </w:r>
      <w:r>
        <w:rPr>
          <w:sz w:val="24"/>
          <w:szCs w:val="24"/>
          <w:u w:val="single"/>
        </w:rPr>
        <w:t>I want to</w:t>
      </w:r>
      <w:r>
        <w:rPr>
          <w:sz w:val="24"/>
          <w:szCs w:val="24"/>
        </w:rPr>
        <w:t xml:space="preserve"> </w:t>
      </w:r>
      <w:r w:rsidR="00070182">
        <w:rPr>
          <w:sz w:val="24"/>
          <w:szCs w:val="24"/>
        </w:rPr>
        <w:t>borrow one or more books from the library</w:t>
      </w:r>
    </w:p>
    <w:p w14:paraId="5A726D98" w14:textId="77777777" w:rsidR="004D7B75" w:rsidRDefault="004D7B75" w:rsidP="004D7B75">
      <w:pPr>
        <w:pStyle w:val="ListParagraph"/>
        <w:ind w:left="360"/>
      </w:pPr>
    </w:p>
    <w:p w14:paraId="72E33A94" w14:textId="0FF3C351" w:rsidR="004D7B75" w:rsidRDefault="00070182" w:rsidP="004D7B75">
      <w:pPr>
        <w:pStyle w:val="ListParagraph"/>
        <w:numPr>
          <w:ilvl w:val="1"/>
          <w:numId w:val="1"/>
        </w:numPr>
        <w:rPr>
          <w:b/>
          <w:u w:val="single"/>
        </w:rPr>
      </w:pPr>
      <w:r>
        <w:rPr>
          <w:b/>
          <w:u w:val="single"/>
        </w:rPr>
        <w:t>Validations</w:t>
      </w:r>
    </w:p>
    <w:p w14:paraId="14B8F4AD" w14:textId="3667B403" w:rsidR="00751A02" w:rsidRDefault="00070182" w:rsidP="00EA114C">
      <w:pPr>
        <w:pStyle w:val="ListParagraph"/>
        <w:numPr>
          <w:ilvl w:val="2"/>
          <w:numId w:val="1"/>
        </w:numPr>
      </w:pPr>
      <w:r>
        <w:t>Member can borrow only 3 books during a given time</w:t>
      </w:r>
    </w:p>
    <w:p w14:paraId="1EB1CD4D" w14:textId="77777777" w:rsidR="00070182" w:rsidRDefault="00070182" w:rsidP="00070182">
      <w:pPr>
        <w:pStyle w:val="ListParagraph"/>
        <w:numPr>
          <w:ilvl w:val="2"/>
          <w:numId w:val="1"/>
        </w:numPr>
      </w:pPr>
      <w:r>
        <w:t>Return date will be 2 weeks from the date of borrowing</w:t>
      </w:r>
    </w:p>
    <w:p w14:paraId="7881358F" w14:textId="06B37A69" w:rsidR="00094D66" w:rsidRDefault="00094D66" w:rsidP="00070182">
      <w:pPr>
        <w:pStyle w:val="ListParagraph"/>
        <w:numPr>
          <w:ilvl w:val="2"/>
          <w:numId w:val="1"/>
        </w:numPr>
      </w:pPr>
      <w:r>
        <w:t xml:space="preserve">Possible status of </w:t>
      </w:r>
      <w:r w:rsidR="00070182">
        <w:t>books</w:t>
      </w:r>
      <w:r>
        <w:t xml:space="preserve">: </w:t>
      </w:r>
      <w:r w:rsidR="00070182">
        <w:t>AVAILABLE</w:t>
      </w:r>
      <w:r>
        <w:t xml:space="preserve">, </w:t>
      </w:r>
      <w:r w:rsidR="00070182">
        <w:t>BORROWED</w:t>
      </w:r>
      <w:r w:rsidR="008338FE">
        <w:t xml:space="preserve"> and OVERDUE</w:t>
      </w:r>
    </w:p>
    <w:p w14:paraId="42DF2E8A" w14:textId="77777777" w:rsidR="00F31CAB" w:rsidRDefault="00F31CAB" w:rsidP="00FE4316">
      <w:pPr>
        <w:pStyle w:val="ListParagraph"/>
        <w:ind w:left="1224"/>
      </w:pPr>
    </w:p>
    <w:p w14:paraId="5BA5DD70" w14:textId="08B45ECC" w:rsidR="004D7B75" w:rsidRDefault="0004600F" w:rsidP="004D7B75">
      <w:pPr>
        <w:pStyle w:val="ListParagraph"/>
        <w:numPr>
          <w:ilvl w:val="0"/>
          <w:numId w:val="1"/>
        </w:numPr>
        <w:rPr>
          <w:b/>
          <w:u w:val="single"/>
        </w:rPr>
      </w:pPr>
      <w:r>
        <w:rPr>
          <w:b/>
          <w:u w:val="single"/>
        </w:rPr>
        <w:t>Return books</w:t>
      </w:r>
      <w:r w:rsidR="00144F63">
        <w:rPr>
          <w:b/>
          <w:u w:val="single"/>
        </w:rPr>
        <w:t>:</w:t>
      </w:r>
    </w:p>
    <w:p w14:paraId="25D5B68A" w14:textId="3D021744" w:rsidR="0004600F" w:rsidRDefault="0004600F" w:rsidP="0004600F">
      <w:pPr>
        <w:pStyle w:val="ListParagraph"/>
        <w:ind w:left="360"/>
      </w:pPr>
      <w:r>
        <w:rPr>
          <w:sz w:val="24"/>
          <w:szCs w:val="24"/>
          <w:u w:val="single"/>
        </w:rPr>
        <w:t>As a</w:t>
      </w:r>
      <w:r>
        <w:rPr>
          <w:sz w:val="24"/>
          <w:szCs w:val="24"/>
        </w:rPr>
        <w:t xml:space="preserve"> registered member, </w:t>
      </w:r>
      <w:r>
        <w:rPr>
          <w:sz w:val="24"/>
          <w:szCs w:val="24"/>
          <w:u w:val="single"/>
        </w:rPr>
        <w:t>I want to</w:t>
      </w:r>
      <w:r>
        <w:rPr>
          <w:sz w:val="24"/>
          <w:szCs w:val="24"/>
        </w:rPr>
        <w:t xml:space="preserve"> return one or more books borrowed from the library</w:t>
      </w:r>
    </w:p>
    <w:p w14:paraId="29D28F02" w14:textId="77777777" w:rsidR="004D7B75" w:rsidRDefault="004D7B75" w:rsidP="004D7B75">
      <w:pPr>
        <w:pStyle w:val="ListParagraph"/>
        <w:ind w:left="360"/>
      </w:pPr>
    </w:p>
    <w:p w14:paraId="0DC4F89A" w14:textId="77777777" w:rsidR="004D7B75" w:rsidRDefault="004D7B75" w:rsidP="004D7B75">
      <w:pPr>
        <w:pStyle w:val="ListParagraph"/>
        <w:numPr>
          <w:ilvl w:val="1"/>
          <w:numId w:val="1"/>
        </w:numPr>
        <w:rPr>
          <w:b/>
          <w:u w:val="single"/>
        </w:rPr>
      </w:pPr>
      <w:r>
        <w:rPr>
          <w:b/>
          <w:u w:val="single"/>
        </w:rPr>
        <w:t>Acceptance Criteria</w:t>
      </w:r>
    </w:p>
    <w:p w14:paraId="51B09F4B" w14:textId="03DA0835" w:rsidR="00FE4316" w:rsidRDefault="0004600F" w:rsidP="00A9143D">
      <w:pPr>
        <w:pStyle w:val="ListParagraph"/>
        <w:numPr>
          <w:ilvl w:val="2"/>
          <w:numId w:val="1"/>
        </w:numPr>
      </w:pPr>
      <w:r w:rsidRPr="005E2466">
        <w:t>The books returned will be updated to AVAILABLE status</w:t>
      </w:r>
    </w:p>
    <w:p w14:paraId="5E797D5E" w14:textId="55E399EF" w:rsidR="005E2466" w:rsidRPr="005E2466" w:rsidRDefault="005E2466" w:rsidP="00A9143D">
      <w:pPr>
        <w:pStyle w:val="ListParagraph"/>
        <w:numPr>
          <w:ilvl w:val="2"/>
          <w:numId w:val="1"/>
        </w:numPr>
      </w:pPr>
      <w:r>
        <w:t>Overdue fee if applicable should be charged as applicable</w:t>
      </w:r>
    </w:p>
    <w:p w14:paraId="563E9DBC" w14:textId="1E8A0A7A" w:rsidR="00FE4316" w:rsidRDefault="00FE4316" w:rsidP="00FE4316">
      <w:pPr>
        <w:pStyle w:val="ListParagraph"/>
        <w:numPr>
          <w:ilvl w:val="1"/>
          <w:numId w:val="1"/>
        </w:numPr>
        <w:rPr>
          <w:b/>
          <w:u w:val="single"/>
        </w:rPr>
      </w:pPr>
      <w:r>
        <w:rPr>
          <w:b/>
          <w:u w:val="single"/>
        </w:rPr>
        <w:lastRenderedPageBreak/>
        <w:t>Validations</w:t>
      </w:r>
    </w:p>
    <w:p w14:paraId="1D90C752" w14:textId="77777777" w:rsidR="0004600F" w:rsidRDefault="0004600F" w:rsidP="0004600F">
      <w:pPr>
        <w:pStyle w:val="ListParagraph"/>
        <w:numPr>
          <w:ilvl w:val="2"/>
          <w:numId w:val="1"/>
        </w:numPr>
      </w:pPr>
      <w:r>
        <w:t>Overdue fee is as follows:</w:t>
      </w:r>
    </w:p>
    <w:p w14:paraId="563B4797" w14:textId="77777777" w:rsidR="0004600F" w:rsidRDefault="0004600F" w:rsidP="0004600F">
      <w:pPr>
        <w:pStyle w:val="ListParagraph"/>
        <w:numPr>
          <w:ilvl w:val="3"/>
          <w:numId w:val="1"/>
        </w:numPr>
      </w:pPr>
      <w:proofErr w:type="spellStart"/>
      <w:r>
        <w:t>Upto</w:t>
      </w:r>
      <w:proofErr w:type="spellEnd"/>
      <w:r>
        <w:t xml:space="preserve"> 3 days after due date – Rs.20 /day</w:t>
      </w:r>
    </w:p>
    <w:p w14:paraId="3B364B8A" w14:textId="2CFCC540" w:rsidR="0004600F" w:rsidRDefault="0004600F" w:rsidP="0004600F">
      <w:pPr>
        <w:pStyle w:val="ListParagraph"/>
        <w:numPr>
          <w:ilvl w:val="3"/>
          <w:numId w:val="1"/>
        </w:numPr>
      </w:pPr>
      <w:r>
        <w:t>More than 3 days after due date – Rs.50 /day</w:t>
      </w:r>
    </w:p>
    <w:p w14:paraId="7827F31A" w14:textId="5C4A1542" w:rsidR="0004600F" w:rsidRDefault="0004600F" w:rsidP="0004600F">
      <w:pPr>
        <w:pStyle w:val="ListParagraph"/>
        <w:numPr>
          <w:ilvl w:val="2"/>
          <w:numId w:val="1"/>
        </w:numPr>
      </w:pPr>
      <w:r>
        <w:t>Books can be returned only by borrowed members</w:t>
      </w:r>
    </w:p>
    <w:p w14:paraId="58956C53" w14:textId="77777777" w:rsidR="007A34A9" w:rsidRDefault="007A34A9" w:rsidP="007A34A9">
      <w:pPr>
        <w:pStyle w:val="ListParagraph"/>
        <w:ind w:left="1152"/>
      </w:pPr>
    </w:p>
    <w:p w14:paraId="5BBD774B" w14:textId="33B47305" w:rsidR="004D7B75" w:rsidRDefault="00C47E4B" w:rsidP="004D7B75">
      <w:pPr>
        <w:pStyle w:val="ListParagraph"/>
        <w:numPr>
          <w:ilvl w:val="0"/>
          <w:numId w:val="1"/>
        </w:numPr>
        <w:rPr>
          <w:b/>
          <w:u w:val="single"/>
        </w:rPr>
      </w:pPr>
      <w:r>
        <w:rPr>
          <w:b/>
          <w:u w:val="single"/>
        </w:rPr>
        <w:t>View borrowed history</w:t>
      </w:r>
      <w:r w:rsidR="004D7B75">
        <w:rPr>
          <w:b/>
          <w:u w:val="single"/>
        </w:rPr>
        <w:t>:</w:t>
      </w:r>
      <w:r w:rsidR="007C542A">
        <w:rPr>
          <w:b/>
          <w:u w:val="single"/>
        </w:rPr>
        <w:t xml:space="preserve"> </w:t>
      </w:r>
    </w:p>
    <w:p w14:paraId="64184C4E" w14:textId="645BD062" w:rsidR="007A03CA" w:rsidRDefault="007A03CA" w:rsidP="007A03CA">
      <w:pPr>
        <w:pStyle w:val="ListParagraph"/>
        <w:ind w:left="360"/>
      </w:pPr>
      <w:r>
        <w:rPr>
          <w:u w:val="single"/>
        </w:rPr>
        <w:t>As a</w:t>
      </w:r>
      <w:r>
        <w:t xml:space="preserve"> registered </w:t>
      </w:r>
      <w:r w:rsidR="00C47E4B">
        <w:t>member</w:t>
      </w:r>
      <w:r>
        <w:t xml:space="preserve">, </w:t>
      </w:r>
      <w:r>
        <w:rPr>
          <w:u w:val="single"/>
        </w:rPr>
        <w:t>I want</w:t>
      </w:r>
      <w:r>
        <w:t xml:space="preserve"> to </w:t>
      </w:r>
      <w:r w:rsidR="00C47E4B">
        <w:t xml:space="preserve">view the history of the books that I borrowed in a given </w:t>
      </w:r>
      <w:r w:rsidR="00BB7C33">
        <w:t>month and</w:t>
      </w:r>
      <w:r w:rsidR="00C47E4B">
        <w:t>/or year</w:t>
      </w:r>
    </w:p>
    <w:p w14:paraId="3C4A3474" w14:textId="77777777" w:rsidR="004D7B75" w:rsidRDefault="004D7B75" w:rsidP="004D7B75">
      <w:pPr>
        <w:pStyle w:val="ListParagraph"/>
        <w:ind w:left="360"/>
      </w:pPr>
    </w:p>
    <w:p w14:paraId="098F1150" w14:textId="77777777" w:rsidR="007A03CA" w:rsidRDefault="007A03CA" w:rsidP="007A03CA">
      <w:pPr>
        <w:pStyle w:val="ListParagraph"/>
        <w:numPr>
          <w:ilvl w:val="1"/>
          <w:numId w:val="1"/>
        </w:numPr>
        <w:rPr>
          <w:b/>
          <w:u w:val="single"/>
        </w:rPr>
      </w:pPr>
      <w:r>
        <w:rPr>
          <w:b/>
          <w:u w:val="single"/>
        </w:rPr>
        <w:t>Acceptance Criteria</w:t>
      </w:r>
    </w:p>
    <w:p w14:paraId="5097E9D3" w14:textId="040E93F6" w:rsidR="007A03CA" w:rsidRDefault="007A03CA" w:rsidP="007A03CA">
      <w:pPr>
        <w:pStyle w:val="ListParagraph"/>
        <w:numPr>
          <w:ilvl w:val="2"/>
          <w:numId w:val="1"/>
        </w:numPr>
      </w:pPr>
      <w:r w:rsidRPr="00ED4744">
        <w:rPr>
          <w:u w:val="single"/>
        </w:rPr>
        <w:t>As a</w:t>
      </w:r>
      <w:r>
        <w:t xml:space="preserve"> registered </w:t>
      </w:r>
      <w:r w:rsidR="002512C6">
        <w:t>member</w:t>
      </w:r>
      <w:r w:rsidR="00A801D4">
        <w:t xml:space="preserve"> I can see all the borrowed books for the given period</w:t>
      </w:r>
    </w:p>
    <w:p w14:paraId="6E3AAC4F" w14:textId="77777777" w:rsidR="007A03CA" w:rsidRDefault="007A03CA" w:rsidP="007A03CA">
      <w:pPr>
        <w:pStyle w:val="ListParagraph"/>
        <w:ind w:left="1224"/>
      </w:pPr>
    </w:p>
    <w:p w14:paraId="19CAA32B" w14:textId="77DE82D1" w:rsidR="00F7291F" w:rsidRDefault="00A801D4" w:rsidP="00F7291F">
      <w:pPr>
        <w:pStyle w:val="ListParagraph"/>
        <w:numPr>
          <w:ilvl w:val="0"/>
          <w:numId w:val="1"/>
        </w:numPr>
        <w:rPr>
          <w:b/>
          <w:u w:val="single"/>
        </w:rPr>
      </w:pPr>
      <w:r>
        <w:rPr>
          <w:b/>
          <w:u w:val="single"/>
        </w:rPr>
        <w:t>View books - Admin</w:t>
      </w:r>
      <w:r w:rsidR="00F7291F">
        <w:rPr>
          <w:b/>
          <w:u w:val="single"/>
        </w:rPr>
        <w:t>:</w:t>
      </w:r>
    </w:p>
    <w:p w14:paraId="0DE26FCE" w14:textId="6AB0FC8F" w:rsidR="00F7291F" w:rsidRDefault="00F7291F" w:rsidP="00F7291F">
      <w:pPr>
        <w:pStyle w:val="ListParagraph"/>
        <w:ind w:left="360"/>
      </w:pPr>
      <w:r>
        <w:rPr>
          <w:u w:val="single"/>
        </w:rPr>
        <w:t>As a</w:t>
      </w:r>
      <w:r w:rsidRPr="0042565C">
        <w:t xml:space="preserve"> </w:t>
      </w:r>
      <w:r w:rsidR="00DB5633">
        <w:t>Librarian</w:t>
      </w:r>
      <w:r w:rsidR="003B5552">
        <w:t xml:space="preserve"> </w:t>
      </w:r>
      <w:r w:rsidR="003B5552" w:rsidRPr="003B5552">
        <w:rPr>
          <w:u w:val="single"/>
        </w:rPr>
        <w:t>I want</w:t>
      </w:r>
      <w:r w:rsidR="003B5552">
        <w:t xml:space="preserve"> to </w:t>
      </w:r>
      <w:r w:rsidR="00DB5633">
        <w:t>search on any member or book to view the status</w:t>
      </w:r>
    </w:p>
    <w:p w14:paraId="42E7FABE" w14:textId="77777777" w:rsidR="00F7291F" w:rsidRDefault="00F7291F" w:rsidP="00F7291F">
      <w:pPr>
        <w:pStyle w:val="ListParagraph"/>
        <w:ind w:left="360"/>
      </w:pPr>
    </w:p>
    <w:p w14:paraId="588B1ABF" w14:textId="77777777" w:rsidR="00F7291F" w:rsidRDefault="00F7291F" w:rsidP="00F7291F">
      <w:pPr>
        <w:pStyle w:val="ListParagraph"/>
        <w:numPr>
          <w:ilvl w:val="1"/>
          <w:numId w:val="1"/>
        </w:numPr>
        <w:rPr>
          <w:b/>
          <w:u w:val="single"/>
        </w:rPr>
      </w:pPr>
      <w:r>
        <w:rPr>
          <w:b/>
          <w:u w:val="single"/>
        </w:rPr>
        <w:t>Acceptance Criteria</w:t>
      </w:r>
    </w:p>
    <w:p w14:paraId="477C29E6" w14:textId="39FF13D8" w:rsidR="00DB5633" w:rsidRPr="00DB5633" w:rsidRDefault="008425A9" w:rsidP="00F7291F">
      <w:pPr>
        <w:pStyle w:val="ListParagraph"/>
        <w:numPr>
          <w:ilvl w:val="2"/>
          <w:numId w:val="1"/>
        </w:numPr>
      </w:pPr>
      <w:r>
        <w:t xml:space="preserve">If search is based on member id, </w:t>
      </w:r>
      <w:r w:rsidR="00DB5633" w:rsidRPr="00DB5633">
        <w:t>then the book details the member has borrowed currently will be listed</w:t>
      </w:r>
    </w:p>
    <w:p w14:paraId="3231C661" w14:textId="01B2B318" w:rsidR="00DB5633" w:rsidRDefault="00DB5633" w:rsidP="00F7291F">
      <w:pPr>
        <w:pStyle w:val="ListParagraph"/>
        <w:numPr>
          <w:ilvl w:val="2"/>
          <w:numId w:val="1"/>
        </w:numPr>
      </w:pPr>
      <w:r w:rsidRPr="00DB5633">
        <w:t xml:space="preserve">If search is </w:t>
      </w:r>
      <w:r w:rsidR="008425A9">
        <w:t xml:space="preserve">based </w:t>
      </w:r>
      <w:r w:rsidRPr="00DB5633">
        <w:t>on book</w:t>
      </w:r>
      <w:r w:rsidR="008425A9">
        <w:t xml:space="preserve"> name</w:t>
      </w:r>
      <w:r w:rsidRPr="00DB5633">
        <w:t xml:space="preserve">, then </w:t>
      </w:r>
      <w:r w:rsidR="008425A9">
        <w:t xml:space="preserve">all books with that name with status </w:t>
      </w:r>
      <w:r w:rsidRPr="00DB5633">
        <w:t>and member id (if borrowed) will be listed</w:t>
      </w:r>
    </w:p>
    <w:p w14:paraId="3F8D47CE" w14:textId="2762A7B4" w:rsidR="00336C24" w:rsidRDefault="00336C24" w:rsidP="00336C24">
      <w:pPr>
        <w:pStyle w:val="ListParagraph"/>
        <w:ind w:left="1224"/>
      </w:pPr>
      <w:proofErr w:type="spellStart"/>
      <w:r>
        <w:t>Eg</w:t>
      </w:r>
      <w:proofErr w:type="spellEnd"/>
      <w:r>
        <w:t xml:space="preserve">: For “Sherlock Holmes” is entered, then all </w:t>
      </w:r>
      <w:r w:rsidR="006446F5">
        <w:t xml:space="preserve">copies of </w:t>
      </w:r>
      <w:r>
        <w:t>Sherlock Holmes books with their availability or borrowed status should be returned</w:t>
      </w:r>
    </w:p>
    <w:p w14:paraId="0EC86AC0" w14:textId="39B410BB" w:rsidR="00454E2B" w:rsidRDefault="00454E2B" w:rsidP="00336C24">
      <w:pPr>
        <w:pStyle w:val="ListParagraph"/>
        <w:ind w:left="1224"/>
      </w:pPr>
    </w:p>
    <w:p w14:paraId="4BF2ACA0" w14:textId="37D55609" w:rsidR="00454E2B" w:rsidRDefault="00454E2B" w:rsidP="00336C24">
      <w:pPr>
        <w:pStyle w:val="ListParagraph"/>
        <w:ind w:left="1224"/>
      </w:pPr>
    </w:p>
    <w:p w14:paraId="0E525DEE" w14:textId="08EA31F4" w:rsidR="00454E2B" w:rsidRDefault="00454E2B" w:rsidP="00336C24">
      <w:pPr>
        <w:pStyle w:val="ListParagraph"/>
        <w:ind w:left="1224"/>
      </w:pPr>
    </w:p>
    <w:p w14:paraId="0564FB0E" w14:textId="69FEC2C7" w:rsidR="00454E2B" w:rsidRDefault="00454E2B" w:rsidP="00454E2B">
      <w:pPr>
        <w:pStyle w:val="ListParagraph"/>
        <w:numPr>
          <w:ilvl w:val="0"/>
          <w:numId w:val="1"/>
        </w:numPr>
        <w:rPr>
          <w:b/>
          <w:u w:val="single"/>
        </w:rPr>
      </w:pPr>
      <w:r>
        <w:rPr>
          <w:b/>
          <w:u w:val="single"/>
        </w:rPr>
        <w:t>Books Inventory</w:t>
      </w:r>
      <w:r>
        <w:rPr>
          <w:b/>
          <w:u w:val="single"/>
        </w:rPr>
        <w:t xml:space="preserve"> - Admin:</w:t>
      </w:r>
    </w:p>
    <w:p w14:paraId="2F02447A" w14:textId="4D6A08A8" w:rsidR="002F494B" w:rsidRPr="00B014D4" w:rsidRDefault="00454E2B" w:rsidP="00454E2B">
      <w:pPr>
        <w:pStyle w:val="ListParagraph"/>
        <w:ind w:left="360"/>
        <w:rPr>
          <w:u w:val="single"/>
        </w:rPr>
      </w:pPr>
      <w:r w:rsidRPr="00B014D4">
        <w:rPr>
          <w:u w:val="single"/>
        </w:rPr>
        <w:t>As a Librarian</w:t>
      </w:r>
      <w:r>
        <w:t xml:space="preserve"> I s</w:t>
      </w:r>
      <w:r w:rsidRPr="00454E2B">
        <w:t xml:space="preserve">hould be able to </w:t>
      </w:r>
      <w:r w:rsidRPr="00B014D4">
        <w:rPr>
          <w:u w:val="single"/>
        </w:rPr>
        <w:t xml:space="preserve">add new books </w:t>
      </w:r>
    </w:p>
    <w:p w14:paraId="77DAF77C" w14:textId="77777777" w:rsidR="002F494B" w:rsidRDefault="002F494B" w:rsidP="00454E2B">
      <w:pPr>
        <w:pStyle w:val="ListParagraph"/>
        <w:ind w:left="360"/>
      </w:pPr>
    </w:p>
    <w:p w14:paraId="51FC0C20" w14:textId="77777777" w:rsidR="002F494B" w:rsidRDefault="002F494B" w:rsidP="002F494B">
      <w:pPr>
        <w:pStyle w:val="ListParagraph"/>
        <w:numPr>
          <w:ilvl w:val="1"/>
          <w:numId w:val="1"/>
        </w:numPr>
        <w:rPr>
          <w:b/>
          <w:u w:val="single"/>
        </w:rPr>
      </w:pPr>
      <w:r>
        <w:rPr>
          <w:b/>
          <w:u w:val="single"/>
        </w:rPr>
        <w:t>Acceptance Criteria</w:t>
      </w:r>
    </w:p>
    <w:p w14:paraId="1B8B23DA" w14:textId="7D54D68A" w:rsidR="00454E2B" w:rsidRDefault="002F494B" w:rsidP="002F494B">
      <w:pPr>
        <w:pStyle w:val="ListParagraph"/>
        <w:numPr>
          <w:ilvl w:val="2"/>
          <w:numId w:val="1"/>
        </w:numPr>
      </w:pPr>
      <w:r>
        <w:t xml:space="preserve"> Add should be possible </w:t>
      </w:r>
      <w:r w:rsidR="00454E2B" w:rsidRPr="00454E2B">
        <w:t>using Title, Author, UUID, Edition</w:t>
      </w:r>
    </w:p>
    <w:p w14:paraId="14C6686D" w14:textId="3C9A0F97" w:rsidR="004B177A" w:rsidRPr="00DB5633" w:rsidRDefault="002F494B" w:rsidP="002F494B">
      <w:pPr>
        <w:pStyle w:val="ListParagraph"/>
        <w:ind w:left="360" w:firstLine="360"/>
      </w:pPr>
      <w:r>
        <w:t xml:space="preserve">7.1.2   </w:t>
      </w:r>
      <w:r w:rsidR="004B177A" w:rsidRPr="004B177A">
        <w:t>Each book will have a unique identification number and other details including a rack number which will help to physically locate the book.</w:t>
      </w:r>
    </w:p>
    <w:p w14:paraId="069D16DD" w14:textId="71CD5858" w:rsidR="00A6751F" w:rsidRDefault="00A6751F">
      <w:pPr>
        <w:spacing w:line="259" w:lineRule="auto"/>
      </w:pPr>
      <w:r>
        <w:br w:type="page"/>
      </w:r>
      <w:bookmarkStart w:id="0" w:name="_GoBack"/>
      <w:bookmarkEnd w:id="0"/>
    </w:p>
    <w:p w14:paraId="47C69E0E" w14:textId="77777777" w:rsidR="004D7B75" w:rsidRDefault="004D7B75" w:rsidP="004D7B75">
      <w:pPr>
        <w:rPr>
          <w:sz w:val="28"/>
          <w:szCs w:val="28"/>
        </w:rPr>
      </w:pPr>
      <w:r>
        <w:rPr>
          <w:sz w:val="28"/>
          <w:szCs w:val="28"/>
        </w:rPr>
        <w:lastRenderedPageBreak/>
        <w:t>General directions:</w:t>
      </w:r>
    </w:p>
    <w:p w14:paraId="29AA5029" w14:textId="42A1EB0C" w:rsidR="004D7B75" w:rsidRDefault="004D7B75" w:rsidP="004D7B75">
      <w:pPr>
        <w:pStyle w:val="ListParagraph"/>
        <w:numPr>
          <w:ilvl w:val="0"/>
          <w:numId w:val="2"/>
        </w:numPr>
        <w:rPr>
          <w:b/>
          <w:u w:val="single"/>
        </w:rPr>
      </w:pPr>
      <w:r>
        <w:rPr>
          <w:b/>
          <w:u w:val="single"/>
        </w:rPr>
        <w:t>Mandatory</w:t>
      </w:r>
    </w:p>
    <w:p w14:paraId="727ED773" w14:textId="6D7FFC61" w:rsidR="007C542A" w:rsidRPr="00CE5665" w:rsidRDefault="007C542A" w:rsidP="004D7B75">
      <w:pPr>
        <w:pStyle w:val="ListParagraph"/>
        <w:numPr>
          <w:ilvl w:val="1"/>
          <w:numId w:val="2"/>
        </w:numPr>
        <w:rPr>
          <w:highlight w:val="yellow"/>
        </w:rPr>
      </w:pPr>
      <w:r w:rsidRPr="00CE5665">
        <w:rPr>
          <w:highlight w:val="yellow"/>
        </w:rPr>
        <w:t xml:space="preserve">All endpoints </w:t>
      </w:r>
      <w:r w:rsidR="00CE5665" w:rsidRPr="00CE5665">
        <w:rPr>
          <w:highlight w:val="yellow"/>
        </w:rPr>
        <w:t xml:space="preserve">should be </w:t>
      </w:r>
      <w:r w:rsidRPr="00CE5665">
        <w:rPr>
          <w:highlight w:val="yellow"/>
        </w:rPr>
        <w:t>integrated</w:t>
      </w:r>
    </w:p>
    <w:p w14:paraId="64893627" w14:textId="7E37EE18" w:rsidR="00E946B3" w:rsidRDefault="00E946B3" w:rsidP="004D7B75">
      <w:pPr>
        <w:pStyle w:val="ListParagraph"/>
        <w:numPr>
          <w:ilvl w:val="1"/>
          <w:numId w:val="2"/>
        </w:numPr>
      </w:pPr>
      <w:r>
        <w:t>Code</w:t>
      </w:r>
      <w:r w:rsidR="002512C6">
        <w:t xml:space="preserve"> should be</w:t>
      </w:r>
      <w:r>
        <w:t xml:space="preserve"> available in </w:t>
      </w:r>
      <w:proofErr w:type="spellStart"/>
      <w:r>
        <w:t>Github</w:t>
      </w:r>
      <w:proofErr w:type="spellEnd"/>
      <w:r>
        <w:t xml:space="preserve">/ </w:t>
      </w:r>
      <w:proofErr w:type="spellStart"/>
      <w:r>
        <w:t>Bitbucket</w:t>
      </w:r>
      <w:proofErr w:type="spellEnd"/>
    </w:p>
    <w:p w14:paraId="05D1FCE8" w14:textId="72DBBA16" w:rsidR="004D7B75" w:rsidRDefault="003B5552" w:rsidP="004D7B75">
      <w:pPr>
        <w:pStyle w:val="ListParagraph"/>
        <w:numPr>
          <w:ilvl w:val="1"/>
          <w:numId w:val="2"/>
        </w:numPr>
      </w:pPr>
      <w:r>
        <w:t>Proper validation of the fields (mandatory and format validations)</w:t>
      </w:r>
    </w:p>
    <w:p w14:paraId="72CBD503" w14:textId="161EA0FA" w:rsidR="004D7B75" w:rsidRDefault="003B5552" w:rsidP="004D7B75">
      <w:pPr>
        <w:pStyle w:val="ListParagraph"/>
        <w:numPr>
          <w:ilvl w:val="1"/>
          <w:numId w:val="2"/>
        </w:numPr>
      </w:pPr>
      <w:r>
        <w:t>Unit test cases for completed functionalities</w:t>
      </w:r>
    </w:p>
    <w:p w14:paraId="30124C05" w14:textId="6D221620" w:rsidR="003B5552" w:rsidRDefault="003B5552" w:rsidP="004D7B75">
      <w:pPr>
        <w:pStyle w:val="ListParagraph"/>
        <w:numPr>
          <w:ilvl w:val="1"/>
          <w:numId w:val="2"/>
        </w:numPr>
      </w:pPr>
      <w:r>
        <w:t>Javadoc and Swagger documentation</w:t>
      </w:r>
    </w:p>
    <w:p w14:paraId="4FB7B885" w14:textId="71C6CE0D" w:rsidR="003B5552" w:rsidRDefault="007C542A" w:rsidP="004D7B75">
      <w:pPr>
        <w:pStyle w:val="ListParagraph"/>
        <w:numPr>
          <w:ilvl w:val="1"/>
          <w:numId w:val="2"/>
        </w:numPr>
      </w:pPr>
      <w:r>
        <w:t>Sonar report</w:t>
      </w:r>
    </w:p>
    <w:p w14:paraId="10B7C05D" w14:textId="66A6993C" w:rsidR="004D7B75" w:rsidRDefault="004D7B75" w:rsidP="004D7B75">
      <w:pPr>
        <w:pStyle w:val="ListParagraph"/>
        <w:ind w:left="792"/>
        <w:rPr>
          <w:b/>
          <w:u w:val="single"/>
        </w:rPr>
      </w:pPr>
    </w:p>
    <w:p w14:paraId="745B7564" w14:textId="77777777" w:rsidR="004D7B75" w:rsidRDefault="004D7B75" w:rsidP="004D7B75">
      <w:pPr>
        <w:pStyle w:val="ListParagraph"/>
        <w:numPr>
          <w:ilvl w:val="0"/>
          <w:numId w:val="2"/>
        </w:numPr>
        <w:rPr>
          <w:b/>
          <w:u w:val="single"/>
        </w:rPr>
      </w:pPr>
      <w:r>
        <w:rPr>
          <w:b/>
          <w:u w:val="single"/>
        </w:rPr>
        <w:t>Nice to Have</w:t>
      </w:r>
    </w:p>
    <w:p w14:paraId="5647CF38" w14:textId="69AA8F8C" w:rsidR="00FD28C0" w:rsidRDefault="007C542A" w:rsidP="00FD28C0">
      <w:pPr>
        <w:pStyle w:val="ListParagraph"/>
        <w:numPr>
          <w:ilvl w:val="1"/>
          <w:numId w:val="2"/>
        </w:numPr>
      </w:pPr>
      <w:r>
        <w:t>Spring security</w:t>
      </w:r>
    </w:p>
    <w:p w14:paraId="788B670B" w14:textId="77777777" w:rsidR="007C542A" w:rsidRDefault="007C542A" w:rsidP="00305E3B">
      <w:pPr>
        <w:pStyle w:val="ListParagraph"/>
        <w:ind w:left="792"/>
      </w:pPr>
    </w:p>
    <w:p w14:paraId="150DA170" w14:textId="77777777" w:rsidR="004D7B75" w:rsidRDefault="004D7B75" w:rsidP="004D7B75">
      <w:pPr>
        <w:pStyle w:val="ListParagraph"/>
        <w:numPr>
          <w:ilvl w:val="0"/>
          <w:numId w:val="2"/>
        </w:numPr>
        <w:rPr>
          <w:b/>
          <w:u w:val="single"/>
        </w:rPr>
      </w:pPr>
      <w:r>
        <w:rPr>
          <w:b/>
          <w:u w:val="single"/>
        </w:rPr>
        <w:t>Guidelines</w:t>
      </w:r>
    </w:p>
    <w:p w14:paraId="46F6EFDF" w14:textId="29332DE0" w:rsidR="004D7B75" w:rsidRDefault="004D7B75" w:rsidP="004D7B75">
      <w:pPr>
        <w:pStyle w:val="ListParagraph"/>
        <w:numPr>
          <w:ilvl w:val="1"/>
          <w:numId w:val="2"/>
        </w:numPr>
      </w:pPr>
      <w:r>
        <w:t>It’s better to demonstrate one thing working well</w:t>
      </w:r>
      <w:r w:rsidR="005C6C1C">
        <w:t xml:space="preserve"> </w:t>
      </w:r>
      <w:r>
        <w:t>than it is to demonstrate everything half-complete</w:t>
      </w:r>
    </w:p>
    <w:p w14:paraId="0A5D21F8" w14:textId="77777777" w:rsidR="004D7B75" w:rsidRDefault="004D7B75" w:rsidP="004D7B75">
      <w:pPr>
        <w:pStyle w:val="ListParagraph"/>
        <w:numPr>
          <w:ilvl w:val="1"/>
          <w:numId w:val="2"/>
        </w:numPr>
      </w:pPr>
      <w:r>
        <w:t>Use your product owners</w:t>
      </w:r>
    </w:p>
    <w:p w14:paraId="31ECE669" w14:textId="77777777" w:rsidR="004D7B75" w:rsidRDefault="004D7B75" w:rsidP="004D7B75">
      <w:pPr>
        <w:pStyle w:val="ListParagraph"/>
        <w:numPr>
          <w:ilvl w:val="1"/>
          <w:numId w:val="2"/>
        </w:numPr>
      </w:pPr>
      <w:r>
        <w:t>Be open and honest with your stakeholders and yourselves; if you’re not going to make it, change direction or negotiate scope with your product owners.</w:t>
      </w:r>
    </w:p>
    <w:p w14:paraId="50144083" w14:textId="77777777" w:rsidR="00FB4114" w:rsidRPr="00854940" w:rsidRDefault="004D7B75" w:rsidP="00854940">
      <w:pPr>
        <w:pStyle w:val="ListParagraph"/>
        <w:numPr>
          <w:ilvl w:val="0"/>
          <w:numId w:val="2"/>
        </w:numPr>
        <w:rPr>
          <w:b/>
          <w:u w:val="single"/>
        </w:rPr>
      </w:pPr>
      <w:r w:rsidRPr="00854940">
        <w:rPr>
          <w:b/>
          <w:u w:val="single"/>
        </w:rPr>
        <w:t>Review</w:t>
      </w:r>
    </w:p>
    <w:p w14:paraId="20DE3B76" w14:textId="6C77CDEF" w:rsidR="009802E5" w:rsidRDefault="004D7B75">
      <w:r>
        <w:t>Don’t underestimate the importance of preparing for the review. Each team will have 15 minutes to demonstrate what they have done. Consider finishing development 15 minutes before reviews are scheduled so you have ti</w:t>
      </w:r>
      <w:r w:rsidR="00FB4114">
        <w:t>me to do a practice run.</w:t>
      </w:r>
    </w:p>
    <w:sectPr w:rsidR="009802E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E35292" w14:textId="77777777" w:rsidR="00EA7CA8" w:rsidRDefault="00EA7CA8" w:rsidP="004D7B75">
      <w:pPr>
        <w:spacing w:after="0" w:line="240" w:lineRule="auto"/>
      </w:pPr>
      <w:r>
        <w:separator/>
      </w:r>
    </w:p>
  </w:endnote>
  <w:endnote w:type="continuationSeparator" w:id="0">
    <w:p w14:paraId="33C15C31" w14:textId="77777777" w:rsidR="00EA7CA8" w:rsidRDefault="00EA7CA8" w:rsidP="004D7B75">
      <w:pPr>
        <w:spacing w:after="0" w:line="240" w:lineRule="auto"/>
      </w:pPr>
      <w:r>
        <w:continuationSeparator/>
      </w:r>
    </w:p>
  </w:endnote>
  <w:endnote w:type="continuationNotice" w:id="1">
    <w:p w14:paraId="75EF0BBC" w14:textId="77777777" w:rsidR="00EA7CA8" w:rsidRDefault="00EA7C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4FFF94" w14:textId="77777777" w:rsidR="00EA7CA8" w:rsidRDefault="00EA7CA8" w:rsidP="004D7B75">
      <w:pPr>
        <w:spacing w:after="0" w:line="240" w:lineRule="auto"/>
      </w:pPr>
      <w:r>
        <w:separator/>
      </w:r>
    </w:p>
  </w:footnote>
  <w:footnote w:type="continuationSeparator" w:id="0">
    <w:p w14:paraId="339B74C7" w14:textId="77777777" w:rsidR="00EA7CA8" w:rsidRDefault="00EA7CA8" w:rsidP="004D7B75">
      <w:pPr>
        <w:spacing w:after="0" w:line="240" w:lineRule="auto"/>
      </w:pPr>
      <w:r>
        <w:continuationSeparator/>
      </w:r>
    </w:p>
  </w:footnote>
  <w:footnote w:type="continuationNotice" w:id="1">
    <w:p w14:paraId="2608ABCD" w14:textId="77777777" w:rsidR="00EA7CA8" w:rsidRDefault="00EA7CA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E9105" w14:textId="701A3B0B" w:rsidR="004D7B75" w:rsidRDefault="0019335F">
    <w:pPr>
      <w:pStyle w:val="Header"/>
      <w:rPr>
        <w:sz w:val="40"/>
        <w:szCs w:val="40"/>
      </w:rPr>
    </w:pPr>
    <w:r>
      <w:rPr>
        <w:sz w:val="40"/>
        <w:szCs w:val="40"/>
      </w:rPr>
      <w:t>Library Management system</w:t>
    </w:r>
  </w:p>
  <w:p w14:paraId="5DAF766A" w14:textId="77777777" w:rsidR="006C618E" w:rsidRPr="00AE1870" w:rsidRDefault="006C618E">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909E8"/>
    <w:multiLevelType w:val="hybridMultilevel"/>
    <w:tmpl w:val="709A491C"/>
    <w:lvl w:ilvl="0" w:tplc="2D3E16AE">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15:restartNumberingAfterBreak="0">
    <w:nsid w:val="07CE2C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4350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80632B"/>
    <w:multiLevelType w:val="hybridMultilevel"/>
    <w:tmpl w:val="F5FA34BA"/>
    <w:lvl w:ilvl="0" w:tplc="9092AD32">
      <w:start w:val="1"/>
      <w:numFmt w:val="decimal"/>
      <w:lvlText w:val="%1."/>
      <w:lvlJc w:val="left"/>
      <w:pPr>
        <w:ind w:left="1797" w:hanging="360"/>
      </w:pPr>
      <w:rPr>
        <w:rFonts w:hint="default"/>
      </w:r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4" w15:restartNumberingAfterBreak="0">
    <w:nsid w:val="426904E3"/>
    <w:multiLevelType w:val="hybridMultilevel"/>
    <w:tmpl w:val="709A491C"/>
    <w:lvl w:ilvl="0" w:tplc="2D3E16AE">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5BF04F6D"/>
    <w:multiLevelType w:val="hybridMultilevel"/>
    <w:tmpl w:val="709A491C"/>
    <w:lvl w:ilvl="0" w:tplc="2D3E16AE">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68D03399"/>
    <w:multiLevelType w:val="hybridMultilevel"/>
    <w:tmpl w:val="16BA4EC0"/>
    <w:lvl w:ilvl="0" w:tplc="939C2FA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C5B"/>
    <w:rsid w:val="00010388"/>
    <w:rsid w:val="0003551D"/>
    <w:rsid w:val="0004600F"/>
    <w:rsid w:val="00054F6B"/>
    <w:rsid w:val="00055DF7"/>
    <w:rsid w:val="00070182"/>
    <w:rsid w:val="00076F6F"/>
    <w:rsid w:val="00093A28"/>
    <w:rsid w:val="00094D66"/>
    <w:rsid w:val="000A1DBA"/>
    <w:rsid w:val="000D4FA9"/>
    <w:rsid w:val="000D7FE9"/>
    <w:rsid w:val="00134CF2"/>
    <w:rsid w:val="00140DC5"/>
    <w:rsid w:val="00144F63"/>
    <w:rsid w:val="0015235C"/>
    <w:rsid w:val="0017317A"/>
    <w:rsid w:val="00176188"/>
    <w:rsid w:val="0019335F"/>
    <w:rsid w:val="001A593F"/>
    <w:rsid w:val="001D6590"/>
    <w:rsid w:val="001D75AD"/>
    <w:rsid w:val="0021271D"/>
    <w:rsid w:val="002127E0"/>
    <w:rsid w:val="00216D42"/>
    <w:rsid w:val="002512C6"/>
    <w:rsid w:val="002532CE"/>
    <w:rsid w:val="00281DC6"/>
    <w:rsid w:val="002A6C96"/>
    <w:rsid w:val="002B217E"/>
    <w:rsid w:val="002D6DE5"/>
    <w:rsid w:val="002F494B"/>
    <w:rsid w:val="00305E3B"/>
    <w:rsid w:val="003155F1"/>
    <w:rsid w:val="0031786B"/>
    <w:rsid w:val="003310D4"/>
    <w:rsid w:val="003332AD"/>
    <w:rsid w:val="00336C24"/>
    <w:rsid w:val="003576F6"/>
    <w:rsid w:val="00362782"/>
    <w:rsid w:val="0037078F"/>
    <w:rsid w:val="003749DA"/>
    <w:rsid w:val="00395C3E"/>
    <w:rsid w:val="003A075D"/>
    <w:rsid w:val="003A6968"/>
    <w:rsid w:val="003B06EC"/>
    <w:rsid w:val="003B5552"/>
    <w:rsid w:val="003C7096"/>
    <w:rsid w:val="003D41F8"/>
    <w:rsid w:val="003E08F1"/>
    <w:rsid w:val="003F653D"/>
    <w:rsid w:val="00422A2E"/>
    <w:rsid w:val="0042565C"/>
    <w:rsid w:val="00436E29"/>
    <w:rsid w:val="00454E2B"/>
    <w:rsid w:val="00464FFF"/>
    <w:rsid w:val="00467378"/>
    <w:rsid w:val="0049711D"/>
    <w:rsid w:val="004A617E"/>
    <w:rsid w:val="004B177A"/>
    <w:rsid w:val="004B3D06"/>
    <w:rsid w:val="004C1EA3"/>
    <w:rsid w:val="004C614C"/>
    <w:rsid w:val="004D5A5E"/>
    <w:rsid w:val="004D7B75"/>
    <w:rsid w:val="004E4FC8"/>
    <w:rsid w:val="0050084A"/>
    <w:rsid w:val="00503608"/>
    <w:rsid w:val="0051381E"/>
    <w:rsid w:val="00517EA3"/>
    <w:rsid w:val="005652EF"/>
    <w:rsid w:val="00567918"/>
    <w:rsid w:val="0057085C"/>
    <w:rsid w:val="00573C72"/>
    <w:rsid w:val="00576B6D"/>
    <w:rsid w:val="00592C29"/>
    <w:rsid w:val="005C53B5"/>
    <w:rsid w:val="005C6A6F"/>
    <w:rsid w:val="005C6C1C"/>
    <w:rsid w:val="005E1F74"/>
    <w:rsid w:val="005E2466"/>
    <w:rsid w:val="005E3452"/>
    <w:rsid w:val="00612A2B"/>
    <w:rsid w:val="00624BD9"/>
    <w:rsid w:val="00641C4E"/>
    <w:rsid w:val="006446F5"/>
    <w:rsid w:val="00657366"/>
    <w:rsid w:val="00691DCE"/>
    <w:rsid w:val="006A2A3B"/>
    <w:rsid w:val="006B4AAC"/>
    <w:rsid w:val="006C387F"/>
    <w:rsid w:val="006C618E"/>
    <w:rsid w:val="006D403E"/>
    <w:rsid w:val="006E2628"/>
    <w:rsid w:val="006E3D3F"/>
    <w:rsid w:val="006E78D5"/>
    <w:rsid w:val="006F0FF2"/>
    <w:rsid w:val="00715E25"/>
    <w:rsid w:val="0073190E"/>
    <w:rsid w:val="00731AB7"/>
    <w:rsid w:val="00751A02"/>
    <w:rsid w:val="007662D4"/>
    <w:rsid w:val="00771031"/>
    <w:rsid w:val="00795028"/>
    <w:rsid w:val="007A03CA"/>
    <w:rsid w:val="007A34A9"/>
    <w:rsid w:val="007B1AF0"/>
    <w:rsid w:val="007B431E"/>
    <w:rsid w:val="007C542A"/>
    <w:rsid w:val="007F3BD4"/>
    <w:rsid w:val="007F58F3"/>
    <w:rsid w:val="008338FE"/>
    <w:rsid w:val="008425A9"/>
    <w:rsid w:val="00847BD7"/>
    <w:rsid w:val="00854940"/>
    <w:rsid w:val="008835E6"/>
    <w:rsid w:val="008F17F8"/>
    <w:rsid w:val="008F2CC1"/>
    <w:rsid w:val="009004BF"/>
    <w:rsid w:val="00916653"/>
    <w:rsid w:val="00941BD8"/>
    <w:rsid w:val="009770C3"/>
    <w:rsid w:val="009802E5"/>
    <w:rsid w:val="0098082F"/>
    <w:rsid w:val="00982E0D"/>
    <w:rsid w:val="009A1FAC"/>
    <w:rsid w:val="009B18A8"/>
    <w:rsid w:val="009B5C5B"/>
    <w:rsid w:val="009D43DB"/>
    <w:rsid w:val="009E65E3"/>
    <w:rsid w:val="009F4A56"/>
    <w:rsid w:val="00A0287C"/>
    <w:rsid w:val="00A355C5"/>
    <w:rsid w:val="00A42429"/>
    <w:rsid w:val="00A4271E"/>
    <w:rsid w:val="00A4586A"/>
    <w:rsid w:val="00A6751F"/>
    <w:rsid w:val="00A801D4"/>
    <w:rsid w:val="00A9143D"/>
    <w:rsid w:val="00AB1BBA"/>
    <w:rsid w:val="00AB30F3"/>
    <w:rsid w:val="00AD4948"/>
    <w:rsid w:val="00AE1870"/>
    <w:rsid w:val="00B014D4"/>
    <w:rsid w:val="00B14571"/>
    <w:rsid w:val="00B2198A"/>
    <w:rsid w:val="00B315C9"/>
    <w:rsid w:val="00B374B0"/>
    <w:rsid w:val="00B427DE"/>
    <w:rsid w:val="00B53430"/>
    <w:rsid w:val="00B710CA"/>
    <w:rsid w:val="00B73093"/>
    <w:rsid w:val="00B8040E"/>
    <w:rsid w:val="00B87900"/>
    <w:rsid w:val="00BA2EB2"/>
    <w:rsid w:val="00BB7C33"/>
    <w:rsid w:val="00BC70CE"/>
    <w:rsid w:val="00BC797E"/>
    <w:rsid w:val="00BD481F"/>
    <w:rsid w:val="00BF260B"/>
    <w:rsid w:val="00C1212D"/>
    <w:rsid w:val="00C34E0F"/>
    <w:rsid w:val="00C47E4B"/>
    <w:rsid w:val="00C603AE"/>
    <w:rsid w:val="00C64824"/>
    <w:rsid w:val="00CA5FED"/>
    <w:rsid w:val="00CA69D4"/>
    <w:rsid w:val="00CB3422"/>
    <w:rsid w:val="00CC7744"/>
    <w:rsid w:val="00CE5665"/>
    <w:rsid w:val="00D17DE5"/>
    <w:rsid w:val="00D20816"/>
    <w:rsid w:val="00D50996"/>
    <w:rsid w:val="00D60CDB"/>
    <w:rsid w:val="00D671EB"/>
    <w:rsid w:val="00D71C2B"/>
    <w:rsid w:val="00DB3AD4"/>
    <w:rsid w:val="00DB5633"/>
    <w:rsid w:val="00DC58D2"/>
    <w:rsid w:val="00DE0165"/>
    <w:rsid w:val="00DE470D"/>
    <w:rsid w:val="00E044C6"/>
    <w:rsid w:val="00E13D7E"/>
    <w:rsid w:val="00E27DA3"/>
    <w:rsid w:val="00E31046"/>
    <w:rsid w:val="00E32A88"/>
    <w:rsid w:val="00E67170"/>
    <w:rsid w:val="00E77F52"/>
    <w:rsid w:val="00E87530"/>
    <w:rsid w:val="00E90423"/>
    <w:rsid w:val="00E946B3"/>
    <w:rsid w:val="00EA6248"/>
    <w:rsid w:val="00EA7CA8"/>
    <w:rsid w:val="00ED1BD6"/>
    <w:rsid w:val="00ED4744"/>
    <w:rsid w:val="00EF6416"/>
    <w:rsid w:val="00EF7162"/>
    <w:rsid w:val="00EF7D60"/>
    <w:rsid w:val="00F24278"/>
    <w:rsid w:val="00F31CAB"/>
    <w:rsid w:val="00F33F5A"/>
    <w:rsid w:val="00F4615C"/>
    <w:rsid w:val="00F649FE"/>
    <w:rsid w:val="00F650F3"/>
    <w:rsid w:val="00F651F9"/>
    <w:rsid w:val="00F7291F"/>
    <w:rsid w:val="00F86AE7"/>
    <w:rsid w:val="00FA7198"/>
    <w:rsid w:val="00FB4114"/>
    <w:rsid w:val="00FB56F3"/>
    <w:rsid w:val="00FC0077"/>
    <w:rsid w:val="00FD28C0"/>
    <w:rsid w:val="00FE4316"/>
    <w:rsid w:val="00FF44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DC5E"/>
  <w15:chartTrackingRefBased/>
  <w15:docId w15:val="{F890A2C7-16DC-47B7-8121-65533925C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7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B75"/>
    <w:pPr>
      <w:ind w:left="720"/>
      <w:contextualSpacing/>
    </w:pPr>
  </w:style>
  <w:style w:type="paragraph" w:styleId="Header">
    <w:name w:val="header"/>
    <w:basedOn w:val="Normal"/>
    <w:link w:val="HeaderChar"/>
    <w:uiPriority w:val="99"/>
    <w:unhideWhenUsed/>
    <w:rsid w:val="004D7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B75"/>
  </w:style>
  <w:style w:type="paragraph" w:styleId="Footer">
    <w:name w:val="footer"/>
    <w:basedOn w:val="Normal"/>
    <w:link w:val="FooterChar"/>
    <w:uiPriority w:val="99"/>
    <w:unhideWhenUsed/>
    <w:rsid w:val="004D7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B75"/>
  </w:style>
  <w:style w:type="character" w:styleId="Hyperlink">
    <w:name w:val="Hyperlink"/>
    <w:basedOn w:val="DefaultParagraphFont"/>
    <w:uiPriority w:val="99"/>
    <w:unhideWhenUsed/>
    <w:rsid w:val="00624BD9"/>
    <w:rPr>
      <w:color w:val="0563C1" w:themeColor="hyperlink"/>
      <w:u w:val="single"/>
    </w:rPr>
  </w:style>
  <w:style w:type="character" w:customStyle="1" w:styleId="UnresolvedMention">
    <w:name w:val="Unresolved Mention"/>
    <w:basedOn w:val="DefaultParagraphFont"/>
    <w:uiPriority w:val="99"/>
    <w:semiHidden/>
    <w:unhideWhenUsed/>
    <w:rsid w:val="00624BD9"/>
    <w:rPr>
      <w:color w:val="605E5C"/>
      <w:shd w:val="clear" w:color="auto" w:fill="E1DFDD"/>
    </w:rPr>
  </w:style>
  <w:style w:type="paragraph" w:styleId="Revision">
    <w:name w:val="Revision"/>
    <w:hidden/>
    <w:uiPriority w:val="99"/>
    <w:semiHidden/>
    <w:rsid w:val="00C1212D"/>
    <w:pPr>
      <w:spacing w:after="0" w:line="240" w:lineRule="auto"/>
    </w:pPr>
  </w:style>
  <w:style w:type="paragraph" w:styleId="BalloonText">
    <w:name w:val="Balloon Text"/>
    <w:basedOn w:val="Normal"/>
    <w:link w:val="BalloonTextChar"/>
    <w:uiPriority w:val="99"/>
    <w:semiHidden/>
    <w:unhideWhenUsed/>
    <w:rsid w:val="00C121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212D"/>
    <w:rPr>
      <w:rFonts w:ascii="Segoe UI" w:hAnsi="Segoe UI" w:cs="Segoe UI"/>
      <w:sz w:val="18"/>
      <w:szCs w:val="18"/>
    </w:rPr>
  </w:style>
  <w:style w:type="table" w:styleId="TableGrid">
    <w:name w:val="Table Grid"/>
    <w:basedOn w:val="TableNormal"/>
    <w:uiPriority w:val="39"/>
    <w:rsid w:val="00BF2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755543">
      <w:bodyDiv w:val="1"/>
      <w:marLeft w:val="0"/>
      <w:marRight w:val="0"/>
      <w:marTop w:val="0"/>
      <w:marBottom w:val="0"/>
      <w:divBdr>
        <w:top w:val="none" w:sz="0" w:space="0" w:color="auto"/>
        <w:left w:val="none" w:sz="0" w:space="0" w:color="auto"/>
        <w:bottom w:val="none" w:sz="0" w:space="0" w:color="auto"/>
        <w:right w:val="none" w:sz="0" w:space="0" w:color="auto"/>
      </w:divBdr>
    </w:div>
    <w:div w:id="1117988108">
      <w:bodyDiv w:val="1"/>
      <w:marLeft w:val="0"/>
      <w:marRight w:val="0"/>
      <w:marTop w:val="0"/>
      <w:marBottom w:val="0"/>
      <w:divBdr>
        <w:top w:val="none" w:sz="0" w:space="0" w:color="auto"/>
        <w:left w:val="none" w:sz="0" w:space="0" w:color="auto"/>
        <w:bottom w:val="none" w:sz="0" w:space="0" w:color="auto"/>
        <w:right w:val="none" w:sz="0" w:space="0" w:color="auto"/>
      </w:divBdr>
    </w:div>
    <w:div w:id="1391609925">
      <w:bodyDiv w:val="1"/>
      <w:marLeft w:val="0"/>
      <w:marRight w:val="0"/>
      <w:marTop w:val="0"/>
      <w:marBottom w:val="0"/>
      <w:divBdr>
        <w:top w:val="none" w:sz="0" w:space="0" w:color="auto"/>
        <w:left w:val="none" w:sz="0" w:space="0" w:color="auto"/>
        <w:bottom w:val="none" w:sz="0" w:space="0" w:color="auto"/>
        <w:right w:val="none" w:sz="0" w:space="0" w:color="auto"/>
      </w:divBdr>
    </w:div>
    <w:div w:id="1674911574">
      <w:bodyDiv w:val="1"/>
      <w:marLeft w:val="0"/>
      <w:marRight w:val="0"/>
      <w:marTop w:val="0"/>
      <w:marBottom w:val="0"/>
      <w:divBdr>
        <w:top w:val="none" w:sz="0" w:space="0" w:color="auto"/>
        <w:left w:val="none" w:sz="0" w:space="0" w:color="auto"/>
        <w:bottom w:val="none" w:sz="0" w:space="0" w:color="auto"/>
        <w:right w:val="none" w:sz="0" w:space="0" w:color="auto"/>
      </w:divBdr>
    </w:div>
    <w:div w:id="203430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Metadata/metadata.xml><?xml version="1.0" encoding="utf-8"?>
<metadata xmlns:m="http://www.titus.com/ns/hcl">
  <m:HCLClassification value="HCL_Cla5s_C0nf1dent1al">
    <alt>HCLClassification=HCL_Cla5s_C0nf1dent1al</alt>
  </m:HCLClassification>
</metadata>
</file>

<file path=docProps/app.xml><?xml version="1.0" encoding="utf-8"?>
<Properties xmlns="http://schemas.openxmlformats.org/officeDocument/2006/extended-properties" xmlns:vt="http://schemas.openxmlformats.org/officeDocument/2006/docPropsVTypes">
  <Template>Normal.dotm</Template>
  <TotalTime>94</TotalTime>
  <Pages>3</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Upadhyay</dc:creator>
  <cp:keywords/>
  <dc:description/>
  <cp:lastModifiedBy>Yogini Manilal Shingadia</cp:lastModifiedBy>
  <cp:revision>37</cp:revision>
  <dcterms:created xsi:type="dcterms:W3CDTF">2021-03-20T01:50:00Z</dcterms:created>
  <dcterms:modified xsi:type="dcterms:W3CDTF">2021-05-08T03:08:00Z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CLClassD6">
    <vt:lpwstr>False</vt:lpwstr>
  </property>
  <property fmtid="{D5CDD505-2E9C-101B-9397-08002B2CF9AE}" pid="3" name="HCLClassification">
    <vt:lpwstr>HCL_Cla5s_C0nf1dent1al</vt:lpwstr>
  </property>
  <property fmtid="{D5CDD505-2E9C-101B-9397-08002B2CF9AE}" pid="4" name="TitusGUID">
    <vt:lpwstr>465f92ee-e23c-4e14-97b0-1508a5d14a74</vt:lpwstr>
  </property>
</Properties>
</file>