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4E79"/>
          <w:sz w:val="72"/>
          <w:szCs w:val="72"/>
        </w:rPr>
        <w:t xml:space="preserve">Cinema API</w:t>
      </w:r>
    </w:p>
    <w:p>
      <w:pPr>
        <w:spacing w:after="200"/>
        <w:jc w:val="center"/>
      </w:pPr>
      <w:r>
        <w:rPr>
          <w:color w:val="2E75B6"/>
          <w:sz w:val="30"/>
          <w:szCs w:val="30"/>
        </w:rPr>
        <w:t xml:space="preserve">Guia Didático do Projeto — passo a passo, arquivo por arquivo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Sistema de reservas de cinema em Spring Boot (Java)</w:t>
      </w:r>
    </w:p>
    <w:p>
      <w:pPr>
        <w:spacing w:before="600"/>
        <w:jc w:val="center"/>
      </w:pPr>
      <w:r>
        <w:rPr>
          <w:sz w:val="22"/>
          <w:szCs w:val="22"/>
        </w:rPr>
        <w:t xml:space="preserve">Material de apoio para uso em sala de aula</w:t>
      </w:r>
    </w:p>
    <w:p>
      <w:pPr>
        <w:spacing w:after="60"/>
        <w:jc w:val="center"/>
      </w:pPr>
      <w:r>
        <w:rPr>
          <w:sz w:val="22"/>
          <w:szCs w:val="22"/>
        </w:rPr>
        <w:t xml:space="preserve">Nível: Intermediário  •  Explicação função por função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Introdução: o que este projeto faz</w:t>
      </w:r>
    </w:p>
    <w:p>
      <w:pPr>
        <w:spacing w:after="120" w:line="276"/>
      </w:pPr>
      <w:r>
        <w:t xml:space="preserve">Este projeto é uma API REST de um sistema de reservas de cinema. Em outras palavras: é o “cérebro” (o back-end) que recebe pedidos de um aplicativo ou site e responde com dados, sem ter tela própria. Quem usa a API é outro programa (um front-end, o Postman, ou a página de testes do Swagger).</w:t>
      </w:r>
    </w:p>
    <w:p>
      <w:pPr>
        <w:spacing w:after="120" w:line="276"/>
      </w:pPr>
      <w:r>
        <w:t xml:space="preserve">O sistema cobre todo o ciclo de um cinema: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Cadastro e login de usuários</w:t>
      </w:r>
      <w:r>
        <w:t xml:space="preserve">, com senha protegida e autenticação por token (JWT).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Gestão de filmes</w:t>
      </w:r>
      <w:r>
        <w:t xml:space="preserve"> (criar, listar, atualizar e remover) — apenas administradores podem alterar.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Gestão de salas</w:t>
      </w:r>
      <w:r>
        <w:t xml:space="preserve">, que ao serem criadas geram automaticamente seus assentos (fileiras A, B, C...).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Gestão de sessões</w:t>
      </w:r>
      <w:r>
        <w:t xml:space="preserve"> (um filme exibido em uma sala, num horário e com um preço), com checagem de conflito de horário na mesma sala.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Reservas de assentos</w:t>
      </w:r>
      <w:r>
        <w:t xml:space="preserve"> feitas pelos usuários, com regras para evitar assento duplicado e impedir reserva de sessão que já passou.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</w:rPr>
        <w:t xml:space="preserve">Área administrativa</w:t>
      </w:r>
      <w:r>
        <w:t xml:space="preserve">: listar todas as reservas, gerar relatórios de receita e promover usuários a administrador.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DICA PARA A AULA — Como introduzir o tema</w:t>
            </w:r>
          </w:p>
          <w:p>
            <w:pPr>
              <w:spacing w:line="264"/>
            </w:pPr>
            <w:r>
              <w:t xml:space="preserve">Antes de abrir o código, pergunte aos alunos como funciona comprar um ingresso de cinema pelo celular. Eles vão descrever, sem saber, exatamente as operações desta API: escolher o filme, a sessão, o assento, e pagar. Isso ajuda a conectar o código com algo familiar.</w:t>
            </w:r>
          </w:p>
        </w:tc>
      </w:tr>
    </w:tbl>
    <w:p>
      <w:pPr>
        <w:pStyle w:val="Heading1"/>
      </w:pPr>
      <w:r>
        <w:t xml:space="preserve">2. A arquitetura em camadas (o mapa do projeto)</w:t>
      </w:r>
    </w:p>
    <w:p>
      <w:pPr>
        <w:spacing w:after="120" w:line="276"/>
      </w:pPr>
      <w:r>
        <w:t xml:space="preserve">Antes de olhar arquivo por arquivo, é fundamental que o aluno entenda a divisão em camadas. Cada camada tem uma única responsabilidade, e elas conversam sempre na mesma direção. Este é o padrão mais usado em aplicações Spring Boot.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492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Pasta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Responsabilidade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Recebe a requisição HTTP, valida o básico e devolve a resposta. Não contém regra de negócio.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Onde mora a regra de negócio (as decisões e validações importantes do sistema).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Repository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Conversa com o banco de dados. Cada método vira uma consulta SQL automática.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As entidades: classes que viram tabelas no banco (Filme, Sala, Reserva...).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DTO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Objetos de entrada/saída. Definem exatamente o que entra e o que sai da API.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Autenticação e autorização: quem é o usuário e o que ele pode fazer.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Configurações iniciais (admin padrão, documentação Swagger).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2.1. O caminho de uma requisição</w:t>
      </w:r>
    </w:p>
    <w:p>
      <w:pPr>
        <w:spacing w:after="120" w:line="276"/>
      </w:pPr>
      <w:r>
        <w:t xml:space="preserve">Sempre que uma requisição chega, ela percorre as camadas nesta ordem. Vale desenhar isso no quadro:</w:t>
      </w:r>
    </w:p>
    <w:p>
      <w:pPr>
        <w:pBdr>
          <w:left w:val="single" w:color="2E75B6" w:sz="18" w:space="6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Cliente (navegador / Postman / Swagger)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[ Security ]   -&gt; O filtro JWT confere o token: quem e voce?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[ Controller ] -&gt; Recebe a requisicao, chama o Service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[ Service ]    -&gt; Aplica as regras de negocio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[ Repository ] -&gt; Le ou grava no banco de dados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pBdr>
          <w:left w:val="single" w:color="2E75B6" w:sz="18" w:space="6"/>
        </w:pBdr>
        <w:shd w:fill="F4F4F4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[ Banco PostgreSQL ]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Na volta</w:t>
      </w:r>
      <w:r>
        <w:t xml:space="preserve">, os dados sobem o caminho inverso: o Repository devolve a entidade, o Service a converte em um DTO de resposta, e o Controller a entrega ao cliente como JSON.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DICA PARA A AULA — Por que separar em camadas?</w:t>
            </w:r>
          </w:p>
          <w:p>
            <w:pPr>
              <w:spacing w:line="264"/>
            </w:pPr>
            <w:r>
              <w:t xml:space="preserve">Pergunte aos alunos: “se amanhã trocarmos o banco PostgreSQL por outro, quantas camadas precisam mudar?” A resposta (idealmente só o Repository) mostra o valor de separar responsabilidades. Cada camada pode ser entendida, testada e alterada isoladamente.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Configuração e ponto de partida</w:t>
      </w:r>
    </w:p>
    <w:p>
      <w:pPr>
        <w:pStyle w:val="Heading2"/>
      </w:pPr>
      <w:r>
        <w:t xml:space="preserve">3.1. pom.xml — as dependências do projeto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pom.xml</w:t>
      </w:r>
    </w:p>
    <w:p>
      <w:pPr>
        <w:spacing w:after="120" w:line="276"/>
      </w:pPr>
      <w:r>
        <w:t xml:space="preserve">Este arquivo é a “lista de compras” do projeto. O Maven (ferramenta de build) lê o pom.xml e baixa automaticamente todas as bibliotecas listadas. As principais aqui são: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spring-boot-starter-data-jpa</w:t>
      </w:r>
      <w:r>
        <w:t xml:space="preserve"> — acesso ao banco de dados usando JPA/Hibernate (transforma objetos Java em tabelas).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spring-boot-starter-security</w:t>
      </w:r>
      <w:r>
        <w:t xml:space="preserve"> — todo o sistema de login, senhas e permissões.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spring-boot-starter-validation</w:t>
      </w:r>
      <w:r>
        <w:t xml:space="preserve"> — validação dos dados (ex.: “o e-mail é obrigatório”).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spring-boot-starter-webmvc</w:t>
      </w:r>
      <w:r>
        <w:t xml:space="preserve"> — permite criar endpoints REST (os controllers).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springdoc-openapi</w:t>
      </w:r>
      <w:r>
        <w:t xml:space="preserve"> — gera a documentação interativa do Swagger automaticamente.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jjwt (api/impl/jackson)</w:t>
      </w:r>
      <w:r>
        <w:t xml:space="preserve"> — biblioteca que cria e lê os tokens JWT.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postgresql</w:t>
      </w:r>
      <w:r>
        <w:t xml:space="preserve"> — driver para conversar com o banco PostgreSQL.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lombok</w:t>
      </w:r>
      <w:r>
        <w:t xml:space="preserve"> — gera automaticamente getters, setters e construtores (o que dispensa escrevê-los à mão).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DICA PARA A AULA — Atenção à versão do Java</w:t>
            </w:r>
          </w:p>
          <w:p>
            <w:pPr>
              <w:spacing w:line="264"/>
            </w:pPr>
            <w:r>
              <w:t xml:space="preserve">O projeto declara java.version = 26 e Spring Boot 4.0.6. Se algum aluno tiver erro de compilação, quase sempre é versão de Java incompatível instalada na máquina. Vale conferir isso logo no início.</w:t>
            </w:r>
          </w:p>
        </w:tc>
      </w:tr>
    </w:tbl>
    <w:p>
      <w:pPr>
        <w:pStyle w:val="Heading2"/>
      </w:pPr>
      <w:r>
        <w:t xml:space="preserve">3.2. application.properties — as configurações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src/main/resources/application.properties</w:t>
      </w:r>
    </w:p>
    <w:p>
      <w:pPr>
        <w:spacing w:after="120" w:line="276"/>
      </w:pPr>
      <w:r>
        <w:t xml:space="preserve">Aqui ficam os parâmetros que o Spring lê ao iniciar. Repare que muitos valores aparecem como ${...}: isso significa que o valor real vem das variáveis de ambiente (do arquivo .env), e não fica escrito direto no código.</w:t>
      </w:r>
    </w:p>
    <w:p>
      <w:pPr>
        <w:pBdr>
          <w:left w:val="single" w:color="2E75B6" w:sz="18" w:space="6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server.port=8080                  # a API sobe na porta 8080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spring.datasource.url=...PGHOST.. # endereco do banco (vem do .env)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spring.jpa.hibernate.ddl-auto=update  # o Hibernate ajusta as tabelas sozinho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spring.jpa.show-sql=true          # mostra no console o SQL gerado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jwt.secret=${JWT_SECRET:...}      # chave secreta para assinar os tokens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jwt.expiration=86400000           # validade do token em ms (24 horas)</w:t>
      </w:r>
    </w:p>
    <w:p>
      <w:pPr>
        <w:pBdr>
          <w:left w:val="single" w:color="2E75B6" w:sz="18" w:space="6"/>
        </w:pBdr>
        <w:shd w:fill="F4F4F4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admin.email=${ADMIN_EMAIL:...}    # dados do admin criado na 1a execucao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Detalhe importante: </w:t>
      </w:r>
      <w:r>
        <w:t xml:space="preserve">a sintaxe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${JWT_SECRET:valor-padrão}</w:t>
      </w:r>
      <w:r>
        <w:t xml:space="preserve"> significa “use a variável de ambiente JWT_SECRET; se ela não existir, use este valor padrão”.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DICA PARA A AULA — Segurança e o arquivo .env</w:t>
            </w:r>
          </w:p>
          <w:p>
            <w:pPr>
              <w:spacing w:line="264"/>
            </w:pPr>
            <w:r>
              <w:t xml:space="preserve">O arquivo .env contém senha do banco e a chave JWT. Explique aos alunos que esse arquivo NUNCA deve ir para o GitHub (por isso ele costuma estar no .gitignore). É uma ótima oportunidade para falar sobre vazamento de credenciais.</w:t>
            </w:r>
          </w:p>
        </w:tc>
      </w:tr>
    </w:tbl>
    <w:p>
      <w:pPr>
        <w:pStyle w:val="Heading2"/>
      </w:pPr>
      <w:r>
        <w:t xml:space="preserve">3.3. FilmesApplication.java — a porta de entrada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FilmesApplication.java</w:t>
      </w:r>
    </w:p>
    <w:p>
      <w:pPr>
        <w:spacing w:after="120" w:line="276"/>
      </w:pPr>
      <w:r>
        <w:t xml:space="preserve">É a classe que liga o sistema. A anotação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@SpringBootApplication</w:t>
      </w:r>
      <w:r>
        <w:t xml:space="preserve"> avisa ao Spring: “este é o início; procure e configure todos os componentes automaticamente”. O método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main</w:t>
      </w:r>
      <w:r>
        <w:t xml:space="preserve"> chama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SpringApplication.run(...)</w:t>
      </w:r>
      <w:r>
        <w:t xml:space="preserve">, que sobe o servidor web embutido e deixa a API no ar.</w:t>
      </w:r>
    </w:p>
    <w:p>
      <w:pPr>
        <w:pBdr>
          <w:left w:val="single" w:color="2E75B6" w:sz="18" w:space="6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@SpringBootApplication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public class FilmesApplication {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public static void main(String[] args) {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SpringApplication.run(FilmesApplication.class, args);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2E75B6" w:sz="18" w:space="6"/>
        </w:pBdr>
        <w:shd w:fill="F4F4F4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3.4. Config/DataInitializer.java — cria o admin sozinho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Config/DataInitializer.java</w:t>
      </w:r>
    </w:p>
    <w:p>
      <w:pPr>
        <w:spacing w:after="120" w:line="276"/>
      </w:pPr>
      <w:r>
        <w:t xml:space="preserve">Esta classe implementa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CommandLineRunner</w:t>
      </w:r>
      <w:r>
        <w:t xml:space="preserve">, o que faz o método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run(...)</w:t>
      </w:r>
      <w:r>
        <w:t xml:space="preserve"> ser executado automaticamente uma vez, logo após o sistema subir. A função é garantir que sempre exista um administrador no sistema.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Passo a passo do método </w:t>
      </w:r>
      <w:r>
        <w:rPr>
          <w:rFonts w:ascii="Consolas" w:cs="Consolas" w:eastAsia="Consolas" w:hAnsi="Consolas"/>
          <w:b/>
          <w:bCs/>
          <w:i w:val="false"/>
          <w:iCs w:val="false"/>
          <w:shd w:fill="F4F4F4" w:val="clear"/>
        </w:rPr>
        <w:t xml:space="preserve">run():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Verifica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existsByEmail</w:t>
      </w:r>
      <w:r>
        <w:t xml:space="preserve"> se já existe um usuário com o e-mail do admin. Se já existe, encerra (não faz nada).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 não existe, cria um novo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Usuario</w:t>
      </w:r>
      <w:r>
        <w:t xml:space="preserve">, define nome, e-mail e cargo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ADMIN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senha passa por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passwordEncoder.encode(...)</w:t>
      </w:r>
      <w:r>
        <w:t xml:space="preserve"> — ou seja, é guardada criptografada, nunca em texto puro.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Salva o admin no banco e imprime uma mensagem de confirmação no console.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DICA PARA A AULA — Demonstração ao vivo</w:t>
            </w:r>
          </w:p>
          <w:p>
            <w:pPr>
              <w:spacing w:line="264"/>
            </w:pPr>
            <w:r>
              <w:t xml:space="preserve">Apague o usuário admin do banco e reinicie a aplicação. Os alunos verão a mensagem “&gt;&gt;&gt; Admin criado” no console. Isso torna concreto o conceito de “código que roda na inicialização”.</w:t>
            </w:r>
          </w:p>
        </w:tc>
      </w:tr>
    </w:tbl>
    <w:p>
      <w:pPr>
        <w:pStyle w:val="Heading2"/>
      </w:pPr>
      <w:r>
        <w:t xml:space="preserve">3.5. Config/SwaggerConfig.java — a documentação interativa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Config/SwaggerConfig.java</w:t>
      </w:r>
    </w:p>
    <w:p>
      <w:pPr>
        <w:spacing w:after="120" w:line="276"/>
      </w:pPr>
      <w:r>
        <w:t xml:space="preserve">Configura o Swagger (a página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/swagger-ui.html</w:t>
      </w:r>
      <w:r>
        <w:t xml:space="preserve"> onde dá para testar a API pelo navegador). O método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openAPI()</w:t>
      </w:r>
      <w:r>
        <w:t xml:space="preserve"> define o título e a versão da API e, principalmente, registra o esquema de segurança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bearerAuth</w:t>
      </w:r>
      <w:r>
        <w:t xml:space="preserve">. É isso que faz aparecer no Swagger o botão “Authorize”, onde se cola o token JWT para testar os endpoints protegidos.</w:t>
      </w:r>
    </w:p>
    <w:p>
      <w:r>
        <w:br w:type="page"/>
      </w:r>
    </w:p>
    <w:p>
      <w:pPr>
        <w:pStyle w:val="Heading1"/>
      </w:pPr>
      <w:r>
        <w:t xml:space="preserve">4. Camada Model: as entidades (as tabelas do banco)</w:t>
      </w:r>
    </w:p>
    <w:p>
      <w:pPr>
        <w:spacing w:after="120" w:line="276"/>
      </w:pPr>
      <w:r>
        <w:t xml:space="preserve">As classes da pasta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Model</w:t>
      </w:r>
      <w:r>
        <w:t xml:space="preserve"> são as entidades. Cada uma marcada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@Entity</w:t>
      </w:r>
      <w:r>
        <w:t xml:space="preserve"> vira uma tabela no banco. O Hibernate faz essa ponte entre objeto Java e linha da tabela. A anotação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@Data</w:t>
      </w:r>
      <w:r>
        <w:t xml:space="preserve"> (do Lombok) gera automaticamente getters, setters,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toString</w:t>
      </w:r>
      <w:r>
        <w:t xml:space="preserve">, etc.</w:t>
      </w:r>
    </w:p>
    <w:p>
      <w:pPr>
        <w:spacing w:after="120" w:line="276"/>
      </w:pPr>
      <w:r>
        <w:t xml:space="preserve">Quase todas as entidades usam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@Id</w:t>
      </w:r>
      <w:r>
        <w:t xml:space="preserve">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@GeneratedValue(strategy = GenerationType.UUID)</w:t>
      </w:r>
      <w:r>
        <w:t xml:space="preserve">: o identificador é um UUID (um código único longo) gerado automaticamente, em vez de um número sequencial.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4.1. Os Enums (valores fixos)</w:t>
      </w:r>
    </w:p>
    <w:p>
      <w:pPr>
        <w:spacing w:after="120" w:line="276"/>
      </w:pPr>
      <w:r>
        <w:t xml:space="preserve">Enums são listas de valores possíveis e fixos. O projeto tem três, na pasta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Model/Enums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Cargo</w:t>
      </w:r>
      <w:r>
        <w:t xml:space="preserve"> — define o papel do usuário: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USUARIO</w:t>
      </w:r>
      <w:r>
        <w:t xml:space="preserve"> ou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ADMIN</w:t>
      </w:r>
      <w:r>
        <w:t xml:space="preserve">. É a base de todo o controle de permissões.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GeneroFilme</w:t>
      </w:r>
      <w:r>
        <w:t xml:space="preserve"> — os gêneros disponíveis: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ACAO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COMEDIA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DRAMA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TERROR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ROMANCE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FICCAO_CIENTIFICA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ANIMACAO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DOCUMENTARIO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StatusReserva</w:t>
      </w:r>
      <w:r>
        <w:t xml:space="preserve"> — a situação de uma reserva: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ATIVA</w:t>
      </w:r>
      <w:r>
        <w:t xml:space="preserve"> ou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CANCELADA</w:t>
      </w:r>
      <w:r>
        <w:t xml:space="preserve">. (Cancelar não apaga: apenas muda o status.)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DICA PARA A AULA — Por que usar enum?</w:t>
            </w:r>
          </w:p>
          <w:p>
            <w:pPr>
              <w:spacing w:line="264"/>
            </w:pPr>
            <w:r>
              <w:t xml:space="preserve">Pergunte: “por que não guardar o gênero como texto livre?” Resposta: o enum impede erros de digitação (“Comédia” vs “comedia” vs “Comedy”) e garante que só existam valores válidos. É segurança de tipo em ação.</w:t>
            </w:r>
          </w:p>
        </w:tc>
      </w:tr>
    </w:tbl>
    <w:p>
      <w:pPr>
        <w:pStyle w:val="Heading2"/>
      </w:pPr>
      <w:r>
        <w:t xml:space="preserve">4.2. Usuario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Model/Usuario.java</w:t>
      </w:r>
    </w:p>
    <w:p>
      <w:pPr>
        <w:spacing w:after="120" w:line="276"/>
      </w:pPr>
      <w:r>
        <w:t xml:space="preserve">Representa quem usa o sistema. Campos: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id</w:t>
      </w:r>
      <w:r>
        <w:t xml:space="preserve"> (UUID),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nome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email</w:t>
      </w:r>
      <w:r>
        <w:t xml:space="preserve"> (marcado como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@Email</w:t>
      </w:r>
      <w: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@Column(unique = true)</w:t>
      </w:r>
      <w:r>
        <w:t xml:space="preserve">, ou seja, não pode repetir),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senha</w:t>
      </w:r>
      <w:r>
        <w:t xml:space="preserve"> (guardada criptografada),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cargo</w:t>
      </w:r>
      <w:r>
        <w:t xml:space="preserve"> (o enum Cargo)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criadoEm</w:t>
      </w:r>
      <w:r>
        <w:t xml:space="preserve">.</w:t>
      </w:r>
    </w:p>
    <w:p>
      <w:pPr>
        <w:spacing w:after="120" w:line="276"/>
      </w:pPr>
      <w:r>
        <w:t xml:space="preserve">O campo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criadoEm</w:t>
      </w:r>
      <w:r>
        <w:t xml:space="preserve"> usa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@CreationTimestamp</w:t>
      </w:r>
      <w:r>
        <w:t xml:space="preserve">: o Hibernate preenche a data/hora automaticamente na criação. As anotações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@NotBlank</w:t>
      </w:r>
      <w: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@Email</w:t>
      </w:r>
      <w:r>
        <w:t xml:space="preserve"> são validações: garantem que os dados cheguem corretos.</w:t>
      </w:r>
    </w:p>
    <w:p>
      <w:pPr>
        <w:pStyle w:val="Heading2"/>
      </w:pPr>
      <w:r>
        <w:t xml:space="preserve">4.3. Filme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Model/Filme.java</w:t>
      </w:r>
    </w:p>
    <w:p>
      <w:pPr>
        <w:spacing w:after="120" w:line="276"/>
      </w:pPr>
      <w:r>
        <w:t xml:space="preserve">Guarda os dados de um filme: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titulo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descricao</w:t>
      </w:r>
      <w:r>
        <w:t xml:space="preserve"> (com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@Column(columnDefinition = "TEXT")</w:t>
      </w:r>
      <w:r>
        <w:t xml:space="preserve"> para textos longos),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urlPoster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genero</w:t>
      </w:r>
      <w:r>
        <w:t xml:space="preserve"> (enum)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duracaoMinutos</w:t>
      </w:r>
      <w:r>
        <w:t xml:space="preserve">. A anotação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@Min(1)</w:t>
      </w:r>
      <w:r>
        <w:t xml:space="preserve"> garante que a duração seja maior que zero.</w:t>
      </w:r>
    </w:p>
    <w:p>
      <w:pPr>
        <w:pStyle w:val="Heading2"/>
      </w:pPr>
      <w:r>
        <w:t xml:space="preserve">4.4. Sala e Assento (relação um-para-muitos)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Model/Sala.java</w:t>
      </w:r>
      <w: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Model/Assento.java</w:t>
      </w:r>
    </w:p>
    <w:p>
      <w:pPr>
        <w:spacing w:after="120" w:line="276"/>
      </w:pPr>
      <w:r>
        <w:t xml:space="preserve">Uma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Sala</w:t>
      </w:r>
      <w:r>
        <w:t xml:space="preserve"> tem nome, total de assentos e uma lista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Assento</w:t>
      </w:r>
      <w:r>
        <w:t xml:space="preserve">. Aqui aparece o primeiro relacionamento importante:</w:t>
      </w:r>
    </w:p>
    <w:p>
      <w:pPr>
        <w:pBdr>
          <w:left w:val="single" w:color="2E75B6" w:sz="18" w:space="6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// Em Sala.java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@OneToMany(mappedBy = "sala", cascade = CascadeType.ALL, orphanRemoval = true)</w:t>
      </w:r>
    </w:p>
    <w:p>
      <w:pPr>
        <w:pBdr>
          <w:left w:val="single" w:color="2E75B6" w:sz="18" w:space="6"/>
        </w:pBdr>
        <w:shd w:fill="F4F4F4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private List&lt;Assento&gt; assentos = new ArrayList&lt;&gt;();</w:t>
      </w:r>
    </w:p>
    <w:p>
      <w:pPr>
        <w:spacing w:after="12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@OneToMany</w:t>
      </w:r>
      <w:r>
        <w:t xml:space="preserve"> significa “uma sala tem muitos assentos”.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cascade = CascadeType.ALL</w:t>
      </w:r>
      <w:r>
        <w:t xml:space="preserve"> faz com que, ao salvar ou apagar a sala, seus assentos sejam salvos ou apagados junto.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orphanRemoval = true</w:t>
      </w:r>
      <w:r>
        <w:t xml:space="preserve"> remove assentos que ficarem “órfãos” (sem sala).</w:t>
      </w:r>
    </w:p>
    <w:p>
      <w:pPr>
        <w:spacing w:after="120" w:line="276"/>
      </w:pPr>
      <w:r>
        <w:t xml:space="preserve">Do outro lado,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Assento</w:t>
      </w:r>
      <w:r>
        <w:t xml:space="preserve">, temos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@ManyToOne</w:t>
      </w:r>
      <w:r>
        <w:t xml:space="preserve"> (“muitos assentos pertencem a uma sala”)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@JoinColumn(name = "sala_id")</w:t>
      </w:r>
      <w:r>
        <w:t xml:space="preserve">, que cria a coluna de ligação no banco.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@JsonIgnore</w:t>
      </w:r>
      <w:r>
        <w:t xml:space="preserve"> no campo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sala</w:t>
      </w:r>
      <w:r>
        <w:t xml:space="preserve"> evita um loop infinito ao transformar em JSON (sala aponta para assento, que aponta para sala...).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DICA PARA A AULA — Conceito de relacionamento bidirecional</w:t>
            </w:r>
          </w:p>
          <w:p>
            <w:pPr>
              <w:spacing w:line="264"/>
            </w:pPr>
            <w:r>
              <w:t xml:space="preserve">Desenhe duas caixas (Sala e Assento) com uma seta dupla. Explique que @OneToMany e @ManyToOne são os dois lados da MESMA relação. O mappedBy indica qual lado “manda” na coluna do banco.</w:t>
            </w:r>
          </w:p>
        </w:tc>
      </w:tr>
    </w:tbl>
    <w:p>
      <w:pPr>
        <w:pStyle w:val="Heading2"/>
      </w:pPr>
      <w:r>
        <w:t xml:space="preserve">4.5. Sessao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Model/Sessao.java</w:t>
      </w:r>
    </w:p>
    <w:p>
      <w:pPr>
        <w:spacing w:after="120" w:line="276"/>
      </w:pPr>
      <w:r>
        <w:t xml:space="preserve">Uma sessão é “um filme, numa sala, num horário, com um preço”. Por isso tem dois relacionamentos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@ManyToOne</w:t>
      </w:r>
      <w:r>
        <w:t xml:space="preserve">: um para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Filme</w:t>
      </w:r>
      <w:r>
        <w:t xml:space="preserve"> e outro para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Sala</w:t>
      </w:r>
      <w:r>
        <w:t xml:space="preserve">. Os campos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inicio</w:t>
      </w:r>
      <w: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fim</w:t>
      </w:r>
      <w:r>
        <w:t xml:space="preserve"> são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LocalDateTime</w:t>
      </w:r>
      <w:r>
        <w:t xml:space="preserve"> (data e hora),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preco</w:t>
      </w:r>
      <w:r>
        <w:t xml:space="preserve"> é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BigDecimal</w:t>
      </w:r>
      <w:r>
        <w:t xml:space="preserve"> — o tipo correto para dinheiro, pois evita os erros de arredondamento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double</w:t>
      </w:r>
      <w:r>
        <w:t xml:space="preserve">.</w:t>
      </w:r>
    </w:p>
    <w:p>
      <w:pPr>
        <w:pStyle w:val="Heading2"/>
      </w:pPr>
      <w:r>
        <w:t xml:space="preserve">4.6. Reserva e ReservaAssento (a parte mais sofisticada)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Model/Reserva.java</w:t>
      </w:r>
      <w: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Model/ReservaAssento.java</w:t>
      </w:r>
    </w:p>
    <w:p>
      <w:pPr>
        <w:spacing w:after="120" w:line="276"/>
      </w:pPr>
      <w:r>
        <w:t xml:space="preserve">Uma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Reserva</w:t>
      </w:r>
      <w:r>
        <w:t xml:space="preserve"> liga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Usuario</w:t>
      </w:r>
      <w:r>
        <w:t xml:space="preserve"> a uma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Sessao</w:t>
      </w:r>
      <w:r>
        <w:t xml:space="preserve">, tem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status</w:t>
      </w:r>
      <w:r>
        <w:t xml:space="preserve"> (ATIVA/CANCELADA), uma data de criação e uma lista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ReservaAssento</w:t>
      </w:r>
      <w:r>
        <w:t xml:space="preserve">.</w:t>
      </w:r>
    </w:p>
    <w:p>
      <w:pPr>
        <w:spacing w:after="120" w:line="276"/>
      </w:pPr>
      <w:r>
        <w:t xml:space="preserve">Por que existe a classe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ReservaAssento</w:t>
      </w:r>
      <w:r>
        <w:t xml:space="preserve">? Porque uma reserva pode ter vários assentos, e um assento pode aparecer em várias reservas (em sessões diferentes). Essa é uma relação muitos-para-muitos, 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ReservaAssento</w:t>
      </w:r>
      <w:r>
        <w:t xml:space="preserve"> é a “tabela do meio” que conecta uma reserva a um assento específico. Cada linha dela diz: “na reserva X, o assento Y está incluído”.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DICA PARA A AULA — Tabela associativa (de junção)</w:t>
            </w:r>
          </w:p>
          <w:p>
            <w:pPr>
              <w:spacing w:line="264"/>
            </w:pPr>
            <w:r>
              <w:t xml:space="preserve">Esse é um conceito que costuma confundir. Use o exemplo concreto: uma reserva de 3 assentos cria 1 linha em 'reservas' e 3 linhas em 'reservas_assentos'. Mostre isso direto no banco depois de fazer uma reserva.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Camada DTO: o que entra e o que sai</w:t>
      </w:r>
    </w:p>
    <w:p>
      <w:pPr>
        <w:spacing w:after="120" w:line="276"/>
      </w:pPr>
      <w:r>
        <w:t xml:space="preserve">DTO significa </w:t>
      </w:r>
      <w:r>
        <w:rPr>
          <w:b w:val="false"/>
          <w:bCs w:val="false"/>
          <w:i/>
          <w:iCs/>
        </w:rPr>
        <w:t xml:space="preserve">Data Transfer Object</w:t>
      </w:r>
      <w:r>
        <w:t xml:space="preserve"> (objeto de transferência de dados). São classes simples que definem o formato exato dos dados que entram (Request) e saem (Response) da API. Todos aqui são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record</w:t>
      </w:r>
      <w:r>
        <w:t xml:space="preserve"> — uma forma enxuta do Java de criar classes só com dados, imutáveis.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5.1. Por que não usar as entidades direto?</w:t>
      </w:r>
    </w:p>
    <w:p>
      <w:pPr>
        <w:spacing w:after="120" w:line="276"/>
      </w:pPr>
      <w:r>
        <w:t xml:space="preserve">Esta é a pergunta-chave desta seção. Há três motivos principais para separar DTO de entidade: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  <w:i w:val="false"/>
          <w:iCs w:val="false"/>
        </w:rPr>
        <w:t xml:space="preserve">Segurança: </w:t>
      </w:r>
      <w:r>
        <w:t xml:space="preserve">a entidade Usuario tem o campo senha. Se devolvéssemos a entidade direto, a senha (mesmo criptografada) iria no JSON. O DTO de resposta simplesmente não inclui esse campo.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  <w:i w:val="false"/>
          <w:iCs w:val="false"/>
        </w:rPr>
        <w:t xml:space="preserve">Controle: </w:t>
      </w:r>
      <w:r>
        <w:t xml:space="preserve">definimos exatamente o que o cliente pode enviar e o que ele recebe, sem expor a estrutura interna do banco.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  <w:i w:val="false"/>
          <w:iCs w:val="false"/>
        </w:rPr>
        <w:t xml:space="preserve">Flexibilidade: </w:t>
      </w:r>
      <w:r>
        <w:t xml:space="preserve">o formato da API pode ser diferente do formato do banco, e podemos mudar um sem quebrar o outro.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5.2. Os DTOs de Request (entrada)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Usado em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Campos principais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CadastroRequest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Cadastro de usuário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nome, email, senha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LoginRequest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Login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email, senha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FilmeRequest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Criar/atualizar filme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titulo, genero, duracaoMinutos...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SalaRequest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Criar sala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nome, totalAssentos, fileiras, assentosPorFileira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SessaoRequest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Criar sessão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filmeId, salaId, inicio, fim, preco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ReservaRequest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Fazer reserva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sessaoId, assentoIds (lista)</w:t>
            </w:r>
          </w:p>
        </w:tc>
      </w:tr>
    </w:tbl>
    <w:p>
      <w:pPr>
        <w:spacing w:after="120" w:line="276"/>
      </w:pPr>
      <w:r>
        <w:t xml:space="preserve">Repare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SalaRequest</w:t>
      </w:r>
      <w:r>
        <w:t xml:space="preserve">: além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totalAssentos</w:t>
      </w:r>
      <w:r>
        <w:t xml:space="preserve">, ele recebe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fileiras</w:t>
      </w:r>
      <w: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assentosPorFileira</w:t>
      </w:r>
      <w:r>
        <w:t xml:space="preserve">. Esses dois últimos não viram colunas no banco — servem apenas para o sistema gerar os assentos automaticamente (veremos no SalaService).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5.3. Os DTOs de Response (saída)</w:t>
      </w:r>
    </w:p>
    <w:p>
      <w:pPr>
        <w:spacing w:after="120" w:line="276"/>
      </w:pPr>
      <w:r>
        <w:t xml:space="preserve">Os DTOs de resposta montam o JSON que o cliente recebe. Alguns são aninhados (um contém o outro), o que produz respostas ricas: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AuthResponse</w:t>
      </w:r>
      <w:r>
        <w:t xml:space="preserve"> — devolve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token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nome</w:t>
      </w:r>
      <w: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cargo</w:t>
      </w:r>
      <w:r>
        <w:t xml:space="preserve"> após login/cadastro.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FilmeResponse / SalaResponse</w:t>
      </w:r>
      <w:r>
        <w:t xml:space="preserve"> — versões “limpas” do filme e da sala.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SessaoResponse</w:t>
      </w:r>
      <w:r>
        <w:t xml:space="preserve"> — contém dentro de si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FilmeResponse</w:t>
      </w:r>
      <w:r>
        <w:t xml:space="preserve"> e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SalaResponse</w:t>
      </w:r>
      <w:r>
        <w:t xml:space="preserve"> completos.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AssentoResponse</w:t>
      </w:r>
      <w:r>
        <w:t xml:space="preserve"> — traz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fileira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numero</w:t>
      </w:r>
      <w:r>
        <w:t xml:space="preserve"> e o campo calculado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disponivel</w:t>
      </w:r>
      <w:r>
        <w:t xml:space="preserve"> (true/false).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ReservaResponse</w:t>
      </w:r>
      <w:r>
        <w:t xml:space="preserve"> — junta a sessão, a lista de assentos, o status e a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RelatorioResponse</w:t>
      </w:r>
      <w:r>
        <w:t xml:space="preserve"> — para o admin: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totalReservas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totalReceita</w:t>
      </w:r>
      <w:r>
        <w:t xml:space="preserve"> e uma lista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FilmeTotais</w:t>
      </w:r>
      <w:r>
        <w:t xml:space="preserve"> (um record dentro do record).</w:t>
      </w:r>
    </w:p>
    <w:p>
      <w:r>
        <w:br w:type="page"/>
      </w:r>
    </w:p>
    <w:p>
      <w:pPr>
        <w:pStyle w:val="Heading1"/>
      </w:pPr>
      <w:r>
        <w:t xml:space="preserve">6. Camada Repository: o acesso ao banco</w:t>
      </w:r>
    </w:p>
    <w:p>
      <w:pPr>
        <w:spacing w:after="120" w:line="276"/>
      </w:pPr>
      <w:r>
        <w:t xml:space="preserve">Os repositórios são </w:t>
      </w:r>
      <w:r>
        <w:rPr>
          <w:b/>
          <w:bCs/>
          <w:i w:val="false"/>
          <w:iCs w:val="false"/>
        </w:rPr>
        <w:t xml:space="preserve">interfaces</w:t>
      </w:r>
      <w:r>
        <w:t xml:space="preserve"> (não classes!) que estendem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JpaRepository&lt;Entidade, TipoDoId&gt;</w:t>
      </w:r>
      <w:r>
        <w:t xml:space="preserve">. Só por fazer isso, o Spring Data JPA gera automaticamente os métodos prontos: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save()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findById()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findAll()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delete()</w:t>
      </w:r>
      <w:r>
        <w:t xml:space="preserve">, etc. Não escrevemos nenhuma linha de SQL para o básico.</w:t>
      </w:r>
    </w:p>
    <w:p>
      <w:pPr>
        <w:spacing w:after="120" w:line="276"/>
      </w:pPr>
      <w:r>
        <w:t xml:space="preserve">A anotação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@Repository</w:t>
      </w:r>
      <w:r>
        <w:t xml:space="preserve"> marca a interface como um componente de acesso a dados.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6.1. Métodos derivados do nome</w:t>
      </w:r>
    </w:p>
    <w:p>
      <w:pPr>
        <w:spacing w:after="120" w:line="276"/>
      </w:pPr>
      <w:r>
        <w:t xml:space="preserve">O truque mais elegante do Spring Data: se você declara um método com um nome que segue um padrão, ele cria a consulta sozinho. Exemplos do projeto:</w:t>
      </w:r>
    </w:p>
    <w:p>
      <w:pPr>
        <w:pBdr>
          <w:left w:val="single" w:color="2E75B6" w:sz="18" w:space="6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// IUsuarioRepository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Optional&lt;Usuario&gt; findByEmail(String email);  // SELECT ... WHERE email = ?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boolean existsByEmail(String email);          // SELECT COUNT(*) &gt; 0 ...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IAssentoRepository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List&lt;Assento&gt; findBySalaId(UUID salaId);      // assentos de uma sala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IReservaRepository</w:t>
      </w:r>
    </w:p>
    <w:p>
      <w:pPr>
        <w:pBdr>
          <w:left w:val="single" w:color="2E75B6" w:sz="18" w:space="6"/>
        </w:pBdr>
        <w:shd w:fill="F4F4F4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List&lt;Reserva&gt; findByUsuarioId(UUID usuarioId);// reservas de um usuario</w:t>
      </w:r>
    </w:p>
    <w:p>
      <w:pPr>
        <w:spacing w:after="120" w:line="276"/>
      </w:pPr>
      <w:r>
        <w:t xml:space="preserve">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Optional&lt;Usuario&gt;</w:t>
      </w:r>
      <w:r>
        <w:t xml:space="preserve"> merece destaque: ele representa “pode ou não existir um usuário”. Isso obriga quem chama a tratar o caso de não encontrar — evitando o famoso erro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NullPointerException</w:t>
      </w:r>
      <w:r>
        <w:t xml:space="preserve">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6.2. Consultas personalizadas com @Query</w:t>
      </w:r>
    </w:p>
    <w:p>
      <w:pPr>
        <w:spacing w:after="120" w:line="276"/>
      </w:pPr>
      <w:r>
        <w:t xml:space="preserve">Quando a consulta é mais complexa, usamos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@Query</w:t>
      </w:r>
      <w:r>
        <w:t xml:space="preserve"> com JPQL (uma linguagem parecida com SQL, mas baseada nas classes Java). Há três no projeto, todas importantes: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Em ISessaoRepository — buscar sessões de um dia:</w:t>
      </w:r>
    </w:p>
    <w:p>
      <w:pPr>
        <w:pBdr>
          <w:left w:val="single" w:color="2E75B6" w:sz="18" w:space="6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@Query("SELECT s FROM Sessao s WHERE s.inicio &gt;= :inicioDia AND s.inicio &lt; :fimDia")</w:t>
      </w:r>
    </w:p>
    <w:p>
      <w:pPr>
        <w:pBdr>
          <w:left w:val="single" w:color="2E75B6" w:sz="18" w:space="6"/>
        </w:pBdr>
        <w:shd w:fill="F4F4F4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List&lt;Sessao&gt; findByData(LocalDateTime inicioDia, LocalDateTime fimDia);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Em ISessaoRepository — detectar conflito de horário na mesma sala:</w:t>
      </w:r>
      <w:r>
        <w:t xml:space="preserve"> devolve true se já houver uma sessão que se sobrepõe ao novo horário (a condição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inicio &lt; fim AND fim &gt; inicio</w:t>
      </w:r>
      <w:r>
        <w:t xml:space="preserve"> é o teste clássico de sobreposição de intervalos).</w:t>
      </w:r>
    </w:p>
    <w:p>
      <w:pPr>
        <w:pBdr>
          <w:left w:val="single" w:color="2E75B6" w:sz="18" w:space="6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@Query("SELECT CASE WHEN COUNT(s) &gt; 0 THEN true ELSE false END FROM Sessao s " +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"WHERE s.sala.id = :salaId AND s.inicio &lt; :fim AND s.fim &gt; :inicio")</w:t>
      </w:r>
    </w:p>
    <w:p>
      <w:pPr>
        <w:pBdr>
          <w:left w:val="single" w:color="2E75B6" w:sz="18" w:space="6"/>
        </w:pBdr>
        <w:shd w:fill="F4F4F4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boolean existeConflitoDeSala(UUID salaId, LocalDateTime inicio, LocalDateTime fim);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Em IReservaAssentoRepository — saber se um assento já está ocupado</w:t>
      </w:r>
      <w:r>
        <w:t xml:space="preserve"> naquela sessão (considerando só reservas ATIVAS) e listar todos os assentos ocupados de uma sessão. São essas consultas que sustentam a regra de “não vender o mesmo assento duas vezes”.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DICA PARA A AULA — Mostre o SQL gerado</w:t>
            </w:r>
          </w:p>
          <w:p>
            <w:pPr>
              <w:spacing w:line="264"/>
            </w:pPr>
            <w:r>
              <w:t xml:space="preserve">Como o application.properties tem show-sql=true, todo SQL aparece no console. Faça uma busca pelo Swagger e mostre aos alunos o SQL que o Spring gerou. É a melhor forma de provar que findByEmail realmente virou um SELECT.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Camada Security: autenticação com JWT</w:t>
      </w:r>
    </w:p>
    <w:p>
      <w:pPr>
        <w:spacing w:after="120" w:line="276"/>
      </w:pPr>
      <w:r>
        <w:t xml:space="preserve">Esta é a parte que costuma assustar, então vale ir devagar. O objetivo é: o usuário faz login uma vez, recebe um </w:t>
      </w:r>
      <w:r>
        <w:rPr>
          <w:b/>
          <w:bCs/>
          <w:i w:val="false"/>
          <w:iCs w:val="false"/>
        </w:rPr>
        <w:t xml:space="preserve">token</w:t>
      </w:r>
      <w:r>
        <w:t xml:space="preserve"> (um “crachá” digital), e em cada requisição seguinte ele apresenta esse crachá em vez de digitar a senha de novo.</w:t>
      </w:r>
    </w:p>
    <w:p>
      <w:pPr>
        <w:spacing w:after="120" w:line="276"/>
      </w:pPr>
      <w:r>
        <w:t xml:space="preserve">JWT (</w:t>
      </w:r>
      <w:r>
        <w:rPr>
          <w:b w:val="false"/>
          <w:bCs w:val="false"/>
          <w:i/>
          <w:iCs/>
        </w:rPr>
        <w:t xml:space="preserve">JSON Web Token</w:t>
      </w:r>
      <w:r>
        <w:t xml:space="preserve">) é um texto assinado digitalmente. Como é assinado com uma chave secreta que só o servidor conhece, ninguém consegue falsificá-lo. Ele guarda dentro de si quem é o usuário (o e-mail) e quando expira.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7.1. JwtUtil — fabrica e lê os tokens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Security/JwtUtil.java</w:t>
      </w:r>
    </w:p>
    <w:p>
      <w:pPr>
        <w:spacing w:after="120" w:line="276"/>
      </w:pPr>
      <w:r>
        <w:t xml:space="preserve">É a “ferramenta” do JWT. Métodos, um a um: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getChave()</w:t>
      </w:r>
      <w:r>
        <w:t xml:space="preserve"> — transforma o texto secreto (do application.properties) na chave criptográfica usada para assinar e conferir tokens.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gerarToken(userDetails)</w:t>
      </w:r>
      <w:r>
        <w:t xml:space="preserve"> — cria um token novo: coloca o e-mail como “subject”, a data de emissão, a data de expiração (agora + 24h) e assina com a chave.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extrairEmail(token)</w:t>
      </w:r>
      <w:r>
        <w:t xml:space="preserve"> — abre o token, confere a assinatura e devolve o e-mail que está dentro dele.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validarToken(token, userDetails)</w:t>
      </w:r>
      <w:r>
        <w:t xml:space="preserve"> — confere duas coisas: se o e-mail do token bate com o usuário e se o token ainda não expirou.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isTokenExpirado(token)</w:t>
      </w:r>
      <w:r>
        <w:t xml:space="preserve"> — método auxiliar que compara a data de expiração com o momento atual.</w:t>
      </w:r>
    </w:p>
    <w:p>
      <w:pPr>
        <w:pStyle w:val="Heading2"/>
      </w:pPr>
      <w:r>
        <w:t xml:space="preserve">7.2. UserDetailsServiceImpl — “quem é esse usuário?”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Security/UserDetailsServiceImpl.java</w:t>
      </w:r>
    </w:p>
    <w:p>
      <w:pPr>
        <w:spacing w:after="120" w:line="276"/>
      </w:pPr>
      <w:r>
        <w:t xml:space="preserve">O Spring Security precisa de uma forma de buscar um usuário pelo “username” (aqui, o e-mail). O método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loadUserByUsername(email)</w:t>
      </w:r>
      <w:r>
        <w:t xml:space="preserve"> faz isso: busca o usuário no banco; se não achar, lança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UsernameNotFoundException</w:t>
      </w:r>
      <w:r>
        <w:t xml:space="preserve">; se achar, devolve um objeto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User</w:t>
      </w:r>
      <w:r>
        <w:t xml:space="preserve"> do Spring com e-mail, senha e a permissão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ROLE_ADMIN</w:t>
      </w:r>
      <w:r>
        <w:t xml:space="preserve"> ou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ROLE_USUARIO</w:t>
      </w:r>
      <w:r>
        <w:t xml:space="preserve">).</w:t>
      </w:r>
    </w:p>
    <w:p>
      <w:pPr>
        <w:spacing w:after="120" w:line="276"/>
      </w:pPr>
      <w:r>
        <w:t xml:space="preserve">Repare no detalhe: o cargo do enum vira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"ROLE_" + cargo.name()</w:t>
      </w:r>
      <w:r>
        <w:t xml:space="preserve">. Esse prefixo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ROLE_</w:t>
      </w:r>
      <w:r>
        <w:t xml:space="preserve"> é uma convenção do Spring Security e é o que permite, mais tarde, usar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hasRole('ADMIN')</w:t>
      </w:r>
      <w:r>
        <w:t xml:space="preserve">.</w:t>
      </w:r>
    </w:p>
    <w:p>
      <w:pPr>
        <w:pStyle w:val="Heading2"/>
      </w:pPr>
      <w:r>
        <w:t xml:space="preserve">7.3. JwtFilter — o porteiro de cada requisição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Security/JwtFilter.java</w:t>
      </w:r>
    </w:p>
    <w:p>
      <w:pPr>
        <w:spacing w:after="120" w:line="276"/>
      </w:pPr>
      <w:r>
        <w:t xml:space="preserve">Estende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OncePerRequestFilter</w:t>
      </w:r>
      <w:r>
        <w:t xml:space="preserve">, ou seja, roda uma vez para cada requisição que chega, ANTES de chegar ao controller. Passo a passo do método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doFilterInternal</w:t>
      </w:r>
      <w:r>
        <w:t xml:space="preserve">: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Lê o cabeçalho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Authorization</w:t>
      </w:r>
      <w:r>
        <w:t xml:space="preserve"> da requisição.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Se não houver cabeçalho, ou se ele não começar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"Bearer "</w:t>
      </w:r>
      <w:r>
        <w:t xml:space="preserve">, deixa a requisição passar sem autenticar (será barrada depois, se o endpoint exigir login).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Se houver, remove o prefixo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"Bearer "</w:t>
      </w:r>
      <w:r>
        <w:t xml:space="preserve"> (os 7 primeiros caracteres) e extrai o e-mail do token.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Carrega o usuário pelo e-mail e valida o token. Se estiver tudo certo, registra o usuário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SecurityContextHolder</w:t>
      </w:r>
      <w:r>
        <w:t xml:space="preserve"> — é assim que o resto da aplicação passa a saber “quem está logado”.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Qualquer erro (token inválido/expirado) é silenciosamente ignorado, e a requisição segue sem usuário autenticado.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DICA PARA A AULA — A analogia do crachá</w:t>
            </w:r>
          </w:p>
          <w:p>
            <w:pPr>
              <w:spacing w:line="264"/>
            </w:pPr>
            <w:r>
              <w:t xml:space="preserve">Compare o JwtFilter ao porteiro de um prédio: ele olha o crachá (token) de todo mundo que entra. Se o crachá é válido, anota “fulano entrou” numa prancheta (o SecurityContext). Se não tem crachá, deixa passar até a recepção, que vai barrar quem precisar de autorização.</w:t>
            </w:r>
          </w:p>
        </w:tc>
      </w:tr>
    </w:tbl>
    <w:p>
      <w:pPr>
        <w:pStyle w:val="Heading2"/>
      </w:pPr>
      <w:r>
        <w:t xml:space="preserve">7.4. SecurityConfig — as regras de acesso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Security/SecurityConfig.java</w:t>
      </w:r>
    </w:p>
    <w:p>
      <w:pPr>
        <w:spacing w:after="120" w:line="276"/>
      </w:pPr>
      <w:r>
        <w:t xml:space="preserve">É o coração da configuração de segurança. O método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securityFilterChain</w:t>
      </w:r>
      <w:r>
        <w:t xml:space="preserve"> define quem pode acessar o quê: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csrf disable</w:t>
      </w:r>
      <w:r>
        <w:t xml:space="preserve"> — desliga a proteção CSRF, desnecessária em APIs REST sem sessão.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SessionCreationPolicy.STATELESS</w:t>
      </w:r>
      <w:r>
        <w:t xml:space="preserve"> — o servidor não guarda sessão; cada requisição se identifica sozinha pelo token. Esse é o coração do modelo JWT.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Rotas liberadas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permitAll</w:t>
      </w:r>
      <w:r>
        <w:t xml:space="preserve">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/api/auth/**</w:t>
      </w:r>
      <w:r>
        <w:t xml:space="preserve"> (login/cadastro), 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</w:t>
      </w:r>
      <w:r>
        <w:t xml:space="preserve">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/api/filmes</w:t>
      </w:r>
      <w: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/api/sessoes</w:t>
      </w:r>
      <w:r>
        <w:t xml:space="preserve"> (qualquer um pode ver a programação) e as páginas do Swagger.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Todo o resto: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anyRequest().authenticated()</w:t>
      </w:r>
      <w:r>
        <w:t xml:space="preserve"> — exige estar logado.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jwtFilter</w:t>
      </w:r>
      <w:r>
        <w:t xml:space="preserve"> é encaixado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addFilterBefore(...)</w:t>
      </w:r>
      <w:r>
        <w:t xml:space="preserve"> antes do filtro padrão de login, para que o token seja lido primeiro.</w:t>
      </w:r>
    </w:p>
    <w:p>
      <w:pPr>
        <w:spacing w:after="120" w:line="276"/>
      </w:pPr>
      <w:r>
        <w:t xml:space="preserve">Há ainda três beans importantes: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authenticationProvider()</w:t>
      </w:r>
      <w:r>
        <w:t xml:space="preserve"> (liga a busca de usuários ao verificador de senha),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authenticationManager(...)</w:t>
      </w:r>
      <w:r>
        <w:t xml:space="preserve"> (usado no login)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passwordEncoder()</w:t>
      </w:r>
      <w:r>
        <w:t xml:space="preserve">, que devolve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BCryptPasswordEncoder</w:t>
      </w:r>
      <w:r>
        <w:t xml:space="preserve"> — o algoritmo que criptografa as senhas. A anotação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@EnableMethodSecurity</w:t>
      </w:r>
      <w:r>
        <w:t xml:space="preserve"> é o que liga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@PreAuthorize</w:t>
      </w:r>
      <w:r>
        <w:t xml:space="preserve"> usado nos controllers.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DICA PARA A AULA — BCrypt e por que senha não se 'descriptografa'</w:t>
            </w:r>
          </w:p>
          <w:p>
            <w:pPr>
              <w:spacing w:line="264"/>
            </w:pPr>
            <w:r>
              <w:t xml:space="preserve">Explique que o BCrypt faz um hash de mão única: dá para verificar se uma senha digitada bate com o hash guardado, mas é inviável reverter o hash de volta para a senha. Por isso nem o admin do sistema consegue ver a senha de ninguém.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Camada Service: as regras de negócio</w:t>
      </w:r>
    </w:p>
    <w:p>
      <w:pPr>
        <w:spacing w:after="120" w:line="276"/>
      </w:pPr>
      <w:r>
        <w:t xml:space="preserve">Aqui está a inteligência do sistema. Os controllers são “burros” de propósito: eles só recebem e devolvem. Toda decisão importante — validar, calcular, impedir — acontece nos services. Vamos passar por cada um, função por função.</w:t>
      </w:r>
    </w:p>
    <w:p>
      <w:pPr>
        <w:spacing w:after="120" w:line="276"/>
      </w:pPr>
      <w:r>
        <w:t xml:space="preserve">Um padrão comum em todos eles: o método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toResponse(...)</w:t>
      </w:r>
      <w:r>
        <w:t xml:space="preserve">, que converte uma entidade do banco em um DTO de resposta. É a ponte entre o mundo interno (Model) e o que sai para o cliente (DTO).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8.1. AutenticacaoService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Service/AutenticacaoService.java</w:t>
      </w:r>
    </w:p>
    <w:p>
      <w:pPr>
        <w:pStyle w:val="Heading3"/>
      </w:pPr>
      <w:r>
        <w:t xml:space="preserve">cadastrar(CadastroRequest)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Verifica se o e-mail já existe; se sim, lança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IllegalArgumentException("Email já cadastrado")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Cria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Usuario</w:t>
      </w:r>
      <w:r>
        <w:t xml:space="preserve">, criptografa a senha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passwordEncoder.encode(...)</w:t>
      </w:r>
      <w:r>
        <w:t xml:space="preserve"> e define o cargo como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USUARIO</w:t>
      </w:r>
      <w:r>
        <w:t xml:space="preserve"> (todo cadastro nasce como usuário comum).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Salva no banco, gera um token JWT já para o novo usuário e devolve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AuthResponse</w:t>
      </w:r>
      <w:r>
        <w:t xml:space="preserve"> (token + nome + cargo).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Ponto de ensino: </w:t>
      </w:r>
      <w:r>
        <w:t xml:space="preserve">ao cadastrar, o usuário já sai logado (recebe o token), sem precisar fazer login em seguida.</w:t>
      </w:r>
    </w:p>
    <w:p>
      <w:pPr>
        <w:pStyle w:val="Heading3"/>
      </w:pPr>
      <w:r>
        <w:t xml:space="preserve">login(LoginRequest)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Chama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authenticationManager.authenticate(...)</w:t>
      </w:r>
      <w:r>
        <w:t xml:space="preserve"> com e-mail e senha. É aqui que o Spring confere a senha; se estiver errada, ele lança exceção e o login falha.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Se passou, busca o usuário, gera o token e devolve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AuthResponse</w:t>
      </w:r>
      <w:r>
        <w:t xml:space="preserve">.</w:t>
      </w:r>
    </w:p>
    <w:p>
      <w:pPr>
        <w:pStyle w:val="Heading2"/>
      </w:pPr>
      <w:r>
        <w:t xml:space="preserve">8.2. FilmeService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Service/FilmeService.java</w:t>
      </w:r>
    </w:p>
    <w:p>
      <w:pPr>
        <w:spacing w:after="120" w:line="276"/>
      </w:pPr>
      <w:r>
        <w:t xml:space="preserve">É o CRUD clássico (Criar, Ler, Atualizar, Deletar). Bom ponto de partida para os alunos, porque é simples e direto: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listarTodos()</w:t>
      </w:r>
      <w:r>
        <w:t xml:space="preserve"> — busca todos os filmes e converte cada um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FilmeResponse</w:t>
      </w:r>
      <w:r>
        <w:t xml:space="preserve">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.stream().map(this::toResponse).toList()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buscarPorId(id)</w:t>
      </w:r>
      <w:r>
        <w:t xml:space="preserve"> — busca um filme; se não existir, lança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EntityNotFoundException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criar(request)</w:t>
      </w:r>
      <w:r>
        <w:t xml:space="preserve"> — cria um novo filme a partir do DTO e salva.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atualizar(id, request)</w:t>
      </w:r>
      <w:r>
        <w:t xml:space="preserve"> — busca o filme existente, sobrescreve os campos e salva.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deletar(id)</w:t>
      </w:r>
      <w:r>
        <w:t xml:space="preserve"> — busca e remove.</w:t>
      </w:r>
    </w:p>
    <w:p>
      <w:pPr>
        <w:spacing w:after="120" w:line="276"/>
      </w:pPr>
      <w:r>
        <w:t xml:space="preserve">Repare no padrão repetido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.orElseThrow(() -&gt; new EntityNotFoundException(...))</w:t>
      </w:r>
      <w:r>
        <w:t xml:space="preserve">: como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findById</w:t>
      </w:r>
      <w:r>
        <w:t xml:space="preserve"> devolve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Optional</w:t>
      </w:r>
      <w:r>
        <w:t xml:space="preserve">, esse é o jeito limpo de dizer “se não achou, lance um erro”.</w:t>
      </w:r>
    </w:p>
    <w:p>
      <w:pPr>
        <w:pStyle w:val="Heading2"/>
      </w:pPr>
      <w:r>
        <w:t xml:space="preserve">8.3. SalaService — gera os assentos automaticamente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Service/SalaService.java</w:t>
      </w:r>
    </w:p>
    <w:p>
      <w:pPr>
        <w:spacing w:after="120" w:line="276"/>
      </w:pPr>
      <w:r>
        <w:t xml:space="preserve">Tem o CRUD básico, mas o destaque é a geração automática de assentos ao criar a sala.</w:t>
      </w:r>
    </w:p>
    <w:p>
      <w:pPr>
        <w:pStyle w:val="Heading3"/>
      </w:pPr>
      <w:r>
        <w:t xml:space="preserve">criar(SalaRequest)</w:t>
      </w:r>
    </w:p>
    <w:p>
      <w:pPr>
        <w:spacing w:after="120" w:line="276"/>
      </w:pPr>
      <w:r>
        <w:t xml:space="preserve">Cria a sala, define nome e total de assentos, e então chama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gerarAssentos(sala, fileiras, assentosPorFileira)</w:t>
      </w:r>
      <w:r>
        <w:t xml:space="preserve">. Como a sala tem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cascade = ALL</w:t>
      </w:r>
      <w:r>
        <w:t xml:space="preserve">, ao salvar a sala os assentos são salvos junto.</w:t>
      </w:r>
    </w:p>
    <w:p>
      <w:pPr>
        <w:pStyle w:val="Heading3"/>
      </w:pPr>
      <w:r>
        <w:t xml:space="preserve">gerarAssentos(...) — método privado</w:t>
      </w:r>
    </w:p>
    <w:p>
      <w:pPr>
        <w:spacing w:after="120" w:line="276"/>
      </w:pPr>
      <w:r>
        <w:t xml:space="preserve">É um exercício excelente de laços aninhados (loops). A lógica:</w:t>
      </w:r>
    </w:p>
    <w:p>
      <w:pPr>
        <w:pBdr>
          <w:left w:val="single" w:color="2E75B6" w:sz="18" w:space="6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char letra = 'A';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for (int f = 0; f &lt; fileiras; f++) {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(int n = 1; n &lt;= assentosPorFileira; n++) {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Assento assento = new Assento();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assento.setSala(sala);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assento.setFileira(String.valueOf(letra)); // A, B, C...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assento.setNumero(n);                       // 1, 2, 3...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sala.getAssentos().add(assento);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2E75B6" w:sz="18" w:space="6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letra++;  // proxima fileira: A -&gt; B -&gt; C</w:t>
      </w:r>
    </w:p>
    <w:p>
      <w:pPr>
        <w:pBdr>
          <w:left w:val="single" w:color="2E75B6" w:sz="18" w:space="6"/>
        </w:pBdr>
        <w:shd w:fill="F4F4F4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t xml:space="preserve">Para uma sala com 3 fileiras e 5 assentos por fileira, isso gera A1..A5, B1..B5, C1..C5 — 15 assentos.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letra++</w:t>
      </w:r>
      <w:r>
        <w:t xml:space="preserve"> aproveita que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char</w:t>
      </w:r>
      <w:r>
        <w:t xml:space="preserve"> em Java é um número: incrementar 'A' resulta em 'B'.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DICA PARA A AULA — Ótimo exercício prático</w:t>
            </w:r>
          </w:p>
          <w:p>
            <w:pPr>
              <w:spacing w:line="264"/>
            </w:pPr>
            <w:r>
              <w:t xml:space="preserve">Peça aos alunos para prever quantos assentos uma sala com 4 fileiras e 8 lugares vai ter (32) e quais serão os nomes da última fileira (D1 a D8). Depois criem a sala pelo Swagger e confiram no banco.</w:t>
            </w:r>
          </w:p>
        </w:tc>
      </w:tr>
    </w:tbl>
    <w:p>
      <w:pPr>
        <w:pStyle w:val="Heading2"/>
      </w:pPr>
      <w:r>
        <w:t xml:space="preserve">8.4. SessaoService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Service/SessaoService.java</w:t>
      </w:r>
    </w:p>
    <w:p>
      <w:pPr>
        <w:pStyle w:val="Heading3"/>
      </w:pPr>
      <w:r>
        <w:t xml:space="preserve">listarPorData(LocalDate data)</w:t>
      </w:r>
    </w:p>
    <w:p>
      <w:pPr>
        <w:spacing w:after="120" w:line="276"/>
      </w:pPr>
      <w:r>
        <w:t xml:space="preserve">Converte a data em “início do dia” (00:00) e “início do dia seguinte”, e usa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findByData(...)</w:t>
      </w:r>
      <w:r>
        <w:t xml:space="preserve"> para pegar todas as sessões dentro desse intervalo. É como o sistema mostra “a programação de hoje”.</w:t>
      </w:r>
    </w:p>
    <w:p>
      <w:pPr>
        <w:pStyle w:val="Heading3"/>
      </w:pPr>
      <w:r>
        <w:t xml:space="preserve">buscarPorId(id)</w:t>
      </w:r>
    </w:p>
    <w:p>
      <w:pPr>
        <w:spacing w:after="120" w:line="276"/>
      </w:pPr>
      <w:r>
        <w:t xml:space="preserve">Busca uma sessão específica ou lança exceção se não existir.</w:t>
      </w:r>
    </w:p>
    <w:p>
      <w:pPr>
        <w:pStyle w:val="Heading3"/>
      </w:pPr>
      <w:r>
        <w:t xml:space="preserve">listarAssentosDisponiveis(sessaoId) — função-chave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t xml:space="preserve">Busca a sessão (para descobrir qual é a sala).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t xml:space="preserve">Pega a lista de IDs de assentos já ocupados naquela sessão (só reservas ATIVAS),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findAssentosOcupadosBySessaoId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t xml:space="preserve">Pega todos os assentos da sala e, para cada um, monta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AssentoResponse</w:t>
      </w:r>
      <w:r>
        <w:t xml:space="preserve"> marcando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disponivel = !ocupados.contains(id)</w:t>
      </w:r>
      <w:r>
        <w:t xml:space="preserve"> — ou seja, disponível se NÃO estiver na lista de ocupados.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Ponto de ensino: </w:t>
      </w:r>
      <w:r>
        <w:t xml:space="preserve">a “disponibilidade” não é um campo guardado no banco; ela é calculada na hora, cruzando os assentos da sala com as reservas ativas. Esse é um conceito poderoso: dado derivado.</w:t>
      </w:r>
    </w:p>
    <w:p>
      <w:pPr>
        <w:pStyle w:val="Heading3"/>
      </w:pPr>
      <w:r>
        <w:t xml:space="preserve">criar(SessaoRequest)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t xml:space="preserve">Busca o filme e a sala (erro se algum não existir).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t xml:space="preserve">Chama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existeConflitoDeSala(...)</w:t>
      </w:r>
      <w:r>
        <w:t xml:space="preserve">: se já houver sessão sobreposta naquela sala, lança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IllegalStateException("Já existe uma sessão nessa sala nesse horário")</w:t>
      </w:r>
      <w:r>
        <w:t xml:space="preserve">. Essa é a regra que impede dois filmes na mesma sala ao mesmo tempo.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t xml:space="preserve">Monta e salva a sessão.</w:t>
      </w:r>
    </w:p>
    <w:p>
      <w:pPr>
        <w:pStyle w:val="Heading3"/>
      </w:pPr>
      <w:r>
        <w:t xml:space="preserve">toResponse(sessao) — público</w:t>
      </w:r>
    </w:p>
    <w:p>
      <w:pPr>
        <w:spacing w:after="120" w:line="276"/>
      </w:pPr>
      <w:r>
        <w:t xml:space="preserve">Monta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SessaoResponse</w:t>
      </w:r>
      <w:r>
        <w:t xml:space="preserve"> aninhado, com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FilmeResponse</w:t>
      </w:r>
      <w:r>
        <w:t xml:space="preserve"> e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SalaResponse</w:t>
      </w:r>
      <w:r>
        <w:t xml:space="preserve"> dentro. É </w:t>
      </w:r>
      <w:r>
        <w:rPr>
          <w:b/>
          <w:bCs/>
          <w:i w:val="false"/>
          <w:iCs w:val="false"/>
        </w:rPr>
        <w:t xml:space="preserve">público</w:t>
      </w:r>
      <w:r>
        <w:t xml:space="preserve"> (e não privado) de propósito: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ReservaService</w:t>
      </w:r>
      <w:r>
        <w:t xml:space="preserve"> e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AdminService</w:t>
      </w:r>
      <w:r>
        <w:t xml:space="preserve"> também o reutilizam.</w:t>
      </w:r>
    </w:p>
    <w:p>
      <w:pPr>
        <w:pStyle w:val="Heading2"/>
      </w:pPr>
      <w:r>
        <w:t xml:space="preserve">8.5. ReservaService — a regra de negócio mais rica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Service/ReservaService.java</w:t>
      </w:r>
    </w:p>
    <w:p>
      <w:pPr>
        <w:spacing w:after="120" w:line="276"/>
      </w:pPr>
      <w:r>
        <w:t xml:space="preserve">Aqui aparece a anotação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@Transactional</w:t>
      </w:r>
      <w:r>
        <w:t xml:space="preserve"> em dois métodos. Ela garante que todas as operações de banco daquele método aconteçam “tudo ou nada”: se algo falhar no meio, tudo é desfeito (rollback). É essencial em reservas, para não deixar dados pela metade.</w:t>
      </w:r>
    </w:p>
    <w:p>
      <w:pPr>
        <w:pStyle w:val="Heading3"/>
      </w:pPr>
      <w:r>
        <w:t xml:space="preserve">criar(ReservaRequest, emailUsuario)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t xml:space="preserve">Busca o usuário (pelo e-mail vindo do token) e a sessão.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t xml:space="preserve">Verifica se a sessão é futura: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if (!sessao.getInicio().isAfter(now))</w:t>
      </w:r>
      <w:r>
        <w:t xml:space="preserve"> lança erro “Só é possível reservar sessões futuras”.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t xml:space="preserve">Antes de criar qualquer coisa, percorre TODOS os assentos pedidos e confere se algum já está ocupado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isAssentoOcupado</w:t>
      </w:r>
      <w:r>
        <w:t xml:space="preserve">). Se um estiver, lança erro imediatamente.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t xml:space="preserve">Só então cria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Reserva</w:t>
      </w:r>
      <w:r>
        <w:t xml:space="preserve"> (status ATIVA), salva, e para cada assento cria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ReservaAssento</w:t>
      </w:r>
      <w:r>
        <w:t xml:space="preserve"> ligando reserva e assento.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t xml:space="preserve">Salva tudo de novo e devolve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ReservaResponse</w:t>
      </w:r>
      <w:r>
        <w:t xml:space="preserve">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Ponto de ensino importante: </w:t>
      </w:r>
      <w:r>
        <w:t xml:space="preserve">a ordem importa. Conferir todos os assentos ANTES de gravar evita criar uma reserva pela metade (com alguns assentos e outros não). Junto com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@Transactional</w:t>
      </w:r>
      <w:r>
        <w:t xml:space="preserve">, isso garante consistência.</w:t>
      </w:r>
    </w:p>
    <w:p>
      <w:pPr>
        <w:pStyle w:val="Heading3"/>
      </w:pPr>
      <w:r>
        <w:t xml:space="preserve">listarMinhas(emailUsuario)</w:t>
      </w:r>
    </w:p>
    <w:p>
      <w:pPr>
        <w:spacing w:after="120" w:line="276"/>
      </w:pPr>
      <w:r>
        <w:t xml:space="preserve">Busca o usuário pelo e-mail e retorna só as reservas dele,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findByUsuarioId</w:t>
      </w:r>
      <w:r>
        <w:t xml:space="preserve">. Um usuário nunca vê as reservas de outro.</w:t>
      </w:r>
    </w:p>
    <w:p>
      <w:pPr>
        <w:pStyle w:val="Heading3"/>
      </w:pPr>
      <w:r>
        <w:t xml:space="preserve">cancelar(id, emailUsuario)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Busca a reserva.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Confere se a reserva pertence a quem está pedindo o cancelamento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reserva.getUsuario().getEmail().equals(emailUsuario)</w:t>
      </w:r>
      <w:r>
        <w:t xml:space="preserve">); se não, lança erro de permissão.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Confere se a sessão ainda não começou (não dá para cancelar sessão que já passou).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t xml:space="preserve">Muda o status para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CANCELADA</w:t>
      </w:r>
      <w:r>
        <w:t xml:space="preserve"> e salva. </w:t>
      </w:r>
      <w:r>
        <w:rPr>
          <w:b/>
          <w:bCs/>
          <w:i w:val="false"/>
          <w:iCs w:val="false"/>
        </w:rPr>
        <w:t xml:space="preserve">Não apaga</w:t>
      </w:r>
      <w:r>
        <w:t xml:space="preserve"> a reserva — apenas marca como cancelada, preservando o histórico.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DICA PARA A AULA — Segurança no nível do dado</w:t>
            </w:r>
          </w:p>
          <w:p>
            <w:pPr>
              <w:spacing w:line="264"/>
            </w:pPr>
            <w:r>
              <w:t xml:space="preserve">Destaque a verificação de dono da reserva. Mesmo um usuário autenticado não pode cancelar a reserva de outro. Pergunte: “por que não basta estar logado?” É um ótimo gancho para discutir autorização vs autenticação.</w:t>
            </w:r>
          </w:p>
        </w:tc>
      </w:tr>
    </w:tbl>
    <w:p>
      <w:pPr>
        <w:pStyle w:val="Heading2"/>
      </w:pPr>
      <w:r>
        <w:t xml:space="preserve">8.6. AdminService — relatórios e administração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Service/AdminService.java</w:t>
      </w:r>
    </w:p>
    <w:p>
      <w:pPr>
        <w:pStyle w:val="Heading3"/>
      </w:pPr>
      <w:r>
        <w:t xml:space="preserve">listarTodasReservas()</w:t>
      </w:r>
    </w:p>
    <w:p>
      <w:pPr>
        <w:spacing w:after="120" w:line="276"/>
      </w:pPr>
      <w:r>
        <w:t xml:space="preserve">Diferente do usuário comum, o admin vê TODAS as reservas do sistema.</w:t>
      </w:r>
    </w:p>
    <w:p>
      <w:pPr>
        <w:pStyle w:val="Heading3"/>
      </w:pPr>
      <w:r>
        <w:t xml:space="preserve">gerarRelatorio() — uso intensivo de Streams</w:t>
      </w:r>
    </w:p>
    <w:p>
      <w:pPr>
        <w:spacing w:after="120" w:line="276"/>
      </w:pPr>
      <w:r>
        <w:t xml:space="preserve">Este método é uma aula de programação funcional com a Stream API. A partir de todas as reservas, ele calcula três coisas, sempre considerando apenas as ATIVAS: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totalReservas</w:t>
      </w:r>
      <w:r>
        <w:t xml:space="preserve"> — conta as reservas ativas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.filter(...).count()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totalReceita</w:t>
      </w:r>
      <w:r>
        <w:t xml:space="preserve"> — para cada reserva, multiplica o preço da sessão pela quantidade de assentos e soma tudo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.map(...).reduce(BigDecimal.ZERO, ...)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porFilme</w:t>
      </w:r>
      <w:r>
        <w:t xml:space="preserve"> — agrupa as reservas por título do filme e conta quantas há de cada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groupingBy(...) + counting()</w:t>
      </w:r>
      <w:r>
        <w:t xml:space="preserve">), virando a lista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FilmeTotais</w:t>
      </w:r>
      <w:r>
        <w:t xml:space="preserve">.</w:t>
      </w:r>
    </w:p>
    <w:p>
      <w:pPr>
        <w:spacing w:after="120" w:line="276"/>
      </w:pPr>
      <w:r>
        <w:t xml:space="preserve">Esse método mostra na prática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filter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map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reduce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groupingBy</w:t>
      </w:r>
      <w: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counting</w:t>
      </w:r>
      <w:r>
        <w:t xml:space="preserve"> — exatamente os operadores de Stream que costumam cair em prova.</w:t>
      </w:r>
    </w:p>
    <w:p>
      <w:pPr>
        <w:pStyle w:val="Heading3"/>
      </w:pPr>
      <w:r>
        <w:t xml:space="preserve">promoverParaAdmin(usuarioId)</w:t>
      </w:r>
    </w:p>
    <w:p>
      <w:pPr>
        <w:spacing w:after="120" w:line="276"/>
      </w:pPr>
      <w:r>
        <w:t xml:space="preserve">Busca o usuário e muda seu cargo para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ADMIN</w:t>
      </w:r>
      <w:r>
        <w:t xml:space="preserve">. É como o primeiro admin (criado pelo DataInitializer) cria outros admins.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DICA PARA A AULA — Cuidado com BigDecimal</w:t>
            </w:r>
          </w:p>
          <w:p>
            <w:pPr>
              <w:spacing w:line="264"/>
            </w:pPr>
            <w:r>
              <w:t xml:space="preserve">Aproveite o cálculo da receita para mostrar por que dinheiro não se soma com double. Some 0.1 + 0.2 num double e mostre o resultado estranho (0.30000000000000004). BigDecimal não tem esse problema.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Camada Controller: os endpoints da API</w:t>
      </w:r>
    </w:p>
    <w:p>
      <w:pPr>
        <w:spacing w:after="120" w:line="276"/>
      </w:pPr>
      <w:r>
        <w:t xml:space="preserve">Os controllers são a “porta de entrada” HTTP. Anotações comuns a todos: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@RestController</w:t>
      </w:r>
      <w:r>
        <w:t xml:space="preserve"> (marca como controller REST),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@RequestMapping("/api/...")</w:t>
      </w:r>
      <w:r>
        <w:t xml:space="preserve"> (o caminho-base),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@CrossOrigin("*")</w:t>
      </w:r>
      <w:r>
        <w:t xml:space="preserve"> (permite que front-ends de outros endereços chamem a API)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@Tag</w:t>
      </w:r>
      <w:r>
        <w:t xml:space="preserve"> (organiza a documentação no Swagger).</w:t>
      </w:r>
    </w:p>
    <w:p>
      <w:pPr>
        <w:spacing w:after="120" w:line="276"/>
      </w:pPr>
      <w:r>
        <w:t xml:space="preserve">Os verbos HTTP viram anotações: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@GetMapping</w:t>
      </w:r>
      <w:r>
        <w:t xml:space="preserve"> (buscar),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@PostMapping</w:t>
      </w:r>
      <w:r>
        <w:t xml:space="preserve"> (criar),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@PutMapping</w:t>
      </w:r>
      <w:r>
        <w:t xml:space="preserve"> (atualizar tudo),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@PatchMapping</w:t>
      </w:r>
      <w:r>
        <w:t xml:space="preserve"> (atualizar parte)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@DeleteMapping</w:t>
      </w:r>
      <w:r>
        <w:t xml:space="preserve"> (remover).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@PreAuthorize("hasRole('ADMIN')")</w:t>
      </w:r>
      <w:r>
        <w:t xml:space="preserve"> restringe o método a administradores.</w:t>
      </w:r>
    </w:p>
    <w:p>
      <w:pPr>
        <w:spacing w:after="120" w:line="276"/>
      </w:pPr>
      <w:r>
        <w:t xml:space="preserve">Repare também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ResponseEntity</w:t>
      </w:r>
      <w:r>
        <w:t xml:space="preserve">: ele permite devolver, além do corpo, o código HTTP correto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200 OK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201 CREATED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204 NO_CONTENT</w:t>
      </w:r>
      <w:r>
        <w:t xml:space="preserve"> quando a lista vem vazia).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9.1. AutenticacaoController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Base: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/api/auth</w:t>
      </w:r>
      <w:r>
        <w:t xml:space="preserve"> (rotas públicas)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POST /cadastro</w:t>
      </w:r>
      <w:r>
        <w:t xml:space="preserve"> — recebe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CadastroRequest</w:t>
      </w:r>
      <w:r>
        <w:t xml:space="preserve">, devolve token. Status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201 CREATED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POST /login</w:t>
      </w:r>
      <w:r>
        <w:t xml:space="preserve"> — recebe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LoginRequest</w:t>
      </w:r>
      <w:r>
        <w:t xml:space="preserve">, devolve token. Status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200 OK</w:t>
      </w:r>
      <w:r>
        <w:t xml:space="preserve">.</w:t>
      </w:r>
    </w:p>
    <w:p>
      <w:pPr>
        <w:pStyle w:val="Heading2"/>
      </w:pPr>
      <w:r>
        <w:t xml:space="preserve">9.2. FilmeController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Base: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/api/filmes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 /</w:t>
      </w:r>
      <w: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 /{id}</w:t>
      </w:r>
      <w:r>
        <w:t xml:space="preserve"> — públicos (qualquer um vê os filmes).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 /</w:t>
      </w:r>
      <w:r>
        <w:t xml:space="preserve"> devolve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204 NO_CONTENT</w:t>
      </w:r>
      <w:r>
        <w:t xml:space="preserve"> se não houver filmes.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POST /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PUT /{id}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DELETE /{id}</w:t>
      </w:r>
      <w:r>
        <w:t xml:space="preserve"> — protegidos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@PreAuthorize("hasRole('ADMIN')")</w:t>
      </w:r>
      <w:r>
        <w:t xml:space="preserve">.</w:t>
      </w:r>
    </w:p>
    <w:p>
      <w:pPr>
        <w:pStyle w:val="Heading2"/>
      </w:pPr>
      <w:r>
        <w:t xml:space="preserve">9.3. SalaController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Base: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/api/salas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 /</w:t>
      </w:r>
      <w: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 /{id}</w:t>
      </w:r>
      <w:r>
        <w:t xml:space="preserve"> — listar e buscar salas.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POST /</w:t>
      </w:r>
      <w:r>
        <w:t xml:space="preserve"> (ADMIN) — cria a sala e gera os assentos.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DELETE /{id}</w:t>
      </w:r>
      <w:r>
        <w:t xml:space="preserve"> (ADMIN) — remove a sala (e seus assentos, por cascata).</w:t>
      </w:r>
    </w:p>
    <w:p>
      <w:pPr>
        <w:pStyle w:val="Heading2"/>
      </w:pPr>
      <w:r>
        <w:t xml:space="preserve">9.4. SessaoController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Base: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/api/sessoes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 /?data=AAAA-MM-DD</w:t>
      </w:r>
      <w:r>
        <w:t xml:space="preserve"> — lista sessões de uma data (o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@DateTimeFormat</w:t>
      </w:r>
      <w:r>
        <w:t xml:space="preserve"> converte o texto da URL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LocalDate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 /{id}</w:t>
      </w:r>
      <w:r>
        <w:t xml:space="preserve"> — detalhe da sessão. Ambos públicos.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 /{id}/assentos</w:t>
      </w:r>
      <w:r>
        <w:t xml:space="preserve"> — lista assentos com disponibilidade (exige login).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POST /</w:t>
      </w:r>
      <w: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DELETE /{id}</w:t>
      </w:r>
      <w:r>
        <w:t xml:space="preserve"> — somente ADMIN.</w:t>
      </w:r>
    </w:p>
    <w:p>
      <w:pPr>
        <w:pStyle w:val="Heading2"/>
      </w:pPr>
      <w:r>
        <w:t xml:space="preserve">9.5. ReservaController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Base: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/api/reservas</w:t>
      </w:r>
      <w:r>
        <w:t xml:space="preserve"> (tudo exige login)</w:t>
      </w:r>
    </w:p>
    <w:p>
      <w:pPr>
        <w:spacing w:after="120" w:line="276"/>
      </w:pPr>
      <w:r>
        <w:t xml:space="preserve">Aqui aparece um detalhe elegante: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@AuthenticationPrincipal UserDetails userDetails</w:t>
      </w:r>
      <w:r>
        <w:t xml:space="preserve">. O Spring injeta automaticamente o usuário logado (extraído do token pelo JwtFilter). Por isso o controller passa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userDetails.getUsername()</w:t>
      </w:r>
      <w:r>
        <w:t xml:space="preserve"> (o e-mail) para o service, sem precisar receber o ID do usuário na requisição — o que seria inseguro.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POST /</w:t>
      </w:r>
      <w:r>
        <w:t xml:space="preserve"> — faz a reserva.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 /minhas</w:t>
      </w:r>
      <w:r>
        <w:t xml:space="preserve"> — lista as reservas do próprio usuário.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DELETE /{id}</w:t>
      </w:r>
      <w:r>
        <w:t xml:space="preserve"> — cancela uma reserva (apenas a própria).</w:t>
      </w:r>
    </w:p>
    <w:p>
      <w:pPr>
        <w:pStyle w:val="Heading2"/>
      </w:pPr>
      <w:r>
        <w:t xml:space="preserve">9.6. AdminController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Base: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/api/admin</w:t>
      </w:r>
    </w:p>
    <w:p>
      <w:pPr>
        <w:spacing w:after="120" w:line="276"/>
      </w:pPr>
      <w:r>
        <w:t xml:space="preserve">Repare que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@PreAuthorize("hasRole('ADMIN')")</w:t>
      </w:r>
      <w:r>
        <w:t xml:space="preserve"> está na </w:t>
      </w:r>
      <w:r>
        <w:rPr>
          <w:b/>
          <w:bCs/>
          <w:i w:val="false"/>
          <w:iCs w:val="false"/>
        </w:rPr>
        <w:t xml:space="preserve">classe inteira</w:t>
      </w:r>
      <w:r>
        <w:t xml:space="preserve">, e não em cada método — assim, todos os endpoints de admin já nascem protegidos.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 /reservas</w:t>
      </w:r>
      <w:r>
        <w:t xml:space="preserve"> — todas as reservas do sistema.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 /relatorios</w:t>
      </w:r>
      <w:r>
        <w:t xml:space="preserve"> — o relatório de receita e contagem.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PATCH /usuarios/{id}/promover</w:t>
      </w:r>
      <w:r>
        <w:t xml:space="preserve"> — promove um usuário a admin.</w:t>
      </w:r>
    </w:p>
    <w:p>
      <w:r>
        <w:br w:type="page"/>
      </w:r>
    </w:p>
    <w:p>
      <w:pPr>
        <w:pStyle w:val="Heading1"/>
      </w:pPr>
      <w:r>
        <w:t xml:space="preserve">10. Tabela completa de endpoints</w:t>
      </w:r>
    </w:p>
    <w:p>
      <w:pPr>
        <w:spacing w:after="120" w:line="276"/>
      </w:pPr>
      <w:r>
        <w:t xml:space="preserve">Resumo de toda a API em uma página. Útil para imprimir e deixar à vista durante os exercícios.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500"/>
        <w:gridCol w:w="34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Acesso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/api/auth/cadastro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Público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Cadastra usuário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Público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Faz login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/api/filmes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Público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Lista filmes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/api/filmes/{id}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Público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Detalha um filme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/api/filmes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Cria filme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45309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/api/filmes/{id}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Atualiza filme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/api/filmes/{id}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Remove filme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/api/salas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Público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Lista salas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/api/salas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Cria sala + assentos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/api/salas/{id}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Remove sala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/api/sessoes?data=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Público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Sessões de uma data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/api/sessoes/{id}/assentos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Logado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Assentos disponíveis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/api/sessoes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Cria sessão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/api/reservas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Logado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Faz reserva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/api/reservas/minhas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Logado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Minhas reservas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/api/reservas/{id}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Logado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Cancela reserva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/api/admin/reservas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Todas as reservas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/api/admin/relatorios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Relatório geral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B45309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/api/admin/usuarios/{id}/promover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Promove a 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Fluxos completos (do clique ao banco)</w:t>
      </w:r>
    </w:p>
    <w:p>
      <w:pPr>
        <w:spacing w:after="120" w:line="276"/>
      </w:pPr>
      <w:r>
        <w:t xml:space="preserve">Para fechar, dois roteiros de ponta a ponta. Eles amarram todas as camadas e são ótimos para demonstrar ao vivo no Swagger.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11.1. Fluxo: usuário faz uma reserva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t xml:space="preserve">O usuário chama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POST /api/auth/login</w:t>
      </w:r>
      <w:r>
        <w:t xml:space="preserve"> com e-mail e senha.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AutenticacaoController</w:t>
      </w:r>
      <w:r>
        <w:t xml:space="preserve"> -&gt;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AutenticacaoService.login</w:t>
      </w:r>
      <w:r>
        <w:t xml:space="preserve"> confere a senha e devolve um token JWT.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t xml:space="preserve">Ele consulta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 /api/sessoes?data=hoje</w:t>
      </w:r>
      <w:r>
        <w:t xml:space="preserve"> e escolhe uma sessão.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t xml:space="preserve">Consulta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 /api/sessoes/{id}/assentos</w:t>
      </w:r>
      <w:r>
        <w:t xml:space="preserve"> (já enviando o token) e vê quais assentos estão livres.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t xml:space="preserve">Chama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POST /api/reservas</w:t>
      </w:r>
      <w:r>
        <w:t xml:space="preserve"> com a sessão e os assentos.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JwtFilter</w:t>
      </w:r>
      <w:r>
        <w:t xml:space="preserve"> valida o token e identifica o usuário;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ReservaController</w:t>
      </w:r>
      <w:r>
        <w:t xml:space="preserve"> repassa para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ReservaService.criar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t xml:space="preserve">O service confere: sessão é futura? assentos livres? Se tudo OK, grava a reserva e os ReservaAssento dentro de uma transação.</w:t>
      </w:r>
    </w:p>
    <w:p>
      <w:pPr>
        <w:pStyle w:val="ListParagraph"/>
        <w:numPr>
          <w:ilvl w:val="0"/>
          <w:numId w:val="12"/>
        </w:numPr>
        <w:spacing w:after="60" w:line="264"/>
      </w:pPr>
      <w:r>
        <w:t xml:space="preserve">A resposta volta como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ReservaResponse</w:t>
      </w:r>
      <w:r>
        <w:t xml:space="preserve"> (status 201), e o assento agora aparece como ocupado para os próximos.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11.2. Fluxo: admin cadastra um filme e cria uma sessão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t xml:space="preserve">Admin faz login e recebe um token com cargo ADMIN.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t xml:space="preserve">Chama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POST /api/filmes</w:t>
      </w:r>
      <w:r>
        <w:t xml:space="preserve">.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@PreAuthorize("hasRole('ADMIN')")</w:t>
      </w:r>
      <w:r>
        <w:t xml:space="preserve"> confere a permissão antes de executar; um usuário comum receberia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403 Forbidden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t xml:space="preserve">Cria uma sala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POST /api/salas</w:t>
      </w:r>
      <w:r>
        <w:t xml:space="preserve"> (os assentos são gerados automaticamente).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t xml:space="preserve">Cria a sessão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POST /api/sessoes</w:t>
      </w:r>
      <w:r>
        <w:t xml:space="preserve">, ligando filme + sala + horário. O sistema confere conflito de horário na sala antes de salvar.</w:t>
      </w:r>
    </w:p>
    <w:p>
      <w:pPr>
        <w:pStyle w:val="ListParagraph"/>
        <w:numPr>
          <w:ilvl w:val="0"/>
          <w:numId w:val="13"/>
        </w:numPr>
        <w:spacing w:after="60" w:line="264"/>
      </w:pPr>
      <w:r>
        <w:t xml:space="preserve">A sessão já fica visível publicamente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hd w:fill="F4F4F4" w:val="clear"/>
        </w:rPr>
        <w:t xml:space="preserve">GET /api/sessoes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12. Sugestão de roteiro para a aula</w:t>
      </w:r>
    </w:p>
    <w:p>
      <w:pPr>
        <w:spacing w:after="120" w:line="276"/>
      </w:pPr>
      <w:r>
        <w:t xml:space="preserve">Uma ordem de apresentação que vai do todo para o detalhe, evitando sobrecarregar os alunos logo de início: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b/>
          <w:bCs/>
          <w:i w:val="false"/>
          <w:iCs w:val="false"/>
        </w:rPr>
        <w:t xml:space="preserve">Visão geral (15 min): </w:t>
      </w:r>
      <w:r>
        <w:t xml:space="preserve">o que a API faz e o desenho das camadas (seções 1 e 2). Não mostre código ainda.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b/>
          <w:bCs/>
          <w:i w:val="false"/>
          <w:iCs w:val="false"/>
        </w:rPr>
        <w:t xml:space="preserve">O caminho de uma requisição (10 min): </w:t>
      </w:r>
      <w:r>
        <w:t xml:space="preserve">com o diagrama da seção 2.1, percorra mentalmente um GET de filmes.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b/>
          <w:bCs/>
          <w:i w:val="false"/>
          <w:iCs w:val="false"/>
        </w:rPr>
        <w:t xml:space="preserve">Model e banco (20 min): </w:t>
      </w:r>
      <w:r>
        <w:t xml:space="preserve">abra as entidades e os relacionamentos. Mostre as tabelas reais no banco.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b/>
          <w:bCs/>
          <w:i w:val="false"/>
          <w:iCs w:val="false"/>
        </w:rPr>
        <w:t xml:space="preserve">Um fluxo simples ponta a ponta (20 min): </w:t>
      </w:r>
      <w:r>
        <w:t xml:space="preserve">Filme — do Controller ao Repository. É o CRUD mais fácil.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b/>
          <w:bCs/>
          <w:i w:val="false"/>
          <w:iCs w:val="false"/>
        </w:rPr>
        <w:t xml:space="preserve">Segurança (25 min): </w:t>
      </w:r>
      <w:r>
        <w:t xml:space="preserve">JWT, login e o porteiro (JwtFilter). Use a analogia do crachá.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b/>
          <w:bCs/>
          <w:i w:val="false"/>
          <w:iCs w:val="false"/>
        </w:rPr>
        <w:t xml:space="preserve">Regra de negócio rica (25 min): </w:t>
      </w:r>
      <w:r>
        <w:t xml:space="preserve">ReservaService, com as validações e a transação.</w:t>
      </w:r>
    </w:p>
    <w:p>
      <w:pPr>
        <w:pStyle w:val="ListParagraph"/>
        <w:numPr>
          <w:ilvl w:val="0"/>
          <w:numId w:val="14"/>
        </w:numPr>
        <w:spacing w:after="60" w:line="264"/>
      </w:pPr>
      <w:r>
        <w:rPr>
          <w:b/>
          <w:bCs/>
          <w:i w:val="false"/>
          <w:iCs w:val="false"/>
        </w:rPr>
        <w:t xml:space="preserve">Mão na massa (resto da aula): </w:t>
      </w:r>
      <w:r>
        <w:t xml:space="preserve">alunos testam tudo pelo Swagger, do cadastro à reserva.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DICA PARA A AULA — Sequência de teste no Swagger</w:t>
            </w:r>
          </w:p>
          <w:p>
            <w:pPr>
              <w:spacing w:line="264"/>
            </w:pPr>
            <w:r>
              <w:t xml:space="preserve">1) Cadastre um usuário e copie o token. 2) Clique em Authorize e cole o token. 3) Faça login como admin, crie filme, sala e sessão. 4) Volte como usuário, liste assentos e faça uma reserva. 5) Tente reservar o mesmo assento de novo e mostre o erro. Esse roteiro exercita praticamente todas as regras do sistema.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12.1. Perguntas para verificar o aprendizado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Por que a senha é guardada criptografada, e por que não dá para “descriptografá-la”?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Qual a diferença entre uma entidade (Model) e um DTO? Dê um exemplo de campo que existe num e não no outro.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que aconteceria se removêssemos o @Transactional do método de reserva e desse erro no meio?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Por que o controller usa o e-mail do token em vez de receber o ID do usuário na requisição?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Onde está a regra que impede vender o mesmo assento duas vezes? Em qual camada e por quê?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Por que listarAssentosDisponiveis calcula a disponibilidade em vez de guardá-la no banco?</w:t>
      </w:r>
    </w:p>
    <w:p>
      <w:pPr>
        <w:spacing w:after="240"/>
      </w:pPr>
      <w:r>
        <w:t xml:space="preserve"/>
      </w:r>
    </w:p>
    <w:p>
      <w:pPr>
        <w:pBdr>
          <w:top w:val="single" w:color="2E75B6" w:sz="6" w:space="6"/>
        </w:pBdr>
        <w:spacing w:before="200"/>
        <w:jc w:val="center"/>
      </w:pPr>
      <w:r>
        <w:rPr>
          <w:i/>
          <w:iCs/>
          <w:color w:val="1F4E79"/>
        </w:rPr>
        <w:t xml:space="preserve">Material gerado como guia de apoio ao ensino do projeto Cinema API. Bons estudos e boas aulas!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Cinema API — Guia Didático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onsolas" w:cs="Consolas" w:eastAsia="Consolas" w:hAnsi="Consolas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2026-05-21T20:36:13.050Z</dcterms:created>
  <dcterms:modified xsi:type="dcterms:W3CDTF">2026-05-21T20:36:13.051Z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