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52FC" w14:textId="16FF3645" w:rsidR="009B0E52" w:rsidRPr="009B0E52" w:rsidRDefault="009B0E52" w:rsidP="009B0E52">
      <w:pPr>
        <w:spacing w:after="384" w:line="240" w:lineRule="auto"/>
        <w:jc w:val="center"/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</w:pPr>
      <w:r w:rsidRPr="009B0E52"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  <w:t>LIBRARY MANAGEMENT SYSTEM</w:t>
      </w:r>
    </w:p>
    <w:p w14:paraId="7BBCB4AB" w14:textId="54846760" w:rsidR="00C90D41" w:rsidRPr="00C90D41" w:rsidRDefault="009B0E52" w:rsidP="002B1D44">
      <w:pPr>
        <w:pStyle w:val="NormalWeb"/>
        <w:shd w:val="clear" w:color="auto" w:fill="FFFFFF"/>
        <w:spacing w:before="0" w:beforeAutospacing="0" w:after="384" w:afterAutospacing="0"/>
        <w:ind w:firstLine="72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2B1D44">
        <w:rPr>
          <w:rFonts w:ascii="Bookman Old Style" w:hAnsi="Bookman Old Style" w:cs="Open Sans"/>
          <w:b/>
          <w:bCs/>
          <w:color w:val="222222"/>
          <w:spacing w:val="19"/>
          <w:sz w:val="27"/>
          <w:szCs w:val="27"/>
        </w:rPr>
        <w:t>L</w:t>
      </w:r>
      <w:r w:rsidR="00C90D41" w:rsidRPr="00C90D41">
        <w:rPr>
          <w:rFonts w:ascii="Bookman Old Style" w:hAnsi="Bookman Old Style" w:cs="Open Sans"/>
          <w:b/>
          <w:bCs/>
          <w:color w:val="222222"/>
          <w:spacing w:val="19"/>
          <w:sz w:val="27"/>
          <w:szCs w:val="27"/>
        </w:rPr>
        <w:t xml:space="preserve">ibrary </w:t>
      </w:r>
      <w:r w:rsidRPr="002B1D44">
        <w:rPr>
          <w:rFonts w:ascii="Bookman Old Style" w:hAnsi="Bookman Old Style" w:cs="Open Sans"/>
          <w:b/>
          <w:bCs/>
          <w:color w:val="222222"/>
          <w:spacing w:val="19"/>
          <w:sz w:val="27"/>
          <w:szCs w:val="27"/>
        </w:rPr>
        <w:t>M</w:t>
      </w:r>
      <w:r w:rsidR="00C90D41" w:rsidRPr="00C90D41">
        <w:rPr>
          <w:rFonts w:ascii="Bookman Old Style" w:hAnsi="Bookman Old Style" w:cs="Open Sans"/>
          <w:b/>
          <w:bCs/>
          <w:color w:val="222222"/>
          <w:spacing w:val="19"/>
          <w:sz w:val="27"/>
          <w:szCs w:val="27"/>
        </w:rPr>
        <w:t xml:space="preserve">anagement </w:t>
      </w:r>
      <w:r w:rsidRPr="002B1D44">
        <w:rPr>
          <w:rFonts w:ascii="Bookman Old Style" w:hAnsi="Bookman Old Style" w:cs="Open Sans"/>
          <w:b/>
          <w:bCs/>
          <w:color w:val="222222"/>
          <w:spacing w:val="19"/>
          <w:sz w:val="27"/>
          <w:szCs w:val="27"/>
        </w:rPr>
        <w:t>S</w:t>
      </w:r>
      <w:r w:rsidR="00C90D41" w:rsidRPr="00C90D41">
        <w:rPr>
          <w:rFonts w:ascii="Bookman Old Style" w:hAnsi="Bookman Old Style" w:cs="Open Sans"/>
          <w:b/>
          <w:bCs/>
          <w:color w:val="222222"/>
          <w:spacing w:val="19"/>
          <w:sz w:val="27"/>
          <w:szCs w:val="27"/>
        </w:rPr>
        <w:t>ystem</w:t>
      </w:r>
      <w:r w:rsidR="00C90D41" w:rsidRPr="00C90D41">
        <w:rPr>
          <w:rFonts w:ascii="Bookman Old Style" w:hAnsi="Bookman Old Style" w:cs="Open Sans"/>
          <w:color w:val="222222"/>
          <w:spacing w:val="19"/>
          <w:sz w:val="27"/>
          <w:szCs w:val="27"/>
        </w:rPr>
        <w:t xml:space="preserve"> in PHP is important because </w:t>
      </w:r>
      <w:proofErr w:type="gramStart"/>
      <w:r w:rsidR="00C90D41" w:rsidRPr="00C90D41">
        <w:rPr>
          <w:rFonts w:ascii="Bookman Old Style" w:hAnsi="Bookman Old Style" w:cs="Open Sans"/>
          <w:color w:val="222222"/>
          <w:spacing w:val="19"/>
          <w:sz w:val="27"/>
          <w:szCs w:val="27"/>
        </w:rPr>
        <w:t>It</w:t>
      </w:r>
      <w:proofErr w:type="gramEnd"/>
      <w:r w:rsidR="00C90D41" w:rsidRPr="00C90D41">
        <w:rPr>
          <w:rFonts w:ascii="Bookman Old Style" w:hAnsi="Bookman Old Style" w:cs="Open Sans"/>
          <w:color w:val="222222"/>
          <w:spacing w:val="19"/>
          <w:sz w:val="27"/>
          <w:szCs w:val="27"/>
        </w:rPr>
        <w:t xml:space="preserve"> enhances the efficiency of librarians and library users.</w:t>
      </w:r>
    </w:p>
    <w:p w14:paraId="6AC253E7" w14:textId="5FDA6362" w:rsidR="00C90D41" w:rsidRPr="009B0E52" w:rsidRDefault="00C90D41" w:rsidP="002B1D44">
      <w:pPr>
        <w:pStyle w:val="NormalWeb"/>
        <w:shd w:val="clear" w:color="auto" w:fill="FFFFFF"/>
        <w:spacing w:before="0" w:beforeAutospacing="0" w:after="384" w:afterAutospacing="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  <w:bdr w:val="none" w:sz="0" w:space="0" w:color="auto" w:frame="1"/>
        </w:rPr>
        <w:br/>
      </w: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It is also easy for the librarians to catalog the books and keep</w:t>
      </w:r>
      <w:r w:rsidR="002B1D44">
        <w:rPr>
          <w:rFonts w:ascii="Bookman Old Style" w:hAnsi="Bookman Old Style" w:cs="Open Sans"/>
          <w:color w:val="222222"/>
          <w:spacing w:val="19"/>
          <w:sz w:val="27"/>
          <w:szCs w:val="27"/>
        </w:rPr>
        <w:t xml:space="preserve"> </w:t>
      </w: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proper records of books issued, reissued, and not returned.</w:t>
      </w:r>
    </w:p>
    <w:p w14:paraId="3C19C619" w14:textId="77777777" w:rsidR="00C90D41" w:rsidRPr="00C90D41" w:rsidRDefault="00C90D41" w:rsidP="00C90D41">
      <w:pPr>
        <w:shd w:val="clear" w:color="auto" w:fill="FFFFFF"/>
        <w:spacing w:after="384" w:line="240" w:lineRule="auto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Furthermore, library users can easily find the availability of any book Which one they need.</w:t>
      </w:r>
    </w:p>
    <w:p w14:paraId="271BAD3E" w14:textId="38E6B595" w:rsidR="00C90D41" w:rsidRPr="009B0E52" w:rsidRDefault="00C90D41" w:rsidP="00C90D41">
      <w:pPr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  <w:t>Information resources in a library collection. Regardless, of whether they are using a computerized system or not.</w:t>
      </w:r>
    </w:p>
    <w:p w14:paraId="37C35BED" w14:textId="77777777" w:rsidR="00C90D41" w:rsidRPr="009B0E52" w:rsidRDefault="00C90D41" w:rsidP="00C90D41">
      <w:pPr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</w:pPr>
    </w:p>
    <w:p w14:paraId="6D21224B" w14:textId="77777777" w:rsidR="00C90D41" w:rsidRPr="00C90D41" w:rsidRDefault="00C90D41" w:rsidP="009B0E52">
      <w:pPr>
        <w:spacing w:after="384" w:line="240" w:lineRule="auto"/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</w:pPr>
      <w:r w:rsidRPr="00C90D41"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  <w:t>The Library Management System has two modules</w:t>
      </w:r>
    </w:p>
    <w:p w14:paraId="2B2D8564" w14:textId="77777777" w:rsidR="00C90D41" w:rsidRPr="00C90D41" w:rsidRDefault="00C90D41" w:rsidP="00C90D41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Admin Module</w:t>
      </w:r>
    </w:p>
    <w:p w14:paraId="0C6327C5" w14:textId="77777777" w:rsidR="00C90D41" w:rsidRDefault="00C90D41" w:rsidP="00C90D41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Student Module</w:t>
      </w:r>
    </w:p>
    <w:p w14:paraId="2E12C4E4" w14:textId="77777777" w:rsidR="009B0E52" w:rsidRPr="00C90D41" w:rsidRDefault="009B0E52" w:rsidP="002B1D44">
      <w:p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</w:p>
    <w:p w14:paraId="152AE094" w14:textId="77777777" w:rsidR="00C90D41" w:rsidRPr="009B0E52" w:rsidRDefault="00C90D41" w:rsidP="009B0E52">
      <w:pPr>
        <w:spacing w:after="384" w:line="240" w:lineRule="auto"/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</w:pPr>
      <w:r w:rsidRPr="009B0E52"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  <w:t>For Admin Module Features:</w:t>
      </w:r>
    </w:p>
    <w:p w14:paraId="28F64B35" w14:textId="77777777" w:rsidR="00C90D41" w:rsidRPr="009B0E52" w:rsidRDefault="00C90D41" w:rsidP="009B0E52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  <w:t>Admin Dashboard</w:t>
      </w:r>
    </w:p>
    <w:p w14:paraId="0BB00800" w14:textId="77777777" w:rsidR="00C90D41" w:rsidRPr="009B0E52" w:rsidRDefault="00C90D41" w:rsidP="009B0E52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  <w:t>Can manage category</w:t>
      </w:r>
    </w:p>
    <w:p w14:paraId="61F62CDA" w14:textId="67098560" w:rsidR="00C90D41" w:rsidRPr="009B0E52" w:rsidRDefault="00C90D41" w:rsidP="00C90D41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  <w:shd w:val="clear" w:color="auto" w:fill="FFFFFF"/>
        </w:rPr>
        <w:t>Manage author</w:t>
      </w:r>
    </w:p>
    <w:p w14:paraId="3C23806F" w14:textId="77777777" w:rsidR="00C90D41" w:rsidRPr="00C90D41" w:rsidRDefault="00C90D41" w:rsidP="00C90D41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Book Management</w:t>
      </w:r>
    </w:p>
    <w:p w14:paraId="390308FA" w14:textId="77777777" w:rsidR="00C90D41" w:rsidRPr="00C90D41" w:rsidRDefault="00C90D41" w:rsidP="00C90D41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Admin can issue a new book to a student</w:t>
      </w:r>
    </w:p>
    <w:p w14:paraId="447C32D1" w14:textId="77777777" w:rsidR="00C90D41" w:rsidRPr="00C90D41" w:rsidRDefault="00C90D41" w:rsidP="00C90D41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Update the details when the student returns the book</w:t>
      </w:r>
    </w:p>
    <w:p w14:paraId="6BB64727" w14:textId="77777777" w:rsidR="00C90D41" w:rsidRPr="00C90D41" w:rsidRDefault="00C90D41" w:rsidP="00C90D41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Search students by using their student ID</w:t>
      </w:r>
    </w:p>
    <w:p w14:paraId="4AD48B18" w14:textId="77777777" w:rsidR="00C90D41" w:rsidRPr="00C90D41" w:rsidRDefault="00C90D41" w:rsidP="00C90D41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View student details</w:t>
      </w:r>
    </w:p>
    <w:p w14:paraId="56E8EF29" w14:textId="77777777" w:rsidR="00C90D41" w:rsidRPr="00C90D41" w:rsidRDefault="00C90D41" w:rsidP="002B1D44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</w:pPr>
      <w:r w:rsidRPr="00C90D41">
        <w:rPr>
          <w:rFonts w:ascii="Bookman Old Style" w:eastAsia="Times New Roman" w:hAnsi="Bookman Old Style" w:cs="Open Sans"/>
          <w:color w:val="222222"/>
          <w:spacing w:val="19"/>
          <w:kern w:val="0"/>
          <w:sz w:val="27"/>
          <w:szCs w:val="27"/>
          <w14:ligatures w14:val="none"/>
        </w:rPr>
        <w:t>Change own password</w:t>
      </w:r>
    </w:p>
    <w:p w14:paraId="24EFB37C" w14:textId="77777777" w:rsidR="009B0E52" w:rsidRPr="009B0E52" w:rsidRDefault="00C90D41" w:rsidP="009B0E52">
      <w:pPr>
        <w:spacing w:after="384" w:line="240" w:lineRule="auto"/>
        <w:rPr>
          <w:rFonts w:ascii="Bookman Old Style" w:hAnsi="Bookman Old Style" w:cs="Open Sans"/>
          <w:color w:val="222222"/>
          <w:spacing w:val="19"/>
          <w:sz w:val="44"/>
          <w:szCs w:val="44"/>
        </w:rPr>
      </w:pPr>
      <w:r w:rsidRPr="009B0E52">
        <w:rPr>
          <w:rFonts w:ascii="Bookman Old Style" w:eastAsia="Times New Roman" w:hAnsi="Bookman Old Style" w:cs="Times New Roman"/>
          <w:kern w:val="0"/>
          <w:sz w:val="24"/>
          <w:szCs w:val="24"/>
          <w:bdr w:val="none" w:sz="0" w:space="0" w:color="auto" w:frame="1"/>
          <w14:ligatures w14:val="none"/>
        </w:rPr>
        <w:br/>
      </w:r>
      <w:r w:rsidR="009B0E52" w:rsidRPr="009B0E52">
        <w:rPr>
          <w:rFonts w:ascii="Bookman Old Style" w:eastAsia="Times New Roman" w:hAnsi="Bookman Old Style" w:cs="Times New Roman"/>
          <w:b/>
          <w:bCs/>
          <w:kern w:val="0"/>
          <w:sz w:val="32"/>
          <w:szCs w:val="32"/>
          <w14:ligatures w14:val="none"/>
        </w:rPr>
        <w:t>For Students Module Features:</w:t>
      </w:r>
    </w:p>
    <w:p w14:paraId="1AC553CC" w14:textId="717CF7D5" w:rsidR="009B0E52" w:rsidRPr="009B0E52" w:rsidRDefault="009B0E52" w:rsidP="009B0E52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Register yourself and after registration</w:t>
      </w:r>
      <w:r w:rsidR="002B1D44">
        <w:rPr>
          <w:rFonts w:ascii="Bookman Old Style" w:hAnsi="Bookman Old Style" w:cs="Open Sans"/>
          <w:color w:val="222222"/>
          <w:spacing w:val="19"/>
          <w:sz w:val="27"/>
          <w:szCs w:val="27"/>
        </w:rPr>
        <w:t>,</w:t>
      </w: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 xml:space="preserve"> they will get student id</w:t>
      </w:r>
    </w:p>
    <w:p w14:paraId="1F2C71FB" w14:textId="77777777" w:rsidR="009B0E52" w:rsidRPr="009B0E52" w:rsidRDefault="009B0E52" w:rsidP="009B0E52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Students can view the dashboard,</w:t>
      </w:r>
    </w:p>
    <w:p w14:paraId="071D7EDB" w14:textId="77777777" w:rsidR="009B0E52" w:rsidRPr="009B0E52" w:rsidRDefault="009B0E52" w:rsidP="009B0E52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Update personal profile,</w:t>
      </w:r>
    </w:p>
    <w:p w14:paraId="119854C7" w14:textId="77777777" w:rsidR="009B0E52" w:rsidRPr="009B0E52" w:rsidRDefault="009B0E52" w:rsidP="009B0E52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View issued book and book return date-time.</w:t>
      </w:r>
    </w:p>
    <w:p w14:paraId="1BF91922" w14:textId="11411F36" w:rsidR="009B0E52" w:rsidRPr="009B0E52" w:rsidRDefault="009B0E52" w:rsidP="009B0E52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Change their password</w:t>
      </w:r>
    </w:p>
    <w:p w14:paraId="3E45E1BA" w14:textId="77777777" w:rsidR="009B0E52" w:rsidRPr="009B0E52" w:rsidRDefault="009B0E52" w:rsidP="009B0E52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Bookman Old Style" w:hAnsi="Bookman Old Style" w:cs="Open Sans"/>
          <w:color w:val="222222"/>
          <w:spacing w:val="19"/>
          <w:sz w:val="27"/>
          <w:szCs w:val="27"/>
        </w:rPr>
      </w:pPr>
      <w:r w:rsidRPr="009B0E52">
        <w:rPr>
          <w:rFonts w:ascii="Bookman Old Style" w:hAnsi="Bookman Old Style" w:cs="Open Sans"/>
          <w:color w:val="222222"/>
          <w:spacing w:val="19"/>
          <w:sz w:val="27"/>
          <w:szCs w:val="27"/>
        </w:rPr>
        <w:t>Recover personal password.</w:t>
      </w:r>
    </w:p>
    <w:p w14:paraId="112D8458" w14:textId="19F17523" w:rsidR="00C90D41" w:rsidRPr="009B0E52" w:rsidRDefault="00C90D41" w:rsidP="00C90D41">
      <w:pPr>
        <w:rPr>
          <w:rFonts w:ascii="Bookman Old Style" w:hAnsi="Bookman Old Style"/>
        </w:rPr>
      </w:pPr>
    </w:p>
    <w:sectPr w:rsidR="00C90D41" w:rsidRPr="009B0E52" w:rsidSect="00ED2C8E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6BDB"/>
    <w:multiLevelType w:val="multilevel"/>
    <w:tmpl w:val="EBF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811E4D"/>
    <w:multiLevelType w:val="multilevel"/>
    <w:tmpl w:val="54F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417F7E"/>
    <w:multiLevelType w:val="multilevel"/>
    <w:tmpl w:val="B76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CA0E8C"/>
    <w:multiLevelType w:val="multilevel"/>
    <w:tmpl w:val="951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6349707">
    <w:abstractNumId w:val="0"/>
  </w:num>
  <w:num w:numId="2" w16cid:durableId="83308555">
    <w:abstractNumId w:val="2"/>
  </w:num>
  <w:num w:numId="3" w16cid:durableId="209270843">
    <w:abstractNumId w:val="1"/>
  </w:num>
  <w:num w:numId="4" w16cid:durableId="2133739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41"/>
    <w:rsid w:val="002B1D44"/>
    <w:rsid w:val="009B0E52"/>
    <w:rsid w:val="00C01BEE"/>
    <w:rsid w:val="00C90D41"/>
    <w:rsid w:val="00ED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745F"/>
  <w15:chartTrackingRefBased/>
  <w15:docId w15:val="{CF13246C-43CB-4E94-BB2D-E69AB832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0D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90D4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90D4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C90D4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90D4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zoic-ad">
    <w:name w:val="ezoic-ad"/>
    <w:basedOn w:val="DefaultParagraphFont"/>
    <w:rsid w:val="00C90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RAMAYEE ONLINE</dc:creator>
  <cp:keywords/>
  <dc:description/>
  <cp:lastModifiedBy>RAMAYEE ONLINE</cp:lastModifiedBy>
  <cp:revision>2</cp:revision>
  <dcterms:created xsi:type="dcterms:W3CDTF">2024-03-07T10:13:00Z</dcterms:created>
  <dcterms:modified xsi:type="dcterms:W3CDTF">2024-03-07T10:13:00Z</dcterms:modified>
</cp:coreProperties>
</file>